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05309584" w:rsidR="000E77D5" w:rsidRPr="00160344" w:rsidRDefault="004C126F" w:rsidP="00AD115D">
      <w:pPr>
        <w:pStyle w:val="DDLTitle"/>
      </w:pPr>
      <w:sdt>
        <w:sdtPr>
          <w:alias w:val="Title"/>
          <w:tag w:val="Title"/>
          <w:id w:val="-912845432"/>
          <w:lock w:val="sdtLocked"/>
          <w:placeholder>
            <w:docPart w:val="F93874C70D8C44D6B0BA71800E08656C"/>
          </w:placeholder>
        </w:sdtPr>
        <w:sdtEndPr/>
        <w:sdtContent>
          <w:r w:rsidR="00783F00">
            <w:t>What’s in the future of inhaled RNA?</w:t>
          </w:r>
        </w:sdtContent>
      </w:sdt>
      <w:bookmarkEnd w:id="0"/>
      <w:r w:rsidR="00881895">
        <w:t xml:space="preserve"> </w:t>
      </w:r>
    </w:p>
    <w:bookmarkStart w:id="1" w:name="Author"/>
    <w:p w14:paraId="57DCC0EC" w14:textId="0C5629DD" w:rsidR="00C65A37" w:rsidRPr="00300FB7" w:rsidRDefault="004C126F" w:rsidP="00AD115D">
      <w:pPr>
        <w:pStyle w:val="DDLSubtitle"/>
        <w:rPr>
          <w:lang w:val="de-DE"/>
        </w:rPr>
      </w:pPr>
      <w:sdt>
        <w:sdtPr>
          <w:rPr>
            <w:u w:val="single"/>
          </w:rPr>
          <w:alias w:val="Main Author"/>
          <w:tag w:val="Main Author"/>
          <w:id w:val="854543900"/>
          <w:lock w:val="sdtLocked"/>
          <w:placeholder>
            <w:docPart w:val="38BA82FFF2774C26AC6862CFB8BB55DB"/>
          </w:placeholder>
        </w:sdtPr>
        <w:sdtEndPr/>
        <w:sdtContent>
          <w:r w:rsidR="00F5722F" w:rsidRPr="00300FB7">
            <w:rPr>
              <w:u w:val="single"/>
              <w:lang w:val="de-DE"/>
            </w:rPr>
            <w:t>Olivia M. Merkel</w:t>
          </w:r>
        </w:sdtContent>
      </w:sdt>
      <w:bookmarkEnd w:id="1"/>
      <w:r w:rsidR="00F5722F" w:rsidRPr="00300FB7">
        <w:rPr>
          <w:vertAlign w:val="superscript"/>
          <w:lang w:val="de-DE"/>
        </w:rPr>
        <w:t>1,2</w:t>
      </w:r>
    </w:p>
    <w:p w14:paraId="57DCC0ED" w14:textId="24F35E21" w:rsidR="00C65A37" w:rsidRPr="00F5722F" w:rsidRDefault="00676DA7" w:rsidP="00AD115D">
      <w:pPr>
        <w:pStyle w:val="DDLAddress1"/>
        <w:rPr>
          <w:lang w:val="de-DE"/>
        </w:rPr>
      </w:pPr>
      <w:r w:rsidRPr="00F5722F">
        <w:rPr>
          <w:vertAlign w:val="superscript"/>
          <w:lang w:val="de-DE"/>
        </w:rPr>
        <w:t>1</w:t>
      </w:r>
      <w:r w:rsidR="00F5722F" w:rsidRPr="00F5722F">
        <w:rPr>
          <w:lang w:val="de-DE"/>
        </w:rPr>
        <w:t>Ludwig-Maximilians-Universität München</w:t>
      </w:r>
      <w:r w:rsidRPr="00F5722F">
        <w:rPr>
          <w:lang w:val="de-DE"/>
        </w:rPr>
        <w:t xml:space="preserve">, </w:t>
      </w:r>
      <w:r w:rsidR="00F5722F" w:rsidRPr="00F5722F">
        <w:rPr>
          <w:lang w:val="de-DE"/>
        </w:rPr>
        <w:t>Butenandtstraße 5</w:t>
      </w:r>
      <w:r w:rsidRPr="00F5722F">
        <w:rPr>
          <w:lang w:val="de-DE"/>
        </w:rPr>
        <w:t xml:space="preserve">, </w:t>
      </w:r>
      <w:r w:rsidR="00F5722F" w:rsidRPr="00F5722F">
        <w:rPr>
          <w:lang w:val="de-DE"/>
        </w:rPr>
        <w:t>81</w:t>
      </w:r>
      <w:r w:rsidR="00F5722F">
        <w:rPr>
          <w:lang w:val="de-DE"/>
        </w:rPr>
        <w:t>377 M</w:t>
      </w:r>
      <w:r w:rsidR="00783F00">
        <w:rPr>
          <w:lang w:val="de-DE"/>
        </w:rPr>
        <w:t>unich</w:t>
      </w:r>
      <w:r w:rsidR="00F5722F">
        <w:rPr>
          <w:lang w:val="de-DE"/>
        </w:rPr>
        <w:t>, Germany</w:t>
      </w:r>
    </w:p>
    <w:p w14:paraId="57DCC0EE" w14:textId="18B316BE" w:rsidR="00676DA7" w:rsidRPr="004C126F" w:rsidRDefault="00676DA7" w:rsidP="00AD115D">
      <w:pPr>
        <w:pStyle w:val="DDLAddress2"/>
        <w:rPr>
          <w:bCs/>
          <w:u w:val="single"/>
        </w:rPr>
      </w:pPr>
      <w:r w:rsidRPr="004C126F">
        <w:rPr>
          <w:vertAlign w:val="superscript"/>
        </w:rPr>
        <w:t>2</w:t>
      </w:r>
      <w:r w:rsidR="00F5722F" w:rsidRPr="004C126F">
        <w:t>RNhale GmbH</w:t>
      </w:r>
      <w:r w:rsidRPr="004C126F">
        <w:t xml:space="preserve">, </w:t>
      </w:r>
      <w:r w:rsidR="00783F00" w:rsidRPr="004C126F">
        <w:t>Kidlerstraße 20</w:t>
      </w:r>
      <w:r w:rsidRPr="004C126F">
        <w:t xml:space="preserve">, </w:t>
      </w:r>
      <w:r w:rsidR="00783F00" w:rsidRPr="004C126F">
        <w:rPr>
          <w:rFonts w:cs="Arial"/>
          <w:color w:val="000000"/>
          <w:szCs w:val="18"/>
        </w:rPr>
        <w:t>81371 Munich</w:t>
      </w:r>
      <w:r w:rsidRPr="004C126F">
        <w:t xml:space="preserve">, </w:t>
      </w:r>
      <w:r w:rsidR="00783F00" w:rsidRPr="004C126F">
        <w:t>Germany</w:t>
      </w:r>
    </w:p>
    <w:p w14:paraId="57DCC0EF" w14:textId="77777777" w:rsidR="00C65A37" w:rsidRPr="004C126F" w:rsidRDefault="00C65A37" w:rsidP="00D156FE">
      <w:pPr>
        <w:pStyle w:val="DDLHeading1"/>
        <w:rPr>
          <w:sz w:val="20"/>
          <w:szCs w:val="20"/>
        </w:rPr>
      </w:pPr>
      <w:r w:rsidRPr="004C126F">
        <w:rPr>
          <w:sz w:val="20"/>
          <w:szCs w:val="20"/>
        </w:rPr>
        <w:t>Summary</w:t>
      </w:r>
    </w:p>
    <w:p w14:paraId="24451B98" w14:textId="1E8CB20B" w:rsidR="00F5722F" w:rsidRPr="00300FB7" w:rsidRDefault="00F5722F" w:rsidP="00F5722F">
      <w:pPr>
        <w:pStyle w:val="DDLBodyText"/>
        <w:rPr>
          <w:sz w:val="20"/>
        </w:rPr>
      </w:pPr>
      <w:r w:rsidRPr="00300FB7">
        <w:rPr>
          <w:sz w:val="20"/>
        </w:rPr>
        <w:t>RNA-based medicines, while promising, encounter delivery obstacles, particularly outside the liver due to degradation and accumulation issues. Our research focuses on developing a dry powder platform for RNA nanoparticles via spray-drying, aiming to enhance stability and broaden organ targeting beyond the liver. Our approach seeks to improve RNA medicines by creating inhalable dry powder formulations. This technology could overcome current limitations, ensuring direct access to the lungs, reduced variability in manufacturing, and enhanced stability.</w:t>
      </w:r>
    </w:p>
    <w:p w14:paraId="71855F7C" w14:textId="7750EE05" w:rsidR="00F5722F" w:rsidRPr="00300FB7" w:rsidRDefault="00F5722F" w:rsidP="00F5722F">
      <w:pPr>
        <w:pStyle w:val="DDLBodyText"/>
        <w:rPr>
          <w:sz w:val="20"/>
        </w:rPr>
      </w:pPr>
      <w:r w:rsidRPr="00300FB7">
        <w:rPr>
          <w:sz w:val="20"/>
        </w:rPr>
        <w:t>We're refining protocols to increase RNA content in powder doses and experimenting with various excipients to safeguard particles during spray-drying. In vivo studies are evaluating lung residence, gene expression, safety, and toxicity of these formulations. Through in vitro infection models, especially against viruses like SARS-CoV-2, we've seen promising results in gene silencing and reduced viral RNA levels. Additionally, our biodistribution studies use nuclear imaging techniques and animal models to establish dosing regimens that optimize lung retention while minimizing off-target effects.</w:t>
      </w:r>
    </w:p>
    <w:p w14:paraId="4EA792CE" w14:textId="16F40741" w:rsidR="00F5722F" w:rsidRPr="00300FB7" w:rsidRDefault="00F5722F" w:rsidP="00F5722F">
      <w:pPr>
        <w:pStyle w:val="DDLBodyText"/>
        <w:rPr>
          <w:sz w:val="20"/>
        </w:rPr>
      </w:pPr>
      <w:r w:rsidRPr="00300FB7">
        <w:rPr>
          <w:sz w:val="20"/>
        </w:rPr>
        <w:t>For effective lung cell targeting, we engineer shielded nanocarriers adorned with specific ligands to enhance cell uptake while avoiding mucus interactions.</w:t>
      </w:r>
    </w:p>
    <w:p w14:paraId="2E678F65" w14:textId="40516982" w:rsidR="00F5722F" w:rsidRPr="00300FB7" w:rsidRDefault="00F5722F" w:rsidP="00F5722F">
      <w:pPr>
        <w:pStyle w:val="DDLBodyText"/>
        <w:rPr>
          <w:sz w:val="20"/>
        </w:rPr>
      </w:pPr>
      <w:r w:rsidRPr="00300FB7">
        <w:rPr>
          <w:sz w:val="20"/>
        </w:rPr>
        <w:t xml:space="preserve">Ultimately, our goal is to create stable RNA nanoparticle formulations suitable for inhalation, expanding their therapeutic reach beyond the liver. This could potentially revolutionize the treatment of challenging lung diseases, benefiting society, </w:t>
      </w:r>
      <w:r w:rsidR="00783F00" w:rsidRPr="00300FB7">
        <w:rPr>
          <w:sz w:val="20"/>
        </w:rPr>
        <w:t>not least</w:t>
      </w:r>
      <w:r w:rsidRPr="00300FB7">
        <w:rPr>
          <w:sz w:val="20"/>
        </w:rPr>
        <w:t xml:space="preserve"> in developing countries.</w:t>
      </w:r>
    </w:p>
    <w:p w14:paraId="74050BC9" w14:textId="2AC6FA4B" w:rsidR="00F5722F" w:rsidRPr="00300FB7" w:rsidRDefault="00F5722F" w:rsidP="00F5722F">
      <w:pPr>
        <w:pStyle w:val="DDLBodyText"/>
        <w:rPr>
          <w:sz w:val="20"/>
        </w:rPr>
      </w:pPr>
      <w:r w:rsidRPr="00300FB7">
        <w:rPr>
          <w:sz w:val="20"/>
        </w:rPr>
        <w:t>This summary captures the essence of our work in developing inhalable RNA formulations aimed at enhancing stability and efficacy while broadening their application for treating lung diseases.</w:t>
      </w:r>
    </w:p>
    <w:p w14:paraId="66E13D47" w14:textId="77777777" w:rsidR="00F5722F" w:rsidRPr="00300FB7" w:rsidRDefault="00F5722F" w:rsidP="00F5722F">
      <w:pPr>
        <w:pStyle w:val="DDLBodyText"/>
        <w:rPr>
          <w:sz w:val="20"/>
        </w:rPr>
      </w:pPr>
    </w:p>
    <w:p w14:paraId="57DCC0F1" w14:textId="00A22139" w:rsidR="00E14DBF" w:rsidRPr="00300FB7" w:rsidRDefault="00E14DBF" w:rsidP="00F5722F">
      <w:pPr>
        <w:pStyle w:val="DDLBodyText"/>
        <w:rPr>
          <w:b/>
          <w:sz w:val="20"/>
        </w:rPr>
      </w:pPr>
      <w:r w:rsidRPr="00300FB7">
        <w:rPr>
          <w:b/>
          <w:sz w:val="20"/>
        </w:rPr>
        <w:t>Key Message</w:t>
      </w:r>
    </w:p>
    <w:p w14:paraId="64A889A3" w14:textId="77777777" w:rsidR="00783F00" w:rsidRPr="00300FB7" w:rsidRDefault="00783F00" w:rsidP="00D156FE">
      <w:pPr>
        <w:pStyle w:val="DDLHeading1"/>
        <w:rPr>
          <w:rStyle w:val="Strong"/>
          <w:rFonts w:cs="Arial"/>
          <w:bCs/>
          <w:kern w:val="0"/>
          <w:sz w:val="20"/>
          <w:szCs w:val="20"/>
          <w:shd w:val="clear" w:color="auto" w:fill="FFFFFF"/>
        </w:rPr>
      </w:pPr>
      <w:r w:rsidRPr="00300FB7">
        <w:rPr>
          <w:rStyle w:val="Strong"/>
          <w:rFonts w:cs="Arial"/>
          <w:bCs/>
          <w:kern w:val="0"/>
          <w:sz w:val="20"/>
          <w:szCs w:val="20"/>
          <w:shd w:val="clear" w:color="auto" w:fill="FFFFFF"/>
        </w:rPr>
        <w:t>Our research focuses on creating dry powder RNA nanoparticles via spray-drying for inhalation. We aim to improve RNA medicine by ensuring lung targeting, stability, and efficacy beyond the liver. Through refining formulations and in vivo studies, we aspire to revolutionize treating lung diseases, benefiting global healthcare.</w:t>
      </w:r>
    </w:p>
    <w:p w14:paraId="2EA76F39" w14:textId="77777777" w:rsidR="00783F00" w:rsidRPr="00300FB7" w:rsidRDefault="00783F00" w:rsidP="00783F00">
      <w:pPr>
        <w:pStyle w:val="DDLBodyText"/>
        <w:rPr>
          <w:sz w:val="20"/>
        </w:rPr>
      </w:pPr>
    </w:p>
    <w:p w14:paraId="57DCC0F3" w14:textId="77BB39E2" w:rsidR="00C65A37" w:rsidRPr="00300FB7" w:rsidRDefault="00C65A37" w:rsidP="00D156FE">
      <w:pPr>
        <w:pStyle w:val="DDLHeading1"/>
        <w:rPr>
          <w:sz w:val="20"/>
          <w:szCs w:val="20"/>
        </w:rPr>
      </w:pPr>
      <w:r w:rsidRPr="00300FB7">
        <w:rPr>
          <w:sz w:val="20"/>
          <w:szCs w:val="20"/>
        </w:rPr>
        <w:t>Introduction</w:t>
      </w:r>
    </w:p>
    <w:p w14:paraId="10926C2A" w14:textId="19293E18" w:rsidR="00CE23EB" w:rsidRPr="00300FB7" w:rsidRDefault="00CE23EB" w:rsidP="00CE23EB">
      <w:pPr>
        <w:pStyle w:val="DDLBodyText"/>
        <w:rPr>
          <w:sz w:val="20"/>
        </w:rPr>
      </w:pPr>
      <w:r w:rsidRPr="00300FB7">
        <w:rPr>
          <w:sz w:val="20"/>
        </w:rPr>
        <w:t xml:space="preserve">RNA-based medicines, including mRNA vaccines and RNA therapeutics, show promise but face challenges regarding delivery beyond the liver due to their susceptibility to degradation and accumulation </w:t>
      </w:r>
      <w:r w:rsidRPr="00300FB7">
        <w:rPr>
          <w:rFonts w:cs="Arial"/>
          <w:iCs/>
          <w:sz w:val="20"/>
          <w:lang w:val="en-US"/>
        </w:rPr>
        <w:fldChar w:fldCharType="begin">
          <w:fldData xml:space="preserve">PEVuZE5vdGU+PENpdGU+PEF1dGhvcj5LdWxrYXJuaTwvQXV0aG9yPjxZZWFyPjIwMjE8L1llYXI+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</w:fldData>
        </w:fldChar>
      </w:r>
      <w:r w:rsidRPr="00300FB7">
        <w:rPr>
          <w:rFonts w:cs="Arial"/>
          <w:iCs/>
          <w:sz w:val="20"/>
          <w:lang w:val="en-US"/>
        </w:rPr>
        <w:instrText xml:space="preserve"> ADDIN EN.CITE </w:instrText>
      </w:r>
      <w:r w:rsidRPr="00300FB7">
        <w:rPr>
          <w:rFonts w:cs="Arial"/>
          <w:iCs/>
          <w:sz w:val="20"/>
          <w:lang w:val="en-US"/>
        </w:rPr>
        <w:fldChar w:fldCharType="begin">
          <w:fldData xml:space="preserve">PEVuZE5vdGU+PENpdGU+PEF1dGhvcj5LdWxrYXJuaTwvQXV0aG9yPjxZZWFyPjIwMjE8L1llYXI+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</w:fldData>
        </w:fldChar>
      </w:r>
      <w:r w:rsidRPr="00300FB7">
        <w:rPr>
          <w:rFonts w:cs="Arial"/>
          <w:iCs/>
          <w:sz w:val="20"/>
          <w:lang w:val="en-US"/>
        </w:rPr>
        <w:instrText xml:space="preserve"> ADDIN EN.CITE.DATA </w:instrText>
      </w:r>
      <w:r w:rsidRPr="00300FB7">
        <w:rPr>
          <w:rFonts w:cs="Arial"/>
          <w:iCs/>
          <w:sz w:val="20"/>
          <w:lang w:val="en-US"/>
        </w:rPr>
      </w:r>
      <w:r w:rsidRPr="00300FB7">
        <w:rPr>
          <w:rFonts w:cs="Arial"/>
          <w:iCs/>
          <w:sz w:val="20"/>
          <w:lang w:val="en-US"/>
        </w:rPr>
        <w:fldChar w:fldCharType="end"/>
      </w:r>
      <w:r w:rsidRPr="00300FB7">
        <w:rPr>
          <w:rFonts w:cs="Arial"/>
          <w:iCs/>
          <w:sz w:val="20"/>
          <w:lang w:val="en-US"/>
        </w:rPr>
      </w:r>
      <w:r w:rsidRPr="00300FB7">
        <w:rPr>
          <w:rFonts w:cs="Arial"/>
          <w:iCs/>
          <w:sz w:val="20"/>
          <w:lang w:val="en-US"/>
        </w:rPr>
        <w:fldChar w:fldCharType="separate"/>
      </w:r>
      <w:r w:rsidRPr="00300FB7">
        <w:rPr>
          <w:rFonts w:cs="Arial"/>
          <w:iCs/>
          <w:noProof/>
          <w:sz w:val="20"/>
          <w:lang w:val="en-US"/>
        </w:rPr>
        <w:t>[1, 2]</w:t>
      </w:r>
      <w:r w:rsidRPr="00300FB7">
        <w:rPr>
          <w:rFonts w:cs="Arial"/>
          <w:iCs/>
          <w:sz w:val="20"/>
          <w:lang w:val="en-US"/>
        </w:rPr>
        <w:fldChar w:fldCharType="end"/>
      </w:r>
      <w:r w:rsidRPr="00300FB7">
        <w:rPr>
          <w:rFonts w:cs="Arial"/>
          <w:iCs/>
          <w:sz w:val="20"/>
          <w:lang w:val="en-US"/>
        </w:rPr>
        <w:t>.</w:t>
      </w:r>
      <w:r w:rsidRPr="00300FB7">
        <w:rPr>
          <w:sz w:val="20"/>
        </w:rPr>
        <w:t xml:space="preserve"> Our research aims to create a platform for spray-drying RNA nanoparticles, addressing</w:t>
      </w:r>
      <w:r w:rsidR="00874DB6" w:rsidRPr="00300FB7">
        <w:rPr>
          <w:sz w:val="20"/>
        </w:rPr>
        <w:t xml:space="preserve"> RNA’s</w:t>
      </w:r>
      <w:r w:rsidRPr="00300FB7">
        <w:rPr>
          <w:sz w:val="20"/>
        </w:rPr>
        <w:t xml:space="preserve"> </w:t>
      </w:r>
      <w:r w:rsidR="00874DB6" w:rsidRPr="00300FB7">
        <w:rPr>
          <w:sz w:val="20"/>
        </w:rPr>
        <w:t>limited</w:t>
      </w:r>
      <w:r w:rsidRPr="00300FB7">
        <w:rPr>
          <w:sz w:val="20"/>
        </w:rPr>
        <w:t xml:space="preserve"> stability and broadening organ targetability. </w:t>
      </w:r>
    </w:p>
    <w:p w14:paraId="0083F4A4" w14:textId="26246195" w:rsidR="00CE23EB" w:rsidRPr="00300FB7" w:rsidRDefault="00CE23EB" w:rsidP="00CE23EB">
      <w:pPr>
        <w:pStyle w:val="DDLBodyText"/>
        <w:rPr>
          <w:sz w:val="20"/>
        </w:rPr>
      </w:pPr>
      <w:r w:rsidRPr="00300FB7">
        <w:rPr>
          <w:sz w:val="20"/>
        </w:rPr>
        <w:t>Our approach involves enhancing the shelf-life and targeting multiple organs beyond the liver by developing dry powder formulations for inhalation delivery. This technology can overcome limitations faced by existing RNA medicines, ensuring direct lung access, reduced batch variability, and improved stability</w:t>
      </w:r>
      <w:r w:rsidR="00874DB6" w:rsidRPr="00300FB7">
        <w:rPr>
          <w:rFonts w:cs="Arial"/>
          <w:iCs/>
          <w:sz w:val="20"/>
          <w:lang w:val="en-US"/>
        </w:rPr>
        <w:t xml:space="preserve"> </w:t>
      </w:r>
      <w:r w:rsidR="00874DB6" w:rsidRPr="00300FB7">
        <w:rPr>
          <w:rFonts w:cs="Arial"/>
          <w:iCs/>
          <w:sz w:val="20"/>
          <w:lang w:val="en-US"/>
        </w:rPr>
        <w:fldChar w:fldCharType="begin">
          <w:fldData xml:space="preserve">PEVuZE5vdGU+PENpdGU+PEF1dGhvcj5LZWlsPC9BdXRob3I+PFllYXI+MjAyMTwvWWVhcj48UmVj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aGlzIHBhcGVyLjwvY3VzdG9tMT48ZWxlY3Ryb25pYy1yZXNvdXJjZS1udW0+MTAuMTAxNi9qLmVq
cGIuMjAyMy4xMS4wMDc8L2VsZWN0cm9uaWMtcmVzb3VyY2UtbnVtPjwvcmVjb3JkPjwvQ2l0ZT48
L0VuZE5vdGU+AG==
</w:fldData>
        </w:fldChar>
      </w:r>
      <w:r w:rsidR="00874DB6" w:rsidRPr="00300FB7">
        <w:rPr>
          <w:rFonts w:cs="Arial"/>
          <w:iCs/>
          <w:sz w:val="20"/>
          <w:lang w:val="en-US"/>
        </w:rPr>
        <w:instrText xml:space="preserve"> ADDIN EN.CITE </w:instrText>
      </w:r>
      <w:r w:rsidR="00874DB6" w:rsidRPr="00300FB7">
        <w:rPr>
          <w:rFonts w:cs="Arial"/>
          <w:iCs/>
          <w:sz w:val="20"/>
          <w:lang w:val="en-US"/>
        </w:rPr>
        <w:fldChar w:fldCharType="begin">
          <w:fldData xml:space="preserve">PEVuZE5vdGU+PENpdGU+PEF1dGhvcj5LZWlsPC9BdXRob3I+PFllYXI+MjAyMTwvWWVhcj48UmVj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aGlzIHBhcGVyLjwvY3VzdG9tMT48ZWxlY3Ryb25pYy1yZXNvdXJjZS1udW0+MTAuMTAxNi9qLmVq
cGIuMjAyMy4xMS4wMDc8L2VsZWN0cm9uaWMtcmVzb3VyY2UtbnVtPjwvcmVjb3JkPjwvQ2l0ZT48
L0VuZE5vdGU+AG==
</w:fldData>
        </w:fldChar>
      </w:r>
      <w:r w:rsidR="00874DB6" w:rsidRPr="00300FB7">
        <w:rPr>
          <w:rFonts w:cs="Arial"/>
          <w:iCs/>
          <w:sz w:val="20"/>
          <w:lang w:val="en-US"/>
        </w:rPr>
        <w:instrText xml:space="preserve"> ADDIN EN.CITE.DATA </w:instrText>
      </w:r>
      <w:r w:rsidR="00874DB6" w:rsidRPr="00300FB7">
        <w:rPr>
          <w:rFonts w:cs="Arial"/>
          <w:iCs/>
          <w:sz w:val="20"/>
          <w:lang w:val="en-US"/>
        </w:rPr>
      </w:r>
      <w:r w:rsidR="00874DB6" w:rsidRPr="00300FB7">
        <w:rPr>
          <w:rFonts w:cs="Arial"/>
          <w:iCs/>
          <w:sz w:val="20"/>
          <w:lang w:val="en-US"/>
        </w:rPr>
        <w:fldChar w:fldCharType="end"/>
      </w:r>
      <w:r w:rsidR="00874DB6" w:rsidRPr="00300FB7">
        <w:rPr>
          <w:rFonts w:cs="Arial"/>
          <w:iCs/>
          <w:sz w:val="20"/>
          <w:lang w:val="en-US"/>
        </w:rPr>
      </w:r>
      <w:r w:rsidR="00874DB6" w:rsidRPr="00300FB7">
        <w:rPr>
          <w:rFonts w:cs="Arial"/>
          <w:iCs/>
          <w:sz w:val="20"/>
          <w:lang w:val="en-US"/>
        </w:rPr>
        <w:fldChar w:fldCharType="separate"/>
      </w:r>
      <w:r w:rsidR="00874DB6" w:rsidRPr="00300FB7">
        <w:rPr>
          <w:rFonts w:cs="Arial"/>
          <w:iCs/>
          <w:noProof/>
          <w:sz w:val="20"/>
          <w:lang w:val="en-US"/>
        </w:rPr>
        <w:t>[3-5]</w:t>
      </w:r>
      <w:r w:rsidR="00874DB6" w:rsidRPr="00300FB7">
        <w:rPr>
          <w:rFonts w:cs="Arial"/>
          <w:iCs/>
          <w:sz w:val="20"/>
          <w:lang w:val="en-US"/>
        </w:rPr>
        <w:fldChar w:fldCharType="end"/>
      </w:r>
      <w:r w:rsidR="00874DB6" w:rsidRPr="00300FB7">
        <w:rPr>
          <w:rFonts w:cs="Arial"/>
          <w:iCs/>
          <w:sz w:val="20"/>
          <w:lang w:val="en-US"/>
        </w:rPr>
        <w:t>.</w:t>
      </w:r>
    </w:p>
    <w:p w14:paraId="57DCC0F5" w14:textId="49C02536" w:rsidR="00966CD3" w:rsidRPr="00300FB7" w:rsidRDefault="00CE23EB" w:rsidP="00D156FE">
      <w:pPr>
        <w:pStyle w:val="DDLHeading1"/>
        <w:rPr>
          <w:sz w:val="20"/>
          <w:szCs w:val="20"/>
        </w:rPr>
      </w:pPr>
      <w:r w:rsidRPr="00300FB7">
        <w:rPr>
          <w:sz w:val="20"/>
          <w:szCs w:val="20"/>
        </w:rPr>
        <w:t>Experimental Methods</w:t>
      </w:r>
    </w:p>
    <w:p w14:paraId="6D0959DE" w14:textId="77777777" w:rsidR="00F5722F" w:rsidRPr="00300FB7" w:rsidRDefault="00CE23EB" w:rsidP="00CE23EB">
      <w:pPr>
        <w:pStyle w:val="DDLBodyText"/>
        <w:rPr>
          <w:sz w:val="20"/>
        </w:rPr>
      </w:pPr>
      <w:r w:rsidRPr="00300FB7">
        <w:rPr>
          <w:sz w:val="20"/>
        </w:rPr>
        <w:t xml:space="preserve">By optimizing </w:t>
      </w:r>
      <w:r w:rsidR="00874DB6" w:rsidRPr="00300FB7">
        <w:rPr>
          <w:sz w:val="20"/>
        </w:rPr>
        <w:t>spray drying</w:t>
      </w:r>
      <w:r w:rsidRPr="00300FB7">
        <w:rPr>
          <w:sz w:val="20"/>
        </w:rPr>
        <w:t xml:space="preserve"> process parameters, we</w:t>
      </w:r>
      <w:r w:rsidR="00874DB6" w:rsidRPr="00300FB7">
        <w:rPr>
          <w:sz w:val="20"/>
        </w:rPr>
        <w:t xml:space="preserve"> have</w:t>
      </w:r>
      <w:r w:rsidRPr="00300FB7">
        <w:rPr>
          <w:sz w:val="20"/>
        </w:rPr>
        <w:t xml:space="preserve"> adapt</w:t>
      </w:r>
      <w:r w:rsidR="00874DB6" w:rsidRPr="00300FB7">
        <w:rPr>
          <w:sz w:val="20"/>
        </w:rPr>
        <w:t>ed</w:t>
      </w:r>
      <w:r w:rsidRPr="00300FB7">
        <w:rPr>
          <w:sz w:val="20"/>
        </w:rPr>
        <w:t xml:space="preserve"> this technology </w:t>
      </w:r>
      <w:r w:rsidR="00874DB6" w:rsidRPr="00300FB7">
        <w:rPr>
          <w:sz w:val="20"/>
        </w:rPr>
        <w:t xml:space="preserve">for the development of Nano-in-Micro powders of DNA </w:t>
      </w:r>
      <w:r w:rsidR="00874DB6" w:rsidRPr="00300FB7">
        <w:rPr>
          <w:sz w:val="20"/>
        </w:rPr>
        <w:fldChar w:fldCharType="begin">
          <w:fldData xml:space="preserve">PEVuZE5vdGU+PENpdGU+PEF1dGhvcj5LZWlsPC9BdXRob3I+PFllYXI+MjAyMjwvWWVhcj48UmVj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</w:fldData>
        </w:fldChar>
      </w:r>
      <w:r w:rsidR="00874DB6" w:rsidRPr="00300FB7">
        <w:rPr>
          <w:sz w:val="20"/>
        </w:rPr>
        <w:instrText xml:space="preserve"> ADDIN EN.CITE </w:instrText>
      </w:r>
      <w:r w:rsidR="00874DB6" w:rsidRPr="00300FB7">
        <w:rPr>
          <w:sz w:val="20"/>
        </w:rPr>
        <w:fldChar w:fldCharType="begin">
          <w:fldData xml:space="preserve">PEVuZE5vdGU+PENpdGU+PEF1dGhvcj5LZWlsPC9BdXRob3I+PFllYXI+MjAyMjwvWWVhcj48UmVj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</w:fldData>
        </w:fldChar>
      </w:r>
      <w:r w:rsidR="00874DB6" w:rsidRPr="00300FB7">
        <w:rPr>
          <w:sz w:val="20"/>
        </w:rPr>
        <w:instrText xml:space="preserve"> ADDIN EN.CITE.DATA </w:instrText>
      </w:r>
      <w:r w:rsidR="00874DB6" w:rsidRPr="00300FB7">
        <w:rPr>
          <w:sz w:val="20"/>
        </w:rPr>
      </w:r>
      <w:r w:rsidR="00874DB6" w:rsidRPr="00300FB7">
        <w:rPr>
          <w:sz w:val="20"/>
        </w:rPr>
        <w:fldChar w:fldCharType="end"/>
      </w:r>
      <w:r w:rsidR="00874DB6" w:rsidRPr="00300FB7">
        <w:rPr>
          <w:sz w:val="20"/>
        </w:rPr>
      </w:r>
      <w:r w:rsidR="00874DB6" w:rsidRPr="00300FB7">
        <w:rPr>
          <w:sz w:val="20"/>
        </w:rPr>
        <w:fldChar w:fldCharType="separate"/>
      </w:r>
      <w:r w:rsidR="00874DB6" w:rsidRPr="00300FB7">
        <w:rPr>
          <w:noProof/>
          <w:sz w:val="20"/>
        </w:rPr>
        <w:t>[6]</w:t>
      </w:r>
      <w:r w:rsidR="00874DB6" w:rsidRPr="00300FB7">
        <w:rPr>
          <w:sz w:val="20"/>
        </w:rPr>
        <w:fldChar w:fldCharType="end"/>
      </w:r>
      <w:r w:rsidR="00874DB6" w:rsidRPr="00300FB7">
        <w:rPr>
          <w:sz w:val="20"/>
        </w:rPr>
        <w:t xml:space="preserve"> or RNA containing polymer nanoparticles </w:t>
      </w:r>
      <w:r w:rsidR="00874DB6" w:rsidRPr="00300FB7">
        <w:rPr>
          <w:sz w:val="20"/>
        </w:rPr>
        <w:fldChar w:fldCharType="begin"/>
      </w:r>
      <w:r w:rsidR="00874DB6" w:rsidRPr="00300FB7">
        <w:rPr>
          <w:sz w:val="20"/>
        </w:rPr>
        <w:instrText xml:space="preserve"> ADDIN EN.CITE &lt;EndNote&gt;&lt;Cite&gt;&lt;Author&gt;Keil&lt;/Author&gt;&lt;Year&gt;2021&lt;/Year&gt;&lt;RecNum&gt;2218&lt;/RecNum&gt;&lt;DisplayText&gt;[7]&lt;/DisplayText&gt;&lt;record&gt;&lt;rec-number&gt;2218&lt;/rec-number&gt;&lt;foreign-keys&gt;&lt;key app="EN" db-id="zdpx0tda7zpfwaedptr52rdatr9xp5tffwdt" timestamp="1673303838"&gt;2218&lt;/key&gt;&lt;/foreign-keys&gt;&lt;ref-type name="Journal Article"&gt;17&lt;/ref-type&gt;&lt;contributors&gt;&lt;authors&gt;&lt;author&gt;Keil, T. W.&lt;/author&gt;&lt;author&gt;Zimmermann, C.&lt;/author&gt;&lt;author&gt;Baldassi, D.&lt;/author&gt;&lt;author&gt;Adams, F.&lt;/author&gt;&lt;author&gt;Friess, W.&lt;/author&gt;&lt;author&gt;Mehta, A.&lt;/author&gt;&lt;author&gt;Merkel, O. M.&lt;/author&gt;&lt;/authors&gt;&lt;/contributors&gt;&lt;auth-address&gt;Department of Pharmacy, Pharmaceutical Technology and Biopharmacy, Ludwig-Maximilians Universitat Munchen, 81377 Munich, Germany.&lt;/auth-address&gt;&lt;titles&gt;&lt;title&gt;Impact of crystalline and amorphous matrices on successful spray drying of siRNA polyplexes for inhalation of nano-in-microparticles&lt;/title&gt;&lt;secondary-title&gt;Adv Ther (Weinh)&lt;/secondary-title&gt;&lt;/titles&gt;&lt;periodical&gt;&lt;full-title&gt;Adv Ther (Weinh)&lt;/full-title&gt;&lt;/periodical&gt;&lt;volume&gt;4&lt;/volume&gt;&lt;number&gt;6&lt;/number&gt;&lt;edition&gt;2021/08/03&lt;/edition&gt;&lt;dates&gt;&lt;year&gt;2021&lt;/year&gt;&lt;pub-dates&gt;&lt;date&gt;Jun&lt;/date&gt;&lt;/pub-dates&gt;&lt;/dates&gt;&lt;isbn&gt;2366-3987 (Electronic)&amp;#xD;2366-3987 (Linking)&lt;/isbn&gt;&lt;accession-num&gt;34337144&lt;/accession-num&gt;&lt;urls&gt;&lt;related-urls&gt;&lt;url&gt;https://www.ncbi.nlm.nih.gov/pubmed/34337144&lt;/url&gt;&lt;/related-urls&gt;&lt;/urls&gt;&lt;custom2&gt;PMC7611418&lt;/custom2&gt;&lt;electronic-resource-num&gt;10.1002/adtp.202100073&lt;/electronic-resource-num&gt;&lt;/record&gt;&lt;/Cite&gt;&lt;/EndNote&gt;</w:instrText>
      </w:r>
      <w:r w:rsidR="00874DB6" w:rsidRPr="00300FB7">
        <w:rPr>
          <w:sz w:val="20"/>
        </w:rPr>
        <w:fldChar w:fldCharType="separate"/>
      </w:r>
      <w:r w:rsidR="00874DB6" w:rsidRPr="00300FB7">
        <w:rPr>
          <w:noProof/>
          <w:sz w:val="20"/>
        </w:rPr>
        <w:t>[7]</w:t>
      </w:r>
      <w:r w:rsidR="00874DB6" w:rsidRPr="00300FB7">
        <w:rPr>
          <w:sz w:val="20"/>
        </w:rPr>
        <w:fldChar w:fldCharType="end"/>
      </w:r>
      <w:r w:rsidR="00874DB6" w:rsidRPr="00300FB7">
        <w:rPr>
          <w:sz w:val="20"/>
        </w:rPr>
        <w:t xml:space="preserve"> and most recently for RNA containing LNPs </w:t>
      </w:r>
      <w:r w:rsidR="00874DB6" w:rsidRPr="00300FB7">
        <w:rPr>
          <w:sz w:val="20"/>
        </w:rPr>
        <w:fldChar w:fldCharType="begin">
          <w:fldData xml:space="preserve">PEVuZE5vdGU+PENpdGU+PEF1dGhvcj5aaW1tZXJtYW5uPC9BdXRob3I+PFllYXI+MjAyMjwvWWVh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</w:fldData>
        </w:fldChar>
      </w:r>
      <w:r w:rsidR="00874DB6" w:rsidRPr="00300FB7">
        <w:rPr>
          <w:sz w:val="20"/>
        </w:rPr>
        <w:instrText xml:space="preserve"> ADDIN EN.CITE </w:instrText>
      </w:r>
      <w:r w:rsidR="00874DB6" w:rsidRPr="00300FB7">
        <w:rPr>
          <w:sz w:val="20"/>
        </w:rPr>
        <w:fldChar w:fldCharType="begin">
          <w:fldData xml:space="preserve">PEVuZE5vdGU+PENpdGU+PEF1dGhvcj5aaW1tZXJtYW5uPC9BdXRob3I+PFllYXI+MjAyMjwvWWVh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</w:fldData>
        </w:fldChar>
      </w:r>
      <w:r w:rsidR="00874DB6" w:rsidRPr="00300FB7">
        <w:rPr>
          <w:sz w:val="20"/>
        </w:rPr>
        <w:instrText xml:space="preserve"> ADDIN EN.CITE.DATA </w:instrText>
      </w:r>
      <w:r w:rsidR="00874DB6" w:rsidRPr="00300FB7">
        <w:rPr>
          <w:sz w:val="20"/>
        </w:rPr>
      </w:r>
      <w:r w:rsidR="00874DB6" w:rsidRPr="00300FB7">
        <w:rPr>
          <w:sz w:val="20"/>
        </w:rPr>
        <w:fldChar w:fldCharType="end"/>
      </w:r>
      <w:r w:rsidR="00874DB6" w:rsidRPr="00300FB7">
        <w:rPr>
          <w:sz w:val="20"/>
        </w:rPr>
      </w:r>
      <w:r w:rsidR="00874DB6" w:rsidRPr="00300FB7">
        <w:rPr>
          <w:sz w:val="20"/>
        </w:rPr>
        <w:fldChar w:fldCharType="separate"/>
      </w:r>
      <w:r w:rsidR="00874DB6" w:rsidRPr="00300FB7">
        <w:rPr>
          <w:noProof/>
          <w:sz w:val="20"/>
        </w:rPr>
        <w:t>[5, 8]</w:t>
      </w:r>
      <w:r w:rsidR="00874DB6" w:rsidRPr="00300FB7">
        <w:rPr>
          <w:sz w:val="20"/>
        </w:rPr>
        <w:fldChar w:fldCharType="end"/>
      </w:r>
      <w:r w:rsidR="00874DB6" w:rsidRPr="00300FB7">
        <w:rPr>
          <w:sz w:val="20"/>
        </w:rPr>
        <w:t xml:space="preserve">, which were evaluated for colloidal stability, chemical stability, aerodynamic properties, residual moisture, biologic activity and storage stability. Additionally, RNA content was significantly increased and the process was protected in a patent application filed with the European Patent Office </w:t>
      </w:r>
      <w:r w:rsidR="00F5722F" w:rsidRPr="00300FB7">
        <w:rPr>
          <w:sz w:val="20"/>
        </w:rPr>
        <w:fldChar w:fldCharType="begin"/>
      </w:r>
      <w:r w:rsidR="00F5722F" w:rsidRPr="00300FB7">
        <w:rPr>
          <w:sz w:val="20"/>
        </w:rPr>
        <w:instrText xml:space="preserve"> ADDIN EN.CITE &lt;EndNote&gt;&lt;Cite&gt;&lt;Author&gt;Zuhorn&lt;/Author&gt;&lt;Year&gt;2002&lt;/Year&gt;&lt;RecNum&gt;1325&lt;/RecNum&gt;&lt;DisplayText&gt;[9]&lt;/DisplayText&gt;&lt;record&gt;&lt;rec-number&gt;1325&lt;/rec-number&gt;&lt;foreign-keys&gt;&lt;key app="EN" db-id="zdpx0tda7zpfwaedptr52rdatr9xp5tffwdt" timestamp="1553948668" guid="3c46bebd-9f44-4245-afc3-e73887f08548"&gt;1325&lt;/key&gt;&lt;/foreign-keys&gt;&lt;ref-type name="Journal Article"&gt;17&lt;/ref-type&gt;&lt;contributors&gt;&lt;authors&gt;&lt;author&gt;Zuhorn, Inge S.&lt;/author&gt;&lt;author&gt;Kalicharan, Ruby&lt;/author&gt;&lt;author&gt;Hoekstra, Dick&lt;/author&gt;&lt;/authors&gt;&lt;/contributors&gt;&lt;titles&gt;&lt;title&gt;Lipoplex-mediated Transfection of Mammalian Cells Occurs through the Cholesterol-dependent Clathrin-mediated Pathway of Endocytosis&lt;/title&gt;&lt;secondary-title&gt;Journal of Biological Chemistry&lt;/secondary-title&gt;&lt;short-title&gt;Lipoplex-mediated Transfection of Mammalian Cells Occurs through the Cholesterol-dependent Clathrin-mediated Pathway of Endocytosis&lt;/short-title&gt;&lt;/titles&gt;&lt;periodical&gt;&lt;full-title&gt;Journal of Biological Chemistry&lt;/full-title&gt;&lt;/periodical&gt;&lt;pages&gt;18021-18028&lt;/pages&gt;&lt;volume&gt;277&lt;/volume&gt;&lt;number&gt;20&lt;/number&gt;&lt;dates&gt;&lt;year&gt;2002&lt;/year&gt;&lt;pub-dates&gt;&lt;date&gt;May 17, 2002&lt;/date&gt;&lt;/pub-dates&gt;&lt;/dates&gt;&lt;urls&gt;&lt;related-urls&gt;&lt;url&gt;http://www.jbc.org/content/277/20/18021.abstract&lt;/url&gt;&lt;/related-urls&gt;&lt;/urls&gt;&lt;electronic-resource-num&gt;10.1074/jbc.M111257200&lt;/electronic-resource-num&gt;&lt;/record&gt;&lt;/Cite&gt;&lt;/EndNote&gt;</w:instrText>
      </w:r>
      <w:r w:rsidR="00F5722F" w:rsidRPr="00300FB7">
        <w:rPr>
          <w:sz w:val="20"/>
        </w:rPr>
        <w:fldChar w:fldCharType="separate"/>
      </w:r>
      <w:r w:rsidR="00F5722F" w:rsidRPr="00300FB7">
        <w:rPr>
          <w:noProof/>
          <w:sz w:val="20"/>
        </w:rPr>
        <w:t>[9]</w:t>
      </w:r>
      <w:r w:rsidR="00F5722F" w:rsidRPr="00300FB7">
        <w:rPr>
          <w:sz w:val="20"/>
        </w:rPr>
        <w:fldChar w:fldCharType="end"/>
      </w:r>
      <w:r w:rsidRPr="00300FB7">
        <w:rPr>
          <w:sz w:val="20"/>
        </w:rPr>
        <w:t xml:space="preserve">. </w:t>
      </w:r>
    </w:p>
    <w:p w14:paraId="68402A7A" w14:textId="167EA8B7" w:rsidR="00F5722F" w:rsidRPr="00300FB7" w:rsidRDefault="00F5722F" w:rsidP="00CE23EB">
      <w:pPr>
        <w:pStyle w:val="DDLBodyText"/>
        <w:rPr>
          <w:sz w:val="20"/>
        </w:rPr>
      </w:pPr>
      <w:r w:rsidRPr="00300FB7">
        <w:rPr>
          <w:sz w:val="20"/>
        </w:rPr>
        <w:lastRenderedPageBreak/>
        <w:t xml:space="preserve">The biologic efficacy of the most promising formulations was tested </w:t>
      </w:r>
      <w:r w:rsidRPr="00300FB7">
        <w:rPr>
          <w:i/>
          <w:iCs/>
          <w:sz w:val="20"/>
        </w:rPr>
        <w:t>in vitro</w:t>
      </w:r>
      <w:r w:rsidRPr="00300FB7">
        <w:rPr>
          <w:sz w:val="20"/>
        </w:rPr>
        <w:t xml:space="preserve"> in conventional submerged cell culture, air-liquid-interface culture as well as </w:t>
      </w:r>
      <w:r w:rsidRPr="00300FB7">
        <w:rPr>
          <w:i/>
          <w:iCs/>
          <w:sz w:val="20"/>
        </w:rPr>
        <w:t xml:space="preserve">ex vivo </w:t>
      </w:r>
      <w:r w:rsidRPr="00300FB7">
        <w:rPr>
          <w:sz w:val="20"/>
        </w:rPr>
        <w:t>in human Precision Cut Lung Slices of donor lung tissue where models of various diseases, such as COVID-19</w:t>
      </w:r>
      <w:r w:rsidR="00A5125A" w:rsidRPr="00300FB7">
        <w:rPr>
          <w:sz w:val="20"/>
        </w:rPr>
        <w:t xml:space="preserve"> </w:t>
      </w:r>
      <w:r w:rsidR="00A5125A" w:rsidRPr="00300FB7">
        <w:rPr>
          <w:sz w:val="20"/>
        </w:rPr>
        <w:fldChar w:fldCharType="begin">
          <w:fldData xml:space="preserve">PEVuZE5vdGU+PENpdGU+PEF1dGhvcj5CYWxkYXNzaTwvQXV0aG9yPjxZZWFyPjIwMjI8L1llYXI+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</w:fldData>
        </w:fldChar>
      </w:r>
      <w:r w:rsidR="00A5125A" w:rsidRPr="00300FB7">
        <w:rPr>
          <w:sz w:val="20"/>
        </w:rPr>
        <w:instrText xml:space="preserve"> ADDIN EN.CITE </w:instrText>
      </w:r>
      <w:r w:rsidR="00A5125A" w:rsidRPr="00300FB7">
        <w:rPr>
          <w:sz w:val="20"/>
        </w:rPr>
        <w:fldChar w:fldCharType="begin">
          <w:fldData xml:space="preserve">PEVuZE5vdGU+PENpdGU+PEF1dGhvcj5CYWxkYXNzaTwvQXV0aG9yPjxZZWFyPjIwMjI8L1llYXI+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</w:fldData>
        </w:fldChar>
      </w:r>
      <w:r w:rsidR="00A5125A" w:rsidRPr="00300FB7">
        <w:rPr>
          <w:sz w:val="20"/>
        </w:rPr>
        <w:instrText xml:space="preserve"> ADDIN EN.CITE.DATA </w:instrText>
      </w:r>
      <w:r w:rsidR="00A5125A" w:rsidRPr="00300FB7">
        <w:rPr>
          <w:sz w:val="20"/>
        </w:rPr>
      </w:r>
      <w:r w:rsidR="00A5125A" w:rsidRPr="00300FB7">
        <w:rPr>
          <w:sz w:val="20"/>
        </w:rPr>
        <w:fldChar w:fldCharType="end"/>
      </w:r>
      <w:r w:rsidR="00A5125A" w:rsidRPr="00300FB7">
        <w:rPr>
          <w:sz w:val="20"/>
        </w:rPr>
      </w:r>
      <w:r w:rsidR="00A5125A" w:rsidRPr="00300FB7">
        <w:rPr>
          <w:sz w:val="20"/>
        </w:rPr>
        <w:fldChar w:fldCharType="separate"/>
      </w:r>
      <w:r w:rsidR="00A5125A" w:rsidRPr="00300FB7">
        <w:rPr>
          <w:noProof/>
          <w:sz w:val="20"/>
        </w:rPr>
        <w:t>[10]</w:t>
      </w:r>
      <w:r w:rsidR="00A5125A" w:rsidRPr="00300FB7">
        <w:rPr>
          <w:sz w:val="20"/>
        </w:rPr>
        <w:fldChar w:fldCharType="end"/>
      </w:r>
      <w:r w:rsidRPr="00300FB7">
        <w:rPr>
          <w:sz w:val="20"/>
        </w:rPr>
        <w:t>, asthma</w:t>
      </w:r>
      <w:r w:rsidR="00A5125A" w:rsidRPr="00300FB7">
        <w:rPr>
          <w:sz w:val="20"/>
        </w:rPr>
        <w:t xml:space="preserve"> </w:t>
      </w:r>
      <w:r w:rsidR="00A5125A" w:rsidRPr="00300FB7">
        <w:rPr>
          <w:sz w:val="20"/>
        </w:rPr>
        <w:fldChar w:fldCharType="begin">
          <w:fldData xml:space="preserve">PEVuZE5vdGU+PENpdGU+PEF1dGhvcj5LYW5kaWw8L0F1dGhvcj48WWVhcj4yMDIzPC9ZZWFyPjxS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=
</w:fldData>
        </w:fldChar>
      </w:r>
      <w:r w:rsidR="00A5125A" w:rsidRPr="00300FB7">
        <w:rPr>
          <w:sz w:val="20"/>
        </w:rPr>
        <w:instrText xml:space="preserve"> ADDIN EN.CITE </w:instrText>
      </w:r>
      <w:r w:rsidR="00A5125A" w:rsidRPr="00300FB7">
        <w:rPr>
          <w:sz w:val="20"/>
        </w:rPr>
        <w:fldChar w:fldCharType="begin">
          <w:fldData xml:space="preserve">PEVuZE5vdGU+PENpdGU+PEF1dGhvcj5LYW5kaWw8L0F1dGhvcj48WWVhcj4yMDIzPC9ZZWFyPjxS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=
</w:fldData>
        </w:fldChar>
      </w:r>
      <w:r w:rsidR="00A5125A" w:rsidRPr="00300FB7">
        <w:rPr>
          <w:sz w:val="20"/>
        </w:rPr>
        <w:instrText xml:space="preserve"> ADDIN EN.CITE.DATA </w:instrText>
      </w:r>
      <w:r w:rsidR="00A5125A" w:rsidRPr="00300FB7">
        <w:rPr>
          <w:sz w:val="20"/>
        </w:rPr>
      </w:r>
      <w:r w:rsidR="00A5125A" w:rsidRPr="00300FB7">
        <w:rPr>
          <w:sz w:val="20"/>
        </w:rPr>
        <w:fldChar w:fldCharType="end"/>
      </w:r>
      <w:r w:rsidR="00A5125A" w:rsidRPr="00300FB7">
        <w:rPr>
          <w:sz w:val="20"/>
        </w:rPr>
      </w:r>
      <w:r w:rsidR="00A5125A" w:rsidRPr="00300FB7">
        <w:rPr>
          <w:sz w:val="20"/>
        </w:rPr>
        <w:fldChar w:fldCharType="separate"/>
      </w:r>
      <w:r w:rsidR="00A5125A" w:rsidRPr="00300FB7">
        <w:rPr>
          <w:noProof/>
          <w:sz w:val="20"/>
        </w:rPr>
        <w:t>[11]</w:t>
      </w:r>
      <w:r w:rsidR="00A5125A" w:rsidRPr="00300FB7">
        <w:rPr>
          <w:sz w:val="20"/>
        </w:rPr>
        <w:fldChar w:fldCharType="end"/>
      </w:r>
      <w:r w:rsidRPr="00300FB7">
        <w:rPr>
          <w:sz w:val="20"/>
        </w:rPr>
        <w:t xml:space="preserve"> and idiopathic lung fibrosis</w:t>
      </w:r>
      <w:r w:rsidR="00A5125A" w:rsidRPr="00300FB7">
        <w:rPr>
          <w:sz w:val="20"/>
        </w:rPr>
        <w:t xml:space="preserve"> </w:t>
      </w:r>
      <w:r w:rsidR="00A5125A" w:rsidRPr="00300FB7">
        <w:rPr>
          <w:sz w:val="20"/>
        </w:rPr>
        <w:fldChar w:fldCharType="begin"/>
      </w:r>
      <w:r w:rsidR="00A5125A" w:rsidRPr="00300FB7">
        <w:rPr>
          <w:sz w:val="20"/>
        </w:rPr>
        <w:instrText xml:space="preserve"> ADDIN EN.CITE &lt;EndNote&gt;&lt;Cite&gt;&lt;Author&gt;Adams&lt;/Author&gt;&lt;Year&gt;submitted&lt;/Year&gt;&lt;RecNum&gt;2325&lt;/RecNum&gt;&lt;DisplayText&gt;[12]&lt;/DisplayText&gt;&lt;record&gt;&lt;rec-number&gt;2325&lt;/rec-number&gt;&lt;foreign-keys&gt;&lt;key app="EN" db-id="zdpx0tda7zpfwaedptr52rdatr9xp5tffwdt" timestamp="1680727941"&gt;2325&lt;/key&gt;&lt;/foreign-keys&gt;&lt;ref-type name="Journal Article"&gt;17&lt;/ref-type&gt;&lt;contributors&gt;&lt;authors&gt;&lt;author&gt;Adams, Friederike&lt;/author&gt;&lt;author&gt;Zimmermann, Christoph&lt;/author&gt;&lt;author&gt;Baldassi, Domizia&lt;/author&gt;&lt;author&gt;Pehl, Thomas, M&lt;/author&gt;&lt;author&gt;Weigarten, Philipp&lt;/author&gt;&lt;author&gt;Kachel, Iris&lt;/author&gt;&lt;author&gt;Kränzlein, Moritz&lt;/author&gt;&lt;author&gt;Merkel, Olivia M.&lt;/author&gt;&lt;/authors&gt;&lt;/contributors&gt;&lt;titles&gt;&lt;title&gt;Amphiphilic poly(spermine acrylamides): A new class of sophisticated non-viral vectors for pulmonary siRNA delivery&lt;/title&gt;&lt;secondary-title&gt;Small&lt;/secondary-title&gt;&lt;/titles&gt;&lt;periodical&gt;&lt;full-title&gt;Small&lt;/full-title&gt;&lt;/periodical&gt;&lt;dates&gt;&lt;year&gt;submitted&lt;/year&gt;&lt;/dates&gt;&lt;urls&gt;&lt;/urls&gt;&lt;/record&gt;&lt;/Cite&gt;&lt;/EndNote&gt;</w:instrText>
      </w:r>
      <w:r w:rsidR="00A5125A" w:rsidRPr="00300FB7">
        <w:rPr>
          <w:sz w:val="20"/>
        </w:rPr>
        <w:fldChar w:fldCharType="separate"/>
      </w:r>
      <w:r w:rsidR="00A5125A" w:rsidRPr="00300FB7">
        <w:rPr>
          <w:noProof/>
          <w:sz w:val="20"/>
        </w:rPr>
        <w:t>[12]</w:t>
      </w:r>
      <w:r w:rsidR="00A5125A" w:rsidRPr="00300FB7">
        <w:rPr>
          <w:sz w:val="20"/>
        </w:rPr>
        <w:fldChar w:fldCharType="end"/>
      </w:r>
      <w:r w:rsidRPr="00300FB7">
        <w:rPr>
          <w:sz w:val="20"/>
        </w:rPr>
        <w:t xml:space="preserve"> were established. </w:t>
      </w:r>
    </w:p>
    <w:p w14:paraId="288127EF" w14:textId="342E7843" w:rsidR="00CE23EB" w:rsidRPr="00300FB7" w:rsidRDefault="00783F00" w:rsidP="00CE23EB">
      <w:pPr>
        <w:pStyle w:val="DDLBodyText"/>
        <w:rPr>
          <w:sz w:val="20"/>
        </w:rPr>
      </w:pPr>
      <w:r w:rsidRPr="00300FB7">
        <w:rPr>
          <w:i/>
          <w:iCs/>
          <w:sz w:val="20"/>
        </w:rPr>
        <w:t>I</w:t>
      </w:r>
      <w:r w:rsidR="00CE23EB" w:rsidRPr="00300FB7">
        <w:rPr>
          <w:i/>
          <w:iCs/>
          <w:sz w:val="20"/>
        </w:rPr>
        <w:t>n vivo</w:t>
      </w:r>
      <w:r w:rsidR="00CE23EB" w:rsidRPr="00300FB7">
        <w:rPr>
          <w:sz w:val="20"/>
        </w:rPr>
        <w:t xml:space="preserve"> studies focus</w:t>
      </w:r>
      <w:r w:rsidRPr="00300FB7">
        <w:rPr>
          <w:sz w:val="20"/>
        </w:rPr>
        <w:t>ed</w:t>
      </w:r>
      <w:r w:rsidR="00CE23EB" w:rsidRPr="00300FB7">
        <w:rPr>
          <w:sz w:val="20"/>
        </w:rPr>
        <w:t xml:space="preserve"> on evaluating lung residence, gene expression, safety, and toxicology</w:t>
      </w:r>
      <w:r w:rsidR="00A5125A" w:rsidRPr="00300FB7">
        <w:rPr>
          <w:sz w:val="20"/>
        </w:rPr>
        <w:t xml:space="preserve"> </w:t>
      </w:r>
      <w:r w:rsidR="00A5125A" w:rsidRPr="00300FB7">
        <w:rPr>
          <w:sz w:val="20"/>
        </w:rPr>
        <w:fldChar w:fldCharType="begin"/>
      </w:r>
      <w:r w:rsidR="00A5125A" w:rsidRPr="00300FB7">
        <w:rPr>
          <w:sz w:val="20"/>
        </w:rPr>
        <w:instrText xml:space="preserve"> ADDIN EN.CITE &lt;EndNote&gt;&lt;Cite&gt;&lt;Author&gt;Adams&lt;/Author&gt;&lt;Year&gt;submitted&lt;/Year&gt;&lt;RecNum&gt;2325&lt;/RecNum&gt;&lt;DisplayText&gt;[12]&lt;/DisplayText&gt;&lt;record&gt;&lt;rec-number&gt;2325&lt;/rec-number&gt;&lt;foreign-keys&gt;&lt;key app="EN" db-id="zdpx0tda7zpfwaedptr52rdatr9xp5tffwdt" timestamp="1680727941"&gt;2325&lt;/key&gt;&lt;/foreign-keys&gt;&lt;ref-type name="Journal Article"&gt;17&lt;/ref-type&gt;&lt;contributors&gt;&lt;authors&gt;&lt;author&gt;Adams, Friederike&lt;/author&gt;&lt;author&gt;Zimmermann, Christoph&lt;/author&gt;&lt;author&gt;Baldassi, Domizia&lt;/author&gt;&lt;author&gt;Pehl, Thomas, M&lt;/author&gt;&lt;author&gt;Weigarten, Philipp&lt;/author&gt;&lt;author&gt;Kachel, Iris&lt;/author&gt;&lt;author&gt;Kränzlein, Moritz&lt;/author&gt;&lt;author&gt;Merkel, Olivia M.&lt;/author&gt;&lt;/authors&gt;&lt;/contributors&gt;&lt;titles&gt;&lt;title&gt;Amphiphilic poly(spermine acrylamides): A new class of sophisticated non-viral vectors for pulmonary siRNA delivery&lt;/title&gt;&lt;secondary-title&gt;Small&lt;/secondary-title&gt;&lt;/titles&gt;&lt;periodical&gt;&lt;full-title&gt;Small&lt;/full-title&gt;&lt;/periodical&gt;&lt;dates&gt;&lt;year&gt;submitted&lt;/year&gt;&lt;/dates&gt;&lt;urls&gt;&lt;/urls&gt;&lt;/record&gt;&lt;/Cite&gt;&lt;/EndNote&gt;</w:instrText>
      </w:r>
      <w:r w:rsidR="00A5125A" w:rsidRPr="00300FB7">
        <w:rPr>
          <w:sz w:val="20"/>
        </w:rPr>
        <w:fldChar w:fldCharType="separate"/>
      </w:r>
      <w:r w:rsidR="00A5125A" w:rsidRPr="00300FB7">
        <w:rPr>
          <w:noProof/>
          <w:sz w:val="20"/>
        </w:rPr>
        <w:t>[12]</w:t>
      </w:r>
      <w:r w:rsidR="00A5125A" w:rsidRPr="00300FB7">
        <w:rPr>
          <w:sz w:val="20"/>
        </w:rPr>
        <w:fldChar w:fldCharType="end"/>
      </w:r>
      <w:r w:rsidR="00CE23EB" w:rsidRPr="00300FB7">
        <w:rPr>
          <w:sz w:val="20"/>
        </w:rPr>
        <w:t xml:space="preserve"> of formulations</w:t>
      </w:r>
      <w:r w:rsidRPr="00300FB7">
        <w:rPr>
          <w:sz w:val="20"/>
        </w:rPr>
        <w:t xml:space="preserve"> previously tested in 3R models</w:t>
      </w:r>
      <w:r w:rsidR="00CE23EB" w:rsidRPr="00300FB7">
        <w:rPr>
          <w:sz w:val="20"/>
        </w:rPr>
        <w:t>.</w:t>
      </w:r>
      <w:r w:rsidRPr="00300FB7">
        <w:rPr>
          <w:sz w:val="20"/>
        </w:rPr>
        <w:t xml:space="preserve"> Using nuclear imaging approaches and animal models, we aim to develop dosing regimens that enhance lung retention while minimizing off-target effects</w:t>
      </w:r>
      <w:r w:rsidR="00A5125A" w:rsidRPr="00300FB7">
        <w:rPr>
          <w:sz w:val="20"/>
        </w:rPr>
        <w:t xml:space="preserve"> </w:t>
      </w:r>
      <w:r w:rsidR="00A5125A" w:rsidRPr="00300FB7">
        <w:rPr>
          <w:sz w:val="20"/>
        </w:rPr>
        <w:fldChar w:fldCharType="begin"/>
      </w:r>
      <w:r w:rsidR="00A5125A" w:rsidRPr="00300FB7">
        <w:rPr>
          <w:sz w:val="20"/>
        </w:rPr>
        <w:instrText xml:space="preserve"> ADDIN EN.CITE &lt;EndNote&gt;&lt;Cite&gt;&lt;Author&gt;Merkel&lt;/Author&gt;&lt;Year&gt;2009&lt;/Year&gt;&lt;RecNum&gt;22&lt;/RecNum&gt;&lt;DisplayText&gt;[13]&lt;/DisplayText&gt;&lt;record&gt;&lt;rec-number&gt;22&lt;/rec-number&gt;&lt;foreign-keys&gt;&lt;key app="EN" db-id="zdpx0tda7zpfwaedptr52rdatr9xp5tffwdt" timestamp="1553948590" guid="40dc9272-d707-4468-a4de-54fe24b0dacb"&gt;22&lt;/key&gt;&lt;/foreign-keys&gt;&lt;ref-type name="Journal Article"&gt;17&lt;/ref-type&gt;&lt;contributors&gt;&lt;authors&gt;&lt;author&gt;Merkel, OM&lt;/author&gt;&lt;author&gt;Beyerle, A&lt;/author&gt;&lt;author&gt;Librizzi, D&lt;/author&gt;&lt;author&gt;Pfestroff, A&lt;/author&gt;&lt;author&gt;Behr, TM&lt;/author&gt;&lt;author&gt;Sproat, B&lt;/author&gt;&lt;author&gt;Barth, PJ&lt;/author&gt;&lt;author&gt;Kissel, T&lt;/author&gt;&lt;/authors&gt;&lt;/contributors&gt;&lt;titles&gt;&lt;title&gt;Nonviral siRNA Delivery to the Lung: Investigation of PEG-PEI Polyplexes and Their In Vivo Performance&lt;/title&gt;&lt;secondary-title&gt;Molecular Pharmaceutics&lt;/secondary-title&gt;&lt;/titles&gt;&lt;periodical&gt;&lt;full-title&gt;Molecular Pharmaceutics&lt;/full-title&gt;&lt;/periodical&gt;&lt;pages&gt;1246-1260&lt;/pages&gt;&lt;volume&gt;6&lt;/volume&gt;&lt;number&gt;4&lt;/number&gt;&lt;num-vols&gt;1543-8384&lt;/num-vols&gt;&lt;dates&gt;&lt;year&gt;2009&lt;/year&gt;&lt;pub-dates&gt;&lt;date&gt;2009&lt;/date&gt;&lt;/pub-dates&gt;&lt;/dates&gt;&lt;accession-num&gt;WOS:000268456300022&lt;/accession-num&gt;&lt;urls&gt;&lt;/urls&gt;&lt;electronic-resource-num&gt;10.1021/mp900107v&lt;/electronic-resource-num&gt;&lt;/record&gt;&lt;/Cite&gt;&lt;/EndNote&gt;</w:instrText>
      </w:r>
      <w:r w:rsidR="00A5125A" w:rsidRPr="00300FB7">
        <w:rPr>
          <w:sz w:val="20"/>
        </w:rPr>
        <w:fldChar w:fldCharType="separate"/>
      </w:r>
      <w:r w:rsidR="00A5125A" w:rsidRPr="00300FB7">
        <w:rPr>
          <w:noProof/>
          <w:sz w:val="20"/>
        </w:rPr>
        <w:t>[13]</w:t>
      </w:r>
      <w:r w:rsidR="00A5125A" w:rsidRPr="00300FB7">
        <w:rPr>
          <w:sz w:val="20"/>
        </w:rPr>
        <w:fldChar w:fldCharType="end"/>
      </w:r>
      <w:r w:rsidRPr="00300FB7">
        <w:rPr>
          <w:sz w:val="20"/>
        </w:rPr>
        <w:t>.</w:t>
      </w:r>
    </w:p>
    <w:p w14:paraId="71D8D3BE" w14:textId="19B5102F" w:rsidR="00CE23EB" w:rsidRPr="00300FB7" w:rsidRDefault="00CE23EB" w:rsidP="00CE23EB">
      <w:pPr>
        <w:pStyle w:val="DDLBodyText"/>
        <w:rPr>
          <w:sz w:val="20"/>
        </w:rPr>
      </w:pPr>
      <w:r w:rsidRPr="00300FB7">
        <w:rPr>
          <w:sz w:val="20"/>
        </w:rPr>
        <w:t>To target cells within the lungs effectively, we develop</w:t>
      </w:r>
      <w:r w:rsidR="00783F00" w:rsidRPr="00300FB7">
        <w:rPr>
          <w:sz w:val="20"/>
        </w:rPr>
        <w:t xml:space="preserve"> biodegradable and</w:t>
      </w:r>
      <w:r w:rsidRPr="00300FB7">
        <w:rPr>
          <w:sz w:val="20"/>
        </w:rPr>
        <w:t xml:space="preserve"> shielded nanocarriers decorated with specific ligands to enhance cell uptake while avoiding nonspecific interactions with respiratory mucus.</w:t>
      </w:r>
      <w:r w:rsidR="00783F00" w:rsidRPr="00300FB7">
        <w:rPr>
          <w:sz w:val="20"/>
        </w:rPr>
        <w:t xml:space="preserve"> New material families based on spermine were synthesized as polyacrylamides </w:t>
      </w:r>
      <w:r w:rsidR="00A5125A" w:rsidRPr="00300FB7">
        <w:rPr>
          <w:sz w:val="20"/>
        </w:rPr>
        <w:fldChar w:fldCharType="begin"/>
      </w:r>
      <w:r w:rsidR="00A5125A" w:rsidRPr="00300FB7">
        <w:rPr>
          <w:sz w:val="20"/>
        </w:rPr>
        <w:instrText xml:space="preserve"> ADDIN EN.CITE &lt;EndNote&gt;&lt;Cite&gt;&lt;Author&gt;Adams&lt;/Author&gt;&lt;Year&gt;submitted&lt;/Year&gt;&lt;RecNum&gt;2325&lt;/RecNum&gt;&lt;DisplayText&gt;[12]&lt;/DisplayText&gt;&lt;record&gt;&lt;rec-number&gt;2325&lt;/rec-number&gt;&lt;foreign-keys&gt;&lt;key app="EN" db-id="zdpx0tda7zpfwaedptr52rdatr9xp5tffwdt" timestamp="1680727941"&gt;2325&lt;/key&gt;&lt;/foreign-keys&gt;&lt;ref-type name="Journal Article"&gt;17&lt;/ref-type&gt;&lt;contributors&gt;&lt;authors&gt;&lt;author&gt;Adams, Friederike&lt;/author&gt;&lt;author&gt;Zimmermann, Christoph&lt;/author&gt;&lt;author&gt;Baldassi, Domizia&lt;/author&gt;&lt;author&gt;Pehl, Thomas, M&lt;/author&gt;&lt;author&gt;Weigarten, Philipp&lt;/author&gt;&lt;author&gt;Kachel, Iris&lt;/author&gt;&lt;author&gt;Kränzlein, Moritz&lt;/author&gt;&lt;author&gt;Merkel, Olivia M.&lt;/author&gt;&lt;/authors&gt;&lt;/contributors&gt;&lt;titles&gt;&lt;title&gt;Amphiphilic poly(spermine acrylamides): A new class of sophisticated non-viral vectors for pulmonary siRNA delivery&lt;/title&gt;&lt;secondary-title&gt;Small&lt;/secondary-title&gt;&lt;/titles&gt;&lt;periodical&gt;&lt;full-title&gt;Small&lt;/full-title&gt;&lt;/periodical&gt;&lt;dates&gt;&lt;year&gt;submitted&lt;/year&gt;&lt;/dates&gt;&lt;urls&gt;&lt;/urls&gt;&lt;/record&gt;&lt;/Cite&gt;&lt;/EndNote&gt;</w:instrText>
      </w:r>
      <w:r w:rsidR="00A5125A" w:rsidRPr="00300FB7">
        <w:rPr>
          <w:sz w:val="20"/>
        </w:rPr>
        <w:fldChar w:fldCharType="separate"/>
      </w:r>
      <w:r w:rsidR="00A5125A" w:rsidRPr="00300FB7">
        <w:rPr>
          <w:noProof/>
          <w:sz w:val="20"/>
        </w:rPr>
        <w:t>[12]</w:t>
      </w:r>
      <w:r w:rsidR="00A5125A" w:rsidRPr="00300FB7">
        <w:rPr>
          <w:sz w:val="20"/>
        </w:rPr>
        <w:fldChar w:fldCharType="end"/>
      </w:r>
      <w:r w:rsidR="00A5125A" w:rsidRPr="00300FB7">
        <w:rPr>
          <w:sz w:val="20"/>
        </w:rPr>
        <w:t xml:space="preserve"> </w:t>
      </w:r>
      <w:r w:rsidR="00783F00" w:rsidRPr="00300FB7">
        <w:rPr>
          <w:sz w:val="20"/>
        </w:rPr>
        <w:t>and poly-beta-</w:t>
      </w:r>
      <w:proofErr w:type="spellStart"/>
      <w:r w:rsidR="00783F00" w:rsidRPr="00300FB7">
        <w:rPr>
          <w:sz w:val="20"/>
        </w:rPr>
        <w:t>aminoesters</w:t>
      </w:r>
      <w:proofErr w:type="spellEnd"/>
      <w:r w:rsidR="00A5125A" w:rsidRPr="00300FB7">
        <w:rPr>
          <w:sz w:val="20"/>
        </w:rPr>
        <w:t xml:space="preserve"> </w:t>
      </w:r>
      <w:r w:rsidR="00A5125A" w:rsidRPr="00300FB7">
        <w:rPr>
          <w:sz w:val="20"/>
        </w:rPr>
        <w:fldChar w:fldCharType="begin">
          <w:fldData xml:space="preserve">PEVuZE5vdGU+PENpdGU+PEF1dGhvcj5KaW48L0F1dGhvcj48WWVhcj4yMDIzPC9ZZWFyPjxSZWNO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</w:fldData>
        </w:fldChar>
      </w:r>
      <w:r w:rsidR="00A5125A" w:rsidRPr="00300FB7">
        <w:rPr>
          <w:sz w:val="20"/>
        </w:rPr>
        <w:instrText xml:space="preserve"> ADDIN EN.CITE </w:instrText>
      </w:r>
      <w:r w:rsidR="00A5125A" w:rsidRPr="00300FB7">
        <w:rPr>
          <w:sz w:val="20"/>
        </w:rPr>
        <w:fldChar w:fldCharType="begin">
          <w:fldData xml:space="preserve">PEVuZE5vdGU+PENpdGU+PEF1dGhvcj5KaW48L0F1dGhvcj48WWVhcj4yMDIzPC9ZZWFyPjxSZWNO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</w:fldData>
        </w:fldChar>
      </w:r>
      <w:r w:rsidR="00A5125A" w:rsidRPr="00300FB7">
        <w:rPr>
          <w:sz w:val="20"/>
        </w:rPr>
        <w:instrText xml:space="preserve"> ADDIN EN.CITE.DATA </w:instrText>
      </w:r>
      <w:r w:rsidR="00A5125A" w:rsidRPr="00300FB7">
        <w:rPr>
          <w:sz w:val="20"/>
        </w:rPr>
      </w:r>
      <w:r w:rsidR="00A5125A" w:rsidRPr="00300FB7">
        <w:rPr>
          <w:sz w:val="20"/>
        </w:rPr>
        <w:fldChar w:fldCharType="end"/>
      </w:r>
      <w:r w:rsidR="00A5125A" w:rsidRPr="00300FB7">
        <w:rPr>
          <w:sz w:val="20"/>
        </w:rPr>
      </w:r>
      <w:r w:rsidR="00A5125A" w:rsidRPr="00300FB7">
        <w:rPr>
          <w:sz w:val="20"/>
        </w:rPr>
        <w:fldChar w:fldCharType="separate"/>
      </w:r>
      <w:r w:rsidR="00A5125A" w:rsidRPr="00300FB7">
        <w:rPr>
          <w:noProof/>
          <w:sz w:val="20"/>
        </w:rPr>
        <w:t>[14, 15]</w:t>
      </w:r>
      <w:r w:rsidR="00A5125A" w:rsidRPr="00300FB7">
        <w:rPr>
          <w:sz w:val="20"/>
        </w:rPr>
        <w:fldChar w:fldCharType="end"/>
      </w:r>
      <w:r w:rsidR="00783F00" w:rsidRPr="00300FB7">
        <w:rPr>
          <w:sz w:val="20"/>
        </w:rPr>
        <w:t>, while currently new components are designed based on supervised machine learning</w:t>
      </w:r>
      <w:r w:rsidR="00A5125A" w:rsidRPr="00300FB7">
        <w:rPr>
          <w:sz w:val="20"/>
        </w:rPr>
        <w:t xml:space="preserve"> </w:t>
      </w:r>
      <w:r w:rsidR="00A5125A" w:rsidRPr="00300FB7">
        <w:rPr>
          <w:sz w:val="20"/>
        </w:rPr>
        <w:fldChar w:fldCharType="begin"/>
      </w:r>
      <w:r w:rsidR="00A5125A" w:rsidRPr="00300FB7">
        <w:rPr>
          <w:sz w:val="20"/>
        </w:rPr>
        <w:instrText xml:space="preserve"> ADDIN EN.CITE &lt;EndNote&gt;&lt;Cite&gt;&lt;Author&gt;Merkel&lt;/Author&gt;&lt;Year&gt;2022&lt;/Year&gt;&lt;RecNum&gt;2300&lt;/RecNum&gt;&lt;DisplayText&gt;[16]&lt;/DisplayText&gt;&lt;record&gt;&lt;rec-number&gt;2300&lt;/rec-number&gt;&lt;foreign-keys&gt;&lt;key app="EN" db-id="zdpx0tda7zpfwaedptr52rdatr9xp5tffwdt" timestamp="1673304228"&gt;2300&lt;/key&gt;&lt;/foreign-keys&gt;&lt;ref-type name="Journal Article"&gt;17&lt;/ref-type&gt;&lt;contributors&gt;&lt;authors&gt;&lt;author&gt;Merkel, O. M.&lt;/author&gt;&lt;/authors&gt;&lt;/contributors&gt;&lt;auth-address&gt;Department of Pharmacy, Pharmaceutical Technology and Biopharmaceutics, Ludwig-Maximilians-University of Munich, Butenandtstrasse 5, 81377 Munich, Germany. Electronic address: Olivia.merkel@lmu.de.&lt;/auth-address&gt;&lt;titles&gt;&lt;title&gt;Can pulmonary RNA delivery improve our pandemic preparedness?&lt;/title&gt;&lt;secondary-title&gt;J Control Release&lt;/secondary-title&gt;&lt;/titles&gt;&lt;periodical&gt;&lt;full-title&gt;J Control Release&lt;/full-title&gt;&lt;/periodical&gt;&lt;pages&gt;549-556&lt;/pages&gt;&lt;volume&gt;345&lt;/volume&gt;&lt;edition&gt;20220328&lt;/edition&gt;&lt;keywords&gt;&lt;keyword&gt;Antiviral Agents/therapeutic use&lt;/keyword&gt;&lt;keyword&gt;*covid-19&lt;/keyword&gt;&lt;keyword&gt;Humans&lt;/keyword&gt;&lt;keyword&gt;Pandemics/prevention &amp;amp; control&lt;/keyword&gt;&lt;keyword&gt;Rna&lt;/keyword&gt;&lt;keyword&gt;SARS-CoV-2/genetics&lt;/keyword&gt;&lt;keyword&gt;*Viruses&lt;/keyword&gt;&lt;keyword&gt;Covid-19&lt;/keyword&gt;&lt;keyword&gt;Inhalation&lt;/keyword&gt;&lt;keyword&gt;Molecular dynamics simulations&lt;/keyword&gt;&lt;keyword&gt;SARS-CoV-2&lt;/keyword&gt;&lt;keyword&gt;siRNA&lt;/keyword&gt;&lt;/keywords&gt;&lt;dates&gt;&lt;year&gt;2022&lt;/year&gt;&lt;pub-dates&gt;&lt;date&gt;May&lt;/date&gt;&lt;/pub-dates&gt;&lt;/dates&gt;&lt;isbn&gt;1873-4995 (Electronic)&amp;#xD;0168-3659 (Print)&amp;#xD;0168-3659 (Linking)&lt;/isbn&gt;&lt;accession-num&gt;35358609&lt;/accession-num&gt;&lt;urls&gt;&lt;related-urls&gt;&lt;url&gt;https://www.ncbi.nlm.nih.gov/pubmed/35358609&lt;/url&gt;&lt;/related-urls&gt;&lt;/urls&gt;&lt;custom2&gt;PMC8958776&lt;/custom2&gt;&lt;electronic-resource-num&gt;10.1016/j.jconrel.2022.03.039&lt;/electronic-resource-num&gt;&lt;/record&gt;&lt;/Cite&gt;&lt;/EndNote&gt;</w:instrText>
      </w:r>
      <w:r w:rsidR="00A5125A" w:rsidRPr="00300FB7">
        <w:rPr>
          <w:sz w:val="20"/>
        </w:rPr>
        <w:fldChar w:fldCharType="separate"/>
      </w:r>
      <w:r w:rsidR="00A5125A" w:rsidRPr="00300FB7">
        <w:rPr>
          <w:noProof/>
          <w:sz w:val="20"/>
        </w:rPr>
        <w:t>[16]</w:t>
      </w:r>
      <w:r w:rsidR="00A5125A" w:rsidRPr="00300FB7">
        <w:rPr>
          <w:sz w:val="20"/>
        </w:rPr>
        <w:fldChar w:fldCharType="end"/>
      </w:r>
      <w:r w:rsidR="00783F00" w:rsidRPr="00300FB7">
        <w:rPr>
          <w:sz w:val="20"/>
        </w:rPr>
        <w:t>.</w:t>
      </w:r>
    </w:p>
    <w:p w14:paraId="4FCFB1DC" w14:textId="64990F1D" w:rsidR="00CE23EB" w:rsidRPr="00300FB7" w:rsidRDefault="00CE23EB" w:rsidP="00CE23EB">
      <w:pPr>
        <w:pStyle w:val="DDLHeading1"/>
        <w:rPr>
          <w:sz w:val="20"/>
          <w:szCs w:val="20"/>
        </w:rPr>
      </w:pPr>
      <w:r w:rsidRPr="00300FB7">
        <w:rPr>
          <w:sz w:val="20"/>
          <w:szCs w:val="20"/>
        </w:rPr>
        <w:t>Results and Discussion</w:t>
      </w:r>
    </w:p>
    <w:p w14:paraId="353389C2" w14:textId="5962CAF8" w:rsidR="00783F00" w:rsidRPr="00300FB7" w:rsidRDefault="00783F00" w:rsidP="00783F00">
      <w:pPr>
        <w:pStyle w:val="DDLHeading1"/>
        <w:rPr>
          <w:b w:val="0"/>
          <w:bCs w:val="0"/>
          <w:sz w:val="20"/>
          <w:szCs w:val="20"/>
        </w:rPr>
      </w:pPr>
      <w:r w:rsidRPr="00300FB7">
        <w:rPr>
          <w:b w:val="0"/>
          <w:bCs w:val="0"/>
          <w:sz w:val="20"/>
          <w:szCs w:val="20"/>
        </w:rPr>
        <w:t xml:space="preserve">After years of process optimization, several protocols are now available for spray drying RNA containing nanoparticles into dry powders for inhalation with optimal aerodynamic properties, colloidal stability and </w:t>
      </w:r>
      <w:proofErr w:type="spellStart"/>
      <w:r w:rsidRPr="00300FB7">
        <w:rPr>
          <w:b w:val="0"/>
          <w:bCs w:val="0"/>
          <w:sz w:val="20"/>
          <w:szCs w:val="20"/>
        </w:rPr>
        <w:t>redispersibility</w:t>
      </w:r>
      <w:proofErr w:type="spellEnd"/>
      <w:r w:rsidRPr="00300FB7">
        <w:rPr>
          <w:b w:val="0"/>
          <w:bCs w:val="0"/>
          <w:sz w:val="20"/>
          <w:szCs w:val="20"/>
        </w:rPr>
        <w:t xml:space="preserve">, which additionally protect RNA from degradation for storage up to 18 months. Protocols were optimized to reach human dose and were assessed </w:t>
      </w:r>
      <w:r w:rsidR="00A5125A" w:rsidRPr="00300FB7">
        <w:rPr>
          <w:b w:val="0"/>
          <w:bCs w:val="0"/>
          <w:sz w:val="20"/>
          <w:szCs w:val="20"/>
        </w:rPr>
        <w:t>in a mouse model of allergic asthma</w:t>
      </w:r>
      <w:r w:rsidR="00300FB7" w:rsidRPr="00300FB7">
        <w:rPr>
          <w:b w:val="0"/>
          <w:bCs w:val="0"/>
          <w:sz w:val="20"/>
          <w:szCs w:val="20"/>
        </w:rPr>
        <w:t xml:space="preserve"> </w:t>
      </w:r>
      <w:r w:rsidR="00300FB7" w:rsidRPr="00300FB7">
        <w:rPr>
          <w:b w:val="0"/>
          <w:bCs w:val="0"/>
          <w:sz w:val="20"/>
          <w:szCs w:val="20"/>
        </w:rPr>
        <w:fldChar w:fldCharType="begin"/>
      </w:r>
      <w:r w:rsidR="00300FB7" w:rsidRPr="00300FB7">
        <w:rPr>
          <w:b w:val="0"/>
          <w:bCs w:val="0"/>
          <w:sz w:val="20"/>
          <w:szCs w:val="20"/>
        </w:rPr>
        <w:instrText xml:space="preserve"> ADDIN EN.CITE &lt;EndNote&gt;&lt;Cite&gt;&lt;Author&gt;Zuhorn&lt;/Author&gt;&lt;Year&gt;2002&lt;/Year&gt;&lt;RecNum&gt;1325&lt;/RecNum&gt;&lt;DisplayText&gt;[9]&lt;/DisplayText&gt;&lt;record&gt;&lt;rec-number&gt;1325&lt;/rec-number&gt;&lt;foreign-keys&gt;&lt;key app="EN" db-id="zdpx0tda7zpfwaedptr52rdatr9xp5tffwdt" timestamp="1553948668" guid="3c46bebd-9f44-4245-afc3-e73887f08548"&gt;1325&lt;/key&gt;&lt;/foreign-keys&gt;&lt;ref-type name="Journal Article"&gt;17&lt;/ref-type&gt;&lt;contributors&gt;&lt;authors&gt;&lt;author&gt;Zuhorn, Inge S.&lt;/author&gt;&lt;author&gt;Kalicharan, Ruby&lt;/author&gt;&lt;author&gt;Hoekstra, Dick&lt;/author&gt;&lt;/authors&gt;&lt;/contributors&gt;&lt;titles&gt;&lt;title&gt;Lipoplex-mediated Transfection of Mammalian Cells Occurs through the Cholesterol-dependent Clathrin-mediated Pathway of Endocytosis&lt;/title&gt;&lt;secondary-title&gt;Journal of Biological Chemistry&lt;/secondary-title&gt;&lt;short-title&gt;Lipoplex-mediated Transfection of Mammalian Cells Occurs through the Cholesterol-dependent Clathrin-mediated Pathway of Endocytosis&lt;/short-title&gt;&lt;/titles&gt;&lt;periodical&gt;&lt;full-title&gt;Journal of Biological Chemistry&lt;/full-title&gt;&lt;/periodical&gt;&lt;pages&gt;18021-18028&lt;/pages&gt;&lt;volume&gt;277&lt;/volume&gt;&lt;number&gt;20&lt;/number&gt;&lt;dates&gt;&lt;year&gt;2002&lt;/year&gt;&lt;pub-dates&gt;&lt;date&gt;May 17, 2002&lt;/date&gt;&lt;/pub-dates&gt;&lt;/dates&gt;&lt;urls&gt;&lt;related-urls&gt;&lt;url&gt;http://www.jbc.org/content/277/20/18021.abstract&lt;/url&gt;&lt;/related-urls&gt;&lt;/urls&gt;&lt;electronic-resource-num&gt;10.1074/jbc.M111257200&lt;/electronic-resource-num&gt;&lt;/record&gt;&lt;/Cite&gt;&lt;/EndNote&gt;</w:instrText>
      </w:r>
      <w:r w:rsidR="00300FB7" w:rsidRPr="00300FB7">
        <w:rPr>
          <w:b w:val="0"/>
          <w:bCs w:val="0"/>
          <w:sz w:val="20"/>
          <w:szCs w:val="20"/>
        </w:rPr>
        <w:fldChar w:fldCharType="separate"/>
      </w:r>
      <w:r w:rsidR="00300FB7" w:rsidRPr="00300FB7">
        <w:rPr>
          <w:b w:val="0"/>
          <w:bCs w:val="0"/>
          <w:noProof/>
          <w:sz w:val="20"/>
          <w:szCs w:val="20"/>
        </w:rPr>
        <w:t>[9]</w:t>
      </w:r>
      <w:r w:rsidR="00300FB7" w:rsidRPr="00300FB7">
        <w:rPr>
          <w:b w:val="0"/>
          <w:bCs w:val="0"/>
          <w:sz w:val="20"/>
          <w:szCs w:val="20"/>
        </w:rPr>
        <w:fldChar w:fldCharType="end"/>
      </w:r>
      <w:r w:rsidR="00A5125A" w:rsidRPr="00300FB7">
        <w:rPr>
          <w:b w:val="0"/>
          <w:bCs w:val="0"/>
          <w:sz w:val="20"/>
          <w:szCs w:val="20"/>
        </w:rPr>
        <w:t xml:space="preserve">. </w:t>
      </w:r>
    </w:p>
    <w:p w14:paraId="300D9F35" w14:textId="7D378024" w:rsidR="00A5125A" w:rsidRPr="00300FB7" w:rsidRDefault="00A5125A" w:rsidP="00A5125A">
      <w:pPr>
        <w:pStyle w:val="DDLBodyText"/>
        <w:rPr>
          <w:sz w:val="20"/>
        </w:rPr>
      </w:pPr>
      <w:proofErr w:type="spellStart"/>
      <w:r w:rsidRPr="00300FB7">
        <w:rPr>
          <w:sz w:val="20"/>
        </w:rPr>
        <w:t>Polyspermines</w:t>
      </w:r>
      <w:proofErr w:type="spellEnd"/>
      <w:r w:rsidRPr="00300FB7">
        <w:rPr>
          <w:sz w:val="20"/>
        </w:rPr>
        <w:t xml:space="preserve"> were rationally designed and assessed for pulmonary RNA delivery in cell culture models, in human lung tissue and in mouse models to confirm antiviral delivery of short interfering RNA, anti-inflammatory effects in allergic asthma, and anti-fibrotic activity in human donor tissue. </w:t>
      </w:r>
    </w:p>
    <w:p w14:paraId="75EBEBEB" w14:textId="5F9EC879" w:rsidR="00A5125A" w:rsidRPr="00300FB7" w:rsidRDefault="00A5125A" w:rsidP="00A5125A">
      <w:pPr>
        <w:pStyle w:val="DDLBodyText"/>
        <w:rPr>
          <w:sz w:val="20"/>
        </w:rPr>
      </w:pPr>
      <w:r w:rsidRPr="00300FB7">
        <w:rPr>
          <w:sz w:val="20"/>
        </w:rPr>
        <w:t>After decades of library synthesis of RNA nanocarriers, machine learning can now support the choice and optimization of LNP formulations and the composition of polymer-based RNA nanocarriers</w:t>
      </w:r>
      <w:r w:rsidR="00300FB7">
        <w:rPr>
          <w:sz w:val="20"/>
        </w:rPr>
        <w:t xml:space="preserve"> with particular focus on inhalable carriers that target lung cells</w:t>
      </w:r>
      <w:r w:rsidRPr="00300FB7">
        <w:rPr>
          <w:sz w:val="20"/>
        </w:rPr>
        <w:t xml:space="preserve">. </w:t>
      </w:r>
    </w:p>
    <w:p w14:paraId="540B47D6" w14:textId="578C1CA3" w:rsidR="00CE23EB" w:rsidRPr="00300FB7" w:rsidRDefault="00CE23EB" w:rsidP="00783F00">
      <w:pPr>
        <w:pStyle w:val="DDLHeading1"/>
        <w:rPr>
          <w:sz w:val="20"/>
          <w:szCs w:val="20"/>
        </w:rPr>
      </w:pPr>
      <w:r w:rsidRPr="00300FB7">
        <w:rPr>
          <w:sz w:val="20"/>
          <w:szCs w:val="20"/>
        </w:rPr>
        <w:t>Conclusion</w:t>
      </w:r>
    </w:p>
    <w:p w14:paraId="1553423B" w14:textId="28E8ED83" w:rsidR="00CE23EB" w:rsidRPr="00300FB7" w:rsidRDefault="00CE23EB" w:rsidP="00CE23EB">
      <w:pPr>
        <w:pStyle w:val="DDLBodyText"/>
        <w:rPr>
          <w:sz w:val="20"/>
        </w:rPr>
      </w:pPr>
      <w:r w:rsidRPr="00300FB7">
        <w:rPr>
          <w:sz w:val="20"/>
        </w:rPr>
        <w:t xml:space="preserve">Ultimately, our goal is to create stable RNA nanoparticle formulations suitable for inhalation, extending their reach beyond the liver and potentially treating previously challenging lung diseases, benefiting </w:t>
      </w:r>
      <w:r w:rsidR="00783F00" w:rsidRPr="00300FB7">
        <w:rPr>
          <w:sz w:val="20"/>
        </w:rPr>
        <w:t xml:space="preserve">patients and </w:t>
      </w:r>
      <w:r w:rsidRPr="00300FB7">
        <w:rPr>
          <w:sz w:val="20"/>
        </w:rPr>
        <w:t>society.</w:t>
      </w:r>
    </w:p>
    <w:p w14:paraId="18ABCF6A" w14:textId="77777777" w:rsidR="00CE23EB" w:rsidRPr="00300FB7" w:rsidRDefault="00CE23EB" w:rsidP="00CE23EB">
      <w:pPr>
        <w:pStyle w:val="DDLBodyText"/>
        <w:rPr>
          <w:sz w:val="20"/>
        </w:rPr>
      </w:pPr>
    </w:p>
    <w:p w14:paraId="57DCC0FB" w14:textId="77777777" w:rsidR="007D307A" w:rsidRPr="00300FB7" w:rsidRDefault="007D307A" w:rsidP="00D156FE">
      <w:pPr>
        <w:pStyle w:val="DDLHeading1"/>
        <w:rPr>
          <w:sz w:val="20"/>
          <w:szCs w:val="20"/>
        </w:rPr>
      </w:pPr>
      <w:r w:rsidRPr="00300FB7">
        <w:rPr>
          <w:sz w:val="20"/>
          <w:szCs w:val="20"/>
        </w:rPr>
        <w:t>References</w:t>
      </w:r>
    </w:p>
    <w:p w14:paraId="222F25A3" w14:textId="77777777" w:rsidR="00300FB7" w:rsidRPr="00300FB7" w:rsidRDefault="00CE23EB" w:rsidP="00300FB7">
      <w:pPr>
        <w:pStyle w:val="EndNoteBibliography"/>
        <w:spacing w:after="0"/>
        <w:rPr>
          <w:noProof/>
        </w:rPr>
      </w:pPr>
      <w:r w:rsidRPr="00300FB7">
        <w:rPr>
          <w:sz w:val="16"/>
          <w:szCs w:val="16"/>
        </w:rPr>
        <w:fldChar w:fldCharType="begin"/>
      </w:r>
      <w:r w:rsidRPr="00300FB7">
        <w:rPr>
          <w:sz w:val="16"/>
          <w:szCs w:val="16"/>
        </w:rPr>
        <w:instrText xml:space="preserve"> ADDIN EN.REFLIST </w:instrText>
      </w:r>
      <w:r w:rsidRPr="00300FB7">
        <w:rPr>
          <w:sz w:val="16"/>
          <w:szCs w:val="16"/>
        </w:rPr>
        <w:fldChar w:fldCharType="separate"/>
      </w:r>
      <w:r w:rsidR="00300FB7" w:rsidRPr="00300FB7">
        <w:rPr>
          <w:noProof/>
        </w:rPr>
        <w:t>[1] J.A. Kulkarni, D. Witzigmann, S.B. Thomson, S. Chen, B.R. Leavitt, P.R. Cullis, R. van der Meel, The current landscape of nucleic acid therapeutics, Nat Nanotechnol, 16 (2021) 630-643.</w:t>
      </w:r>
    </w:p>
    <w:p w14:paraId="073E628D" w14:textId="77777777" w:rsidR="00300FB7" w:rsidRPr="00300FB7" w:rsidRDefault="00300FB7" w:rsidP="00300FB7">
      <w:pPr>
        <w:pStyle w:val="EndNoteBibliography"/>
        <w:spacing w:after="0"/>
        <w:rPr>
          <w:noProof/>
        </w:rPr>
      </w:pPr>
      <w:r w:rsidRPr="00300FB7">
        <w:rPr>
          <w:noProof/>
        </w:rPr>
        <w:t>[2] O. Merkel, D. Librizzi, A. Pfestroff, T. Schurrat, K. Buyens, N. Sanders, S. De Smedt, M. Behe, T. Kissel, Stability of siRNA polyplexes from poly(ethylenimine) and poly(ethylenimine)-g-poly(ethylene glycol) under in vivo conditions: Effects on pharmacokinetics and biodistribution measured by Fluorescence Fluctuation Spectroscopy and Single Photon Emission Computed Tomography (SPECT) imaging, Journal of Controlled Release, 138 (2009) 148-159.</w:t>
      </w:r>
    </w:p>
    <w:p w14:paraId="41D91779" w14:textId="77777777" w:rsidR="00300FB7" w:rsidRPr="00300FB7" w:rsidRDefault="00300FB7" w:rsidP="00300FB7">
      <w:pPr>
        <w:pStyle w:val="EndNoteBibliography"/>
        <w:spacing w:after="0"/>
        <w:rPr>
          <w:noProof/>
        </w:rPr>
      </w:pPr>
      <w:r w:rsidRPr="00300FB7">
        <w:rPr>
          <w:noProof/>
        </w:rPr>
        <w:t>[3] T.W. Keil, C.M. Zimmermann, D. Baldassi, F. Adams, W. Friess, A. Mehta, O.M. Merkel, Impact of Crystalline and Amorphous Matrices on Successful Spray Drying of siRNA Polyplexes for Inhalation of Nano-in-Microparticles, Advanced Therapeutics, (2021).</w:t>
      </w:r>
    </w:p>
    <w:p w14:paraId="08F21F52" w14:textId="77777777" w:rsidR="00300FB7" w:rsidRPr="00300FB7" w:rsidRDefault="00300FB7" w:rsidP="00300FB7">
      <w:pPr>
        <w:pStyle w:val="EndNoteBibliography"/>
        <w:spacing w:after="0"/>
        <w:rPr>
          <w:noProof/>
        </w:rPr>
      </w:pPr>
      <w:r w:rsidRPr="00300FB7">
        <w:rPr>
          <w:noProof/>
        </w:rPr>
        <w:t>[4] T.W.M. Keil, D.P. Feldmann, G. Costabile, Q. Zhong, S. da Rocha, O.M. Merkel, Characterization of spray dried powders with nucleic acid-containing PEI nanoparticles, Eur J Pharm Biopharm, 143 (2019) 61-69.</w:t>
      </w:r>
    </w:p>
    <w:p w14:paraId="1A0D628A" w14:textId="77777777" w:rsidR="00300FB7" w:rsidRPr="00300FB7" w:rsidRDefault="00300FB7" w:rsidP="00300FB7">
      <w:pPr>
        <w:pStyle w:val="EndNoteBibliography"/>
        <w:spacing w:after="0"/>
        <w:rPr>
          <w:noProof/>
        </w:rPr>
      </w:pPr>
      <w:r w:rsidRPr="00300FB7">
        <w:rPr>
          <w:noProof/>
        </w:rPr>
        <w:t>[5] C.M. Zimmermann, L. Dessloch, D.C. Jurgens, P. Luciani, O.M. Merkel, Evaluation of the effects of storage conditions on spray-dried siRNA-LNPs before and after subsequent drying, Eur J Pharm Biopharm, (2023).</w:t>
      </w:r>
    </w:p>
    <w:p w14:paraId="61915E4B" w14:textId="77777777" w:rsidR="00300FB7" w:rsidRPr="00300FB7" w:rsidRDefault="00300FB7" w:rsidP="00300FB7">
      <w:pPr>
        <w:pStyle w:val="EndNoteBibliography"/>
        <w:spacing w:after="0"/>
        <w:rPr>
          <w:noProof/>
        </w:rPr>
      </w:pPr>
      <w:r w:rsidRPr="00300FB7">
        <w:rPr>
          <w:noProof/>
        </w:rPr>
        <w:t>[6] T.W.M. Keil, N. Deiringer, W. Friess, O.M. Merkel, Evaluation of adsorption of DNA/PEI polyplexes to tubing materials, Eur J Pharm Biopharm, 179 (2022) 58-64.</w:t>
      </w:r>
    </w:p>
    <w:p w14:paraId="68FA7A0E" w14:textId="77777777" w:rsidR="00300FB7" w:rsidRPr="00300FB7" w:rsidRDefault="00300FB7" w:rsidP="00300FB7">
      <w:pPr>
        <w:pStyle w:val="EndNoteBibliography"/>
        <w:spacing w:after="0"/>
        <w:rPr>
          <w:noProof/>
        </w:rPr>
      </w:pPr>
      <w:r w:rsidRPr="00300FB7">
        <w:rPr>
          <w:noProof/>
        </w:rPr>
        <w:t>[7] T.W. Keil, C. Zimmermann, D. Baldassi, F. Adams, W. Friess, A. Mehta, O.M. Merkel, Impact of crystalline and amorphous matrices on successful spray drying of siRNA polyplexes for inhalation of nano-in-microparticles, Adv Ther (Weinh), 4 (2021).</w:t>
      </w:r>
    </w:p>
    <w:p w14:paraId="5F7F035D" w14:textId="77777777" w:rsidR="00300FB7" w:rsidRPr="00300FB7" w:rsidRDefault="00300FB7" w:rsidP="00300FB7">
      <w:pPr>
        <w:pStyle w:val="EndNoteBibliography"/>
        <w:spacing w:after="0"/>
        <w:rPr>
          <w:noProof/>
        </w:rPr>
      </w:pPr>
      <w:r w:rsidRPr="00300FB7">
        <w:rPr>
          <w:noProof/>
        </w:rPr>
        <w:t>[8] C.M. Zimmermann, D. Baldassi, K. Chan, N.B.P. Adams, A. Neumann, D.L. Porras-Gonzalez, X. Wei, N. Kneidinger, M.G. Stoleriu, G. Burgstaller, D. Witzigmann, P. Luciani, O.M. Merkel, Spray drying siRNA-lipid nanoparticles for dry powder pulmonary delivery, J Control Release, 351 (2022) 137-150.</w:t>
      </w:r>
    </w:p>
    <w:p w14:paraId="350BCA7C" w14:textId="77777777" w:rsidR="00300FB7" w:rsidRPr="00300FB7" w:rsidRDefault="00300FB7" w:rsidP="00300FB7">
      <w:pPr>
        <w:pStyle w:val="EndNoteBibliography"/>
        <w:spacing w:after="0"/>
        <w:rPr>
          <w:noProof/>
        </w:rPr>
      </w:pPr>
      <w:r w:rsidRPr="00300FB7">
        <w:rPr>
          <w:noProof/>
        </w:rPr>
        <w:t>[9] I.S. Zuhorn, R. Kalicharan, D. Hoekstra, Lipoplex-mediated Transfection of Mammalian Cells Occurs through the Cholesterol-dependent Clathrin-mediated Pathway of Endocytosis, Journal of Biological Chemistry, 277 (2002) 18021-18028.</w:t>
      </w:r>
    </w:p>
    <w:p w14:paraId="4E30405D" w14:textId="77777777" w:rsidR="00300FB7" w:rsidRPr="00300FB7" w:rsidRDefault="00300FB7" w:rsidP="00300FB7">
      <w:pPr>
        <w:pStyle w:val="EndNoteBibliography"/>
        <w:spacing w:after="0"/>
        <w:rPr>
          <w:noProof/>
        </w:rPr>
      </w:pPr>
      <w:r w:rsidRPr="00300FB7">
        <w:rPr>
          <w:noProof/>
        </w:rPr>
        <w:lastRenderedPageBreak/>
        <w:t>[10] D. Baldassi, S. Ambike, M. Feuerherd, C.C. Cheng, D.J. Peeler, D.P. Feldmann, D.L. Porras-Gonzalez, X. Wei, L.A. Keller, N. Kneidinger, M.G. Stoleriu, A. Popp, G. Burgstaller, S.H. Pun, T. Michler, O.M. Merkel, Inhibition of SARS-CoV-2 replication in the lung with siRNA/VIPER polyplexes, J Control Release, 345 (2022) 661-674.</w:t>
      </w:r>
    </w:p>
    <w:p w14:paraId="0AF3F0F4" w14:textId="77777777" w:rsidR="00300FB7" w:rsidRPr="00300FB7" w:rsidRDefault="00300FB7" w:rsidP="00300FB7">
      <w:pPr>
        <w:pStyle w:val="EndNoteBibliography"/>
        <w:spacing w:after="0"/>
        <w:rPr>
          <w:noProof/>
        </w:rPr>
      </w:pPr>
      <w:r w:rsidRPr="00300FB7">
        <w:rPr>
          <w:noProof/>
        </w:rPr>
        <w:t>[11] R. Kandil, D. Baldassi, S. Bohlen, J.T. Muller, D.C. Jurgens, T. Bargmann, S. Dehmel, Y. Xie, A. Mehta, K. Sewald, O.M. Merkel, Targeted GATA3 knockdown in activated T cells via pulmonary siRNA delivery as novel therapy for allergic asthma, J Control Release, 354 (2023) 305-315.</w:t>
      </w:r>
    </w:p>
    <w:p w14:paraId="40EAF491" w14:textId="77777777" w:rsidR="00300FB7" w:rsidRPr="00300FB7" w:rsidRDefault="00300FB7" w:rsidP="00300FB7">
      <w:pPr>
        <w:pStyle w:val="EndNoteBibliography"/>
        <w:spacing w:after="0"/>
        <w:rPr>
          <w:noProof/>
        </w:rPr>
      </w:pPr>
      <w:r w:rsidRPr="00300FB7">
        <w:rPr>
          <w:noProof/>
        </w:rPr>
        <w:t>[12] F. Adams, C. Zimmermann, D. Baldassi, T. Pehl, M, P. Weigarten, I. Kachel, M. Kränzlein, O.M. Merkel, Amphiphilic poly(spermine acrylamides): A new class of sophisticated non-viral vectors for pulmonary siRNA delivery, Small, (submitted).</w:t>
      </w:r>
    </w:p>
    <w:p w14:paraId="32DD7A2A" w14:textId="77777777" w:rsidR="00300FB7" w:rsidRPr="00300FB7" w:rsidRDefault="00300FB7" w:rsidP="00300FB7">
      <w:pPr>
        <w:pStyle w:val="EndNoteBibliography"/>
        <w:spacing w:after="0"/>
        <w:rPr>
          <w:noProof/>
        </w:rPr>
      </w:pPr>
      <w:r w:rsidRPr="00300FB7">
        <w:rPr>
          <w:noProof/>
        </w:rPr>
        <w:t>[13] O. Merkel, A. Beyerle, D. Librizzi, A. Pfestroff, T. Behr, B. Sproat, P. Barth, T. Kissel, Nonviral siRNA Delivery to the Lung: Investigation of PEG-PEI Polyplexes and Their In Vivo Performance, Molecular Pharmaceutics, 6 (2009) 1246-1260.</w:t>
      </w:r>
    </w:p>
    <w:p w14:paraId="401DFB67" w14:textId="77777777" w:rsidR="00300FB7" w:rsidRPr="00300FB7" w:rsidRDefault="00300FB7" w:rsidP="00300FB7">
      <w:pPr>
        <w:pStyle w:val="EndNoteBibliography"/>
        <w:spacing w:after="0"/>
        <w:rPr>
          <w:noProof/>
        </w:rPr>
      </w:pPr>
      <w:r w:rsidRPr="00300FB7">
        <w:rPr>
          <w:noProof/>
        </w:rPr>
        <w:t>[14] Y. Jin, F. Adams, L. Isert, D. Baldassi, O.M. Merkel, Spermine-Based Poly(beta-amino ester)s for siRNA Delivery against Mutated KRAS in Lung Cancer, Mol Pharm, 20 (2023) 4505-4516.</w:t>
      </w:r>
    </w:p>
    <w:p w14:paraId="6B653759" w14:textId="77777777" w:rsidR="00300FB7" w:rsidRPr="00300FB7" w:rsidRDefault="00300FB7" w:rsidP="00300FB7">
      <w:pPr>
        <w:pStyle w:val="EndNoteBibliography"/>
        <w:spacing w:after="0"/>
        <w:rPr>
          <w:noProof/>
        </w:rPr>
      </w:pPr>
      <w:r w:rsidRPr="00300FB7">
        <w:rPr>
          <w:noProof/>
        </w:rPr>
        <w:t>[15] Y. Jin, F. Adams, A. Nguyen, S. Sturm, S. Carnerio, K. Muller-Caspary, O.M. Merkel, Synthesis and application of spermine-based amphiphilic poly(beta-amino ester)s for siRNA delivery, Nanoscale Adv, 5 (2023) 5256-5262.</w:t>
      </w:r>
    </w:p>
    <w:p w14:paraId="1CAC30AC" w14:textId="77777777" w:rsidR="00300FB7" w:rsidRPr="00300FB7" w:rsidRDefault="00300FB7" w:rsidP="00300FB7">
      <w:pPr>
        <w:pStyle w:val="EndNoteBibliography"/>
        <w:rPr>
          <w:noProof/>
        </w:rPr>
      </w:pPr>
      <w:r w:rsidRPr="00300FB7">
        <w:rPr>
          <w:noProof/>
        </w:rPr>
        <w:t>[16] O.M. Merkel, Can pulmonary RNA delivery improve our pandemic preparedness?, J Control Release, 345 (2022) 549-556.</w:t>
      </w:r>
    </w:p>
    <w:p w14:paraId="57DCC100" w14:textId="6F75FE5D" w:rsidR="00A515A9" w:rsidRPr="00300FB7" w:rsidRDefault="00CE23EB" w:rsidP="00D156FE">
      <w:pPr>
        <w:pStyle w:val="DDLBodyText"/>
        <w:rPr>
          <w:sz w:val="16"/>
          <w:szCs w:val="16"/>
        </w:rPr>
      </w:pPr>
      <w:r w:rsidRPr="00300FB7">
        <w:rPr>
          <w:sz w:val="16"/>
          <w:szCs w:val="16"/>
        </w:rPr>
        <w:fldChar w:fldCharType="end"/>
      </w:r>
    </w:p>
    <w:sectPr w:rsidR="00A515A9" w:rsidRPr="00300FB7" w:rsidSect="00660395">
      <w:headerReference w:type="even" r:id="rId11"/>
      <w:headerReference w:type="default" r:id="rId12"/>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A0ED5" w14:textId="77777777" w:rsidR="0068651E" w:rsidRDefault="0068651E" w:rsidP="00A515A9">
      <w:pPr>
        <w:spacing w:after="0"/>
      </w:pPr>
      <w:r>
        <w:separator/>
      </w:r>
    </w:p>
  </w:endnote>
  <w:endnote w:type="continuationSeparator" w:id="0">
    <w:p w14:paraId="1EDF406B" w14:textId="77777777" w:rsidR="0068651E" w:rsidRDefault="0068651E"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D9FC9" w14:textId="77777777" w:rsidR="0068651E" w:rsidRDefault="0068651E" w:rsidP="00A515A9">
      <w:pPr>
        <w:spacing w:after="0"/>
      </w:pPr>
      <w:r>
        <w:separator/>
      </w:r>
    </w:p>
  </w:footnote>
  <w:footnote w:type="continuationSeparator" w:id="0">
    <w:p w14:paraId="372E5119" w14:textId="77777777" w:rsidR="0068651E" w:rsidRDefault="0068651E"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7A26850F"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BB722C">
      <w:rPr>
        <w:i/>
      </w:rPr>
      <w:t>4</w:t>
    </w:r>
    <w:r w:rsidR="008C5C57" w:rsidRPr="003C58EE">
      <w:rPr>
        <w:i/>
      </w:rPr>
      <w:t>,</w:t>
    </w:r>
    <w:r w:rsidR="00964A86" w:rsidRPr="003C58EE">
      <w:rPr>
        <w:i/>
      </w:rPr>
      <w:t xml:space="preserve"> 20</w:t>
    </w:r>
    <w:r w:rsidR="00F27E20" w:rsidRPr="003C58EE">
      <w:rPr>
        <w:i/>
      </w:rPr>
      <w:t>2</w:t>
    </w:r>
    <w:r w:rsidR="00BB722C">
      <w:rPr>
        <w:i/>
      </w:rPr>
      <w:t>3</w:t>
    </w:r>
    <w:r w:rsidR="00964A86" w:rsidRPr="003C58EE">
      <w:rPr>
        <w:i/>
      </w:rPr>
      <w:t xml:space="preserve"> </w:t>
    </w:r>
    <w:r w:rsidRPr="003C58EE">
      <w:rPr>
        <w:i/>
      </w:rPr>
      <w:t xml:space="preserve">- </w:t>
    </w:r>
    <w:r w:rsidR="00990C1E" w:rsidRPr="004C126F">
      <w:rPr>
        <w:i/>
      </w:rPr>
      <w:fldChar w:fldCharType="begin"/>
    </w:r>
    <w:r w:rsidR="00990C1E" w:rsidRPr="004C126F">
      <w:rPr>
        <w:i/>
      </w:rPr>
      <w:instrText xml:space="preserve"> REF Title \h  \* MERGEFORMAT </w:instrText>
    </w:r>
    <w:r w:rsidR="00990C1E" w:rsidRPr="004C126F">
      <w:rPr>
        <w:i/>
      </w:rPr>
    </w:r>
    <w:r w:rsidR="00990C1E" w:rsidRPr="004C126F">
      <w:rPr>
        <w:i/>
      </w:rPr>
      <w:fldChar w:fldCharType="separate"/>
    </w:r>
    <w:sdt>
      <w:sdtPr>
        <w:rPr>
          <w:i/>
        </w:rPr>
        <w:alias w:val="Title"/>
        <w:tag w:val="Title"/>
        <w:id w:val="-1593009915"/>
        <w:lock w:val="sdtLocked"/>
        <w:placeholder>
          <w:docPart w:val="43BC47D7F96642E68AD511BA85FA1DE7"/>
        </w:placeholder>
      </w:sdtPr>
      <w:sdtContent>
        <w:r w:rsidR="004C126F" w:rsidRPr="004C126F">
          <w:rPr>
            <w:rStyle w:val="PlaceholderText"/>
            <w:i/>
            <w:color w:val="auto"/>
          </w:rPr>
          <w:t>What’s in the future</w:t>
        </w:r>
        <w:r w:rsidR="004C126F" w:rsidRPr="004C126F">
          <w:rPr>
            <w:rStyle w:val="PlaceholderText"/>
            <w:i/>
          </w:rPr>
          <w:t xml:space="preserve"> </w:t>
        </w:r>
        <w:r w:rsidR="004C126F" w:rsidRPr="004C126F">
          <w:rPr>
            <w:i/>
          </w:rPr>
          <w:t>of inhaled RNA?</w:t>
        </w:r>
      </w:sdtContent>
    </w:sdt>
    <w:r w:rsidR="00990C1E" w:rsidRPr="004C126F">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F8E818A"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F5722F">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F5722F">
          <w:rPr>
            <w:i/>
          </w:rPr>
          <w:t>Olivia Merkel</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Controlled Release 2&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E77D5"/>
    <w:rsid w:val="0000715D"/>
    <w:rsid w:val="0001616D"/>
    <w:rsid w:val="00016641"/>
    <w:rsid w:val="00032260"/>
    <w:rsid w:val="00042D62"/>
    <w:rsid w:val="00054372"/>
    <w:rsid w:val="0006467A"/>
    <w:rsid w:val="000A2590"/>
    <w:rsid w:val="000A5A12"/>
    <w:rsid w:val="000E77D5"/>
    <w:rsid w:val="0012224E"/>
    <w:rsid w:val="00134FB6"/>
    <w:rsid w:val="001516A0"/>
    <w:rsid w:val="00160344"/>
    <w:rsid w:val="001604DB"/>
    <w:rsid w:val="001942DB"/>
    <w:rsid w:val="001B0E1B"/>
    <w:rsid w:val="001C1A34"/>
    <w:rsid w:val="001F70F6"/>
    <w:rsid w:val="001F79B3"/>
    <w:rsid w:val="00217845"/>
    <w:rsid w:val="00231C18"/>
    <w:rsid w:val="002666D8"/>
    <w:rsid w:val="00283F05"/>
    <w:rsid w:val="00287EA3"/>
    <w:rsid w:val="0029067A"/>
    <w:rsid w:val="002A3E34"/>
    <w:rsid w:val="002B74ED"/>
    <w:rsid w:val="002E77AE"/>
    <w:rsid w:val="002F38E3"/>
    <w:rsid w:val="00300FB7"/>
    <w:rsid w:val="00311E4A"/>
    <w:rsid w:val="0031528C"/>
    <w:rsid w:val="00323FE7"/>
    <w:rsid w:val="0033185B"/>
    <w:rsid w:val="0034725F"/>
    <w:rsid w:val="00387ECA"/>
    <w:rsid w:val="0039248E"/>
    <w:rsid w:val="003B1031"/>
    <w:rsid w:val="003B383B"/>
    <w:rsid w:val="003B65D1"/>
    <w:rsid w:val="003C568E"/>
    <w:rsid w:val="003C58EE"/>
    <w:rsid w:val="003C6A3B"/>
    <w:rsid w:val="003D10FC"/>
    <w:rsid w:val="003D3DDE"/>
    <w:rsid w:val="003D7C47"/>
    <w:rsid w:val="003E5D10"/>
    <w:rsid w:val="003F37A9"/>
    <w:rsid w:val="00404A4E"/>
    <w:rsid w:val="0040614F"/>
    <w:rsid w:val="0041018A"/>
    <w:rsid w:val="00424C98"/>
    <w:rsid w:val="00427F09"/>
    <w:rsid w:val="00442036"/>
    <w:rsid w:val="00444A63"/>
    <w:rsid w:val="00447700"/>
    <w:rsid w:val="00490C5A"/>
    <w:rsid w:val="00496006"/>
    <w:rsid w:val="004A684A"/>
    <w:rsid w:val="004B2051"/>
    <w:rsid w:val="004B6D88"/>
    <w:rsid w:val="004C126F"/>
    <w:rsid w:val="004C1847"/>
    <w:rsid w:val="004F7E1D"/>
    <w:rsid w:val="004F7F64"/>
    <w:rsid w:val="005302DC"/>
    <w:rsid w:val="005303CA"/>
    <w:rsid w:val="005357DB"/>
    <w:rsid w:val="00541F41"/>
    <w:rsid w:val="00544864"/>
    <w:rsid w:val="00544FB7"/>
    <w:rsid w:val="00565D5A"/>
    <w:rsid w:val="00582113"/>
    <w:rsid w:val="00591DC8"/>
    <w:rsid w:val="00593A46"/>
    <w:rsid w:val="00596663"/>
    <w:rsid w:val="005B5FD9"/>
    <w:rsid w:val="005D1383"/>
    <w:rsid w:val="005D441D"/>
    <w:rsid w:val="005F4472"/>
    <w:rsid w:val="006047B7"/>
    <w:rsid w:val="00613573"/>
    <w:rsid w:val="006220F6"/>
    <w:rsid w:val="00623DF2"/>
    <w:rsid w:val="00631B86"/>
    <w:rsid w:val="00637050"/>
    <w:rsid w:val="00642787"/>
    <w:rsid w:val="00660395"/>
    <w:rsid w:val="00671088"/>
    <w:rsid w:val="00676DA7"/>
    <w:rsid w:val="00677708"/>
    <w:rsid w:val="0068651E"/>
    <w:rsid w:val="00686D0B"/>
    <w:rsid w:val="00697AE7"/>
    <w:rsid w:val="006A7D26"/>
    <w:rsid w:val="006B12B5"/>
    <w:rsid w:val="006B3D22"/>
    <w:rsid w:val="006E1C6F"/>
    <w:rsid w:val="006F0288"/>
    <w:rsid w:val="0070763C"/>
    <w:rsid w:val="00711C1F"/>
    <w:rsid w:val="00715F4B"/>
    <w:rsid w:val="007735FD"/>
    <w:rsid w:val="00774E51"/>
    <w:rsid w:val="00781E78"/>
    <w:rsid w:val="0078212D"/>
    <w:rsid w:val="00783F00"/>
    <w:rsid w:val="00784010"/>
    <w:rsid w:val="00787F68"/>
    <w:rsid w:val="007B2BEC"/>
    <w:rsid w:val="007B38B6"/>
    <w:rsid w:val="007D307A"/>
    <w:rsid w:val="007E2F09"/>
    <w:rsid w:val="007E4351"/>
    <w:rsid w:val="007F4697"/>
    <w:rsid w:val="00804EEB"/>
    <w:rsid w:val="008050EA"/>
    <w:rsid w:val="00821655"/>
    <w:rsid w:val="00836B77"/>
    <w:rsid w:val="00837ED2"/>
    <w:rsid w:val="008443EE"/>
    <w:rsid w:val="0084598F"/>
    <w:rsid w:val="00852676"/>
    <w:rsid w:val="00860916"/>
    <w:rsid w:val="00870B52"/>
    <w:rsid w:val="00874DB6"/>
    <w:rsid w:val="00881895"/>
    <w:rsid w:val="008B02F1"/>
    <w:rsid w:val="008B4BF0"/>
    <w:rsid w:val="008C5C57"/>
    <w:rsid w:val="008C7F2D"/>
    <w:rsid w:val="008D115B"/>
    <w:rsid w:val="008D4D8B"/>
    <w:rsid w:val="008D7F19"/>
    <w:rsid w:val="008E5406"/>
    <w:rsid w:val="008F2A41"/>
    <w:rsid w:val="00930DA1"/>
    <w:rsid w:val="0093458B"/>
    <w:rsid w:val="00941946"/>
    <w:rsid w:val="0095324F"/>
    <w:rsid w:val="00964A86"/>
    <w:rsid w:val="00966CD3"/>
    <w:rsid w:val="00974E37"/>
    <w:rsid w:val="009818AC"/>
    <w:rsid w:val="00990C1E"/>
    <w:rsid w:val="00996628"/>
    <w:rsid w:val="009A0009"/>
    <w:rsid w:val="009A1638"/>
    <w:rsid w:val="009A4453"/>
    <w:rsid w:val="009A52B9"/>
    <w:rsid w:val="009A5E01"/>
    <w:rsid w:val="009C6C08"/>
    <w:rsid w:val="009D1A31"/>
    <w:rsid w:val="009D1CB7"/>
    <w:rsid w:val="009D5953"/>
    <w:rsid w:val="009D77B3"/>
    <w:rsid w:val="009E7542"/>
    <w:rsid w:val="00A0358B"/>
    <w:rsid w:val="00A13504"/>
    <w:rsid w:val="00A14F14"/>
    <w:rsid w:val="00A46DAE"/>
    <w:rsid w:val="00A5125A"/>
    <w:rsid w:val="00A515A9"/>
    <w:rsid w:val="00A67298"/>
    <w:rsid w:val="00A94905"/>
    <w:rsid w:val="00AA1175"/>
    <w:rsid w:val="00AA74BE"/>
    <w:rsid w:val="00AC04A2"/>
    <w:rsid w:val="00AD115D"/>
    <w:rsid w:val="00AF130E"/>
    <w:rsid w:val="00B122AD"/>
    <w:rsid w:val="00B25B95"/>
    <w:rsid w:val="00B412B3"/>
    <w:rsid w:val="00B42A7F"/>
    <w:rsid w:val="00B5120E"/>
    <w:rsid w:val="00B54843"/>
    <w:rsid w:val="00B55646"/>
    <w:rsid w:val="00B719D1"/>
    <w:rsid w:val="00B804AB"/>
    <w:rsid w:val="00B906A5"/>
    <w:rsid w:val="00B94313"/>
    <w:rsid w:val="00BB2738"/>
    <w:rsid w:val="00BB33A4"/>
    <w:rsid w:val="00BB722C"/>
    <w:rsid w:val="00BC0021"/>
    <w:rsid w:val="00BC30C2"/>
    <w:rsid w:val="00BC3B49"/>
    <w:rsid w:val="00BD68AD"/>
    <w:rsid w:val="00BD70D3"/>
    <w:rsid w:val="00BD7DE3"/>
    <w:rsid w:val="00C0283C"/>
    <w:rsid w:val="00C126B9"/>
    <w:rsid w:val="00C543B6"/>
    <w:rsid w:val="00C544FF"/>
    <w:rsid w:val="00C5513E"/>
    <w:rsid w:val="00C65A37"/>
    <w:rsid w:val="00C6681A"/>
    <w:rsid w:val="00C974E1"/>
    <w:rsid w:val="00CC1B69"/>
    <w:rsid w:val="00CE23EB"/>
    <w:rsid w:val="00CE39C8"/>
    <w:rsid w:val="00CF24A7"/>
    <w:rsid w:val="00CF7D1B"/>
    <w:rsid w:val="00D075F7"/>
    <w:rsid w:val="00D1209B"/>
    <w:rsid w:val="00D156FE"/>
    <w:rsid w:val="00D23C41"/>
    <w:rsid w:val="00D26210"/>
    <w:rsid w:val="00D41A7C"/>
    <w:rsid w:val="00D47884"/>
    <w:rsid w:val="00D54376"/>
    <w:rsid w:val="00D566D3"/>
    <w:rsid w:val="00D67A60"/>
    <w:rsid w:val="00D85CE6"/>
    <w:rsid w:val="00D93537"/>
    <w:rsid w:val="00D9655E"/>
    <w:rsid w:val="00DB349E"/>
    <w:rsid w:val="00DD4A2D"/>
    <w:rsid w:val="00DD5EB8"/>
    <w:rsid w:val="00DE0973"/>
    <w:rsid w:val="00DE53F7"/>
    <w:rsid w:val="00DE6AE7"/>
    <w:rsid w:val="00DF1745"/>
    <w:rsid w:val="00DF392A"/>
    <w:rsid w:val="00E00624"/>
    <w:rsid w:val="00E108CE"/>
    <w:rsid w:val="00E14DBF"/>
    <w:rsid w:val="00E42945"/>
    <w:rsid w:val="00E51903"/>
    <w:rsid w:val="00E62590"/>
    <w:rsid w:val="00E92FCA"/>
    <w:rsid w:val="00E9667D"/>
    <w:rsid w:val="00E97489"/>
    <w:rsid w:val="00EA530D"/>
    <w:rsid w:val="00EC2143"/>
    <w:rsid w:val="00ED747C"/>
    <w:rsid w:val="00EE7503"/>
    <w:rsid w:val="00F15D45"/>
    <w:rsid w:val="00F20F19"/>
    <w:rsid w:val="00F2495D"/>
    <w:rsid w:val="00F27E20"/>
    <w:rsid w:val="00F3080A"/>
    <w:rsid w:val="00F435EA"/>
    <w:rsid w:val="00F5722F"/>
    <w:rsid w:val="00FA6F23"/>
    <w:rsid w:val="00FC33BA"/>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link w:val="DDLBodyTextChar"/>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EndNoteBibliographyTitle">
    <w:name w:val="EndNote Bibliography Title"/>
    <w:basedOn w:val="Normal"/>
    <w:link w:val="EndNoteBibliographyTitleChar"/>
    <w:rsid w:val="00CE23EB"/>
    <w:pPr>
      <w:spacing w:after="0"/>
      <w:jc w:val="center"/>
    </w:pPr>
    <w:rPr>
      <w:rFonts w:cs="Arial"/>
    </w:rPr>
  </w:style>
  <w:style w:type="character" w:customStyle="1" w:styleId="DDLBodyTextChar">
    <w:name w:val="DDL_BodyText Char"/>
    <w:basedOn w:val="DefaultParagraphFont"/>
    <w:link w:val="DDLBodyText"/>
    <w:rsid w:val="00CE23EB"/>
    <w:rPr>
      <w:rFonts w:ascii="Arial" w:hAnsi="Arial"/>
      <w:sz w:val="18"/>
    </w:rPr>
  </w:style>
  <w:style w:type="character" w:customStyle="1" w:styleId="EndNoteBibliographyTitleChar">
    <w:name w:val="EndNote Bibliography Title Char"/>
    <w:basedOn w:val="DDLBodyTextChar"/>
    <w:link w:val="EndNoteBibliographyTitle"/>
    <w:rsid w:val="00CE23EB"/>
    <w:rPr>
      <w:rFonts w:ascii="Arial" w:hAnsi="Arial" w:cs="Arial"/>
      <w:sz w:val="18"/>
    </w:rPr>
  </w:style>
  <w:style w:type="paragraph" w:customStyle="1" w:styleId="EndNoteBibliography">
    <w:name w:val="EndNote Bibliography"/>
    <w:basedOn w:val="Normal"/>
    <w:link w:val="EndNoteBibliographyChar"/>
    <w:rsid w:val="00CE23EB"/>
    <w:rPr>
      <w:rFonts w:cs="Arial"/>
    </w:rPr>
  </w:style>
  <w:style w:type="character" w:customStyle="1" w:styleId="EndNoteBibliographyChar">
    <w:name w:val="EndNote Bibliography Char"/>
    <w:basedOn w:val="DDLBodyTextChar"/>
    <w:link w:val="EndNoteBibliography"/>
    <w:rsid w:val="00CE23EB"/>
    <w:rPr>
      <w:rFonts w:ascii="Arial" w:hAnsi="Arial" w:cs="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442774776">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544247765">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43BC47D7F96642E68AD511BA85FA1DE7"/>
        <w:category>
          <w:name w:val="General"/>
          <w:gallery w:val="placeholder"/>
        </w:category>
        <w:types>
          <w:type w:val="bbPlcHdr"/>
        </w:types>
        <w:behaviors>
          <w:behavior w:val="content"/>
        </w:behaviors>
        <w:guid w:val="{4F13B179-7071-463E-92C2-9581FF200D63}"/>
      </w:docPartPr>
      <w:docPartBody>
        <w:p w:rsidR="000805B3" w:rsidRDefault="000805B3" w:rsidP="000805B3">
          <w:pPr>
            <w:pStyle w:val="43BC47D7F96642E68AD511BA85FA1DE7"/>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805B3"/>
    <w:rsid w:val="00134A2D"/>
    <w:rsid w:val="001703F7"/>
    <w:rsid w:val="00194847"/>
    <w:rsid w:val="001D4D96"/>
    <w:rsid w:val="003009AF"/>
    <w:rsid w:val="004A5D97"/>
    <w:rsid w:val="005025F8"/>
    <w:rsid w:val="00623571"/>
    <w:rsid w:val="008136A9"/>
    <w:rsid w:val="00943A37"/>
    <w:rsid w:val="009F0831"/>
    <w:rsid w:val="00AD0A82"/>
    <w:rsid w:val="00B01474"/>
    <w:rsid w:val="00B60B5F"/>
    <w:rsid w:val="00BD4AEE"/>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05B3"/>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4E6CF0896EB9404C9A549AA2707EEB9B">
    <w:name w:val="4E6CF0896EB9404C9A549AA2707EEB9B"/>
    <w:rsid w:val="000805B3"/>
    <w:rPr>
      <w:kern w:val="2"/>
      <w14:ligatures w14:val="standardContextual"/>
    </w:rPr>
  </w:style>
  <w:style w:type="paragraph" w:customStyle="1" w:styleId="488BDD057C8647C2BF75BC250F123050">
    <w:name w:val="488BDD057C8647C2BF75BC250F123050"/>
    <w:rsid w:val="000805B3"/>
    <w:rPr>
      <w:kern w:val="2"/>
      <w14:ligatures w14:val="standardContextual"/>
    </w:rPr>
  </w:style>
  <w:style w:type="paragraph" w:customStyle="1" w:styleId="43BC47D7F96642E68AD511BA85FA1DE7">
    <w:name w:val="43BC47D7F96642E68AD511BA85FA1DE7"/>
    <w:rsid w:val="000805B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2.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3.xml><?xml version="1.0" encoding="utf-8"?>
<ds:datastoreItem xmlns:ds="http://schemas.openxmlformats.org/officeDocument/2006/customXml" ds:itemID="{2B760F07-64B8-4F13-997B-B5739F171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1358</Words>
  <Characters>18746</Characters>
  <Application>Microsoft Office Word</Application>
  <DocSecurity>4</DocSecurity>
  <Lines>156</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2024-01-08T13:46:00Z</dcterms:created>
  <dcterms:modified xsi:type="dcterms:W3CDTF">2024-01-08T13:46:00Z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