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1B93BEC3" w:rsidR="000E77D5" w:rsidRPr="00C73085" w:rsidRDefault="002D100C" w:rsidP="00AD115D">
      <w:pPr>
        <w:pStyle w:val="DDLTitle"/>
        <w:rPr>
          <w:szCs w:val="18"/>
        </w:rPr>
      </w:pPr>
      <w:sdt>
        <w:sdtPr>
          <w:rPr>
            <w:szCs w:val="18"/>
          </w:rPr>
          <w:alias w:val="Title"/>
          <w:tag w:val="Title"/>
          <w:id w:val="-912845432"/>
          <w:lock w:val="sdtLocked"/>
          <w:placeholder>
            <w:docPart w:val="F93874C70D8C44D6B0BA71800E08656C"/>
          </w:placeholder>
        </w:sdtPr>
        <w:sdtEndPr/>
        <w:sdtContent>
          <w:r w:rsidR="00083525" w:rsidRPr="00C73085">
            <w:rPr>
              <w:szCs w:val="18"/>
            </w:rPr>
            <w:t xml:space="preserve">Developing </w:t>
          </w:r>
          <w:r w:rsidR="000650BD">
            <w:rPr>
              <w:szCs w:val="18"/>
            </w:rPr>
            <w:t>a</w:t>
          </w:r>
          <w:r w:rsidR="00083525" w:rsidRPr="00C73085">
            <w:rPr>
              <w:szCs w:val="18"/>
            </w:rPr>
            <w:t xml:space="preserve"> Combined Calu-3 Barrier and Smooth Muscle </w:t>
          </w:r>
          <w:r w:rsidR="001C187A" w:rsidRPr="00C73085">
            <w:rPr>
              <w:szCs w:val="18"/>
            </w:rPr>
            <w:t>Model</w:t>
          </w:r>
          <w:r w:rsidR="00947ACB" w:rsidRPr="00947ACB">
            <w:rPr>
              <w:szCs w:val="18"/>
            </w:rPr>
            <w:t xml:space="preserve"> </w:t>
          </w:r>
          <w:r w:rsidR="00947ACB" w:rsidRPr="00C73085">
            <w:rPr>
              <w:szCs w:val="18"/>
            </w:rPr>
            <w:t>of the Airways U</w:t>
          </w:r>
          <w:r w:rsidR="00947ACB">
            <w:rPr>
              <w:szCs w:val="18"/>
            </w:rPr>
            <w:t>tilising</w:t>
          </w:r>
          <w:r w:rsidR="00947ACB" w:rsidRPr="00C73085">
            <w:rPr>
              <w:szCs w:val="18"/>
            </w:rPr>
            <w:t xml:space="preserve"> a Perfused </w:t>
          </w:r>
          <w:proofErr w:type="spellStart"/>
          <w:r w:rsidR="00947ACB" w:rsidRPr="00C73085">
            <w:rPr>
              <w:szCs w:val="18"/>
            </w:rPr>
            <w:t>Microphysiological</w:t>
          </w:r>
          <w:proofErr w:type="spellEnd"/>
          <w:r w:rsidR="00947ACB" w:rsidRPr="00C73085">
            <w:rPr>
              <w:szCs w:val="18"/>
            </w:rPr>
            <w:t xml:space="preserve"> </w:t>
          </w:r>
          <w:r w:rsidR="00947ACB" w:rsidRPr="00B81D77">
            <w:rPr>
              <w:szCs w:val="18"/>
            </w:rPr>
            <w:t>System</w:t>
          </w:r>
          <w:r w:rsidR="00947ACB" w:rsidRPr="00C73085">
            <w:rPr>
              <w:szCs w:val="18"/>
            </w:rPr>
            <w:t xml:space="preserve"> </w:t>
          </w:r>
          <w:r w:rsidR="00947ACB">
            <w:rPr>
              <w:szCs w:val="18"/>
            </w:rPr>
            <w:t xml:space="preserve"> </w:t>
          </w:r>
        </w:sdtContent>
      </w:sdt>
      <w:bookmarkEnd w:id="0"/>
      <w:r w:rsidR="00083525" w:rsidRPr="00C73085">
        <w:rPr>
          <w:szCs w:val="18"/>
        </w:rPr>
        <w:t xml:space="preserve"> </w:t>
      </w:r>
    </w:p>
    <w:bookmarkStart w:id="1" w:name="Author"/>
    <w:p w14:paraId="57DCC0EC" w14:textId="56128550" w:rsidR="00C65A37" w:rsidRPr="00C73085" w:rsidRDefault="002D100C" w:rsidP="00AD115D">
      <w:pPr>
        <w:pStyle w:val="DDLSubtitle"/>
        <w:rPr>
          <w:szCs w:val="18"/>
        </w:rPr>
      </w:pPr>
      <w:sdt>
        <w:sdtPr>
          <w:rPr>
            <w:szCs w:val="18"/>
            <w:u w:val="single"/>
          </w:rPr>
          <w:alias w:val="Main Author"/>
          <w:tag w:val="Main Author"/>
          <w:id w:val="854543900"/>
          <w:lock w:val="sdtLocked"/>
          <w:placeholder>
            <w:docPart w:val="38BA82FFF2774C26AC6862CFB8BB55DB"/>
          </w:placeholder>
        </w:sdtPr>
        <w:sdtEndPr/>
        <w:sdtContent>
          <w:r w:rsidR="001C187A" w:rsidRPr="00C73085">
            <w:rPr>
              <w:szCs w:val="18"/>
              <w:u w:val="single"/>
            </w:rPr>
            <w:t>Adeel A. Ahmed</w:t>
          </w:r>
        </w:sdtContent>
      </w:sdt>
      <w:bookmarkEnd w:id="1"/>
      <w:r w:rsidR="00676DA7" w:rsidRPr="00C73085">
        <w:rPr>
          <w:szCs w:val="18"/>
          <w:vertAlign w:val="superscript"/>
        </w:rPr>
        <w:t>1</w:t>
      </w:r>
      <w:r w:rsidR="00676DA7" w:rsidRPr="00C73085">
        <w:rPr>
          <w:szCs w:val="18"/>
        </w:rPr>
        <w:t xml:space="preserve">, </w:t>
      </w:r>
      <w:r w:rsidR="001C187A" w:rsidRPr="00C73085">
        <w:rPr>
          <w:szCs w:val="18"/>
        </w:rPr>
        <w:t>Emily L. Richardson</w:t>
      </w:r>
      <w:r w:rsidR="00676DA7" w:rsidRPr="00C73085">
        <w:rPr>
          <w:szCs w:val="18"/>
          <w:vertAlign w:val="superscript"/>
        </w:rPr>
        <w:t>2</w:t>
      </w:r>
      <w:r w:rsidR="001C187A" w:rsidRPr="00C73085">
        <w:rPr>
          <w:szCs w:val="18"/>
        </w:rPr>
        <w:t>, Tomasz Kostrzewski</w:t>
      </w:r>
      <w:r w:rsidR="001C187A" w:rsidRPr="00C73085">
        <w:rPr>
          <w:szCs w:val="18"/>
          <w:vertAlign w:val="superscript"/>
        </w:rPr>
        <w:t>2</w:t>
      </w:r>
      <w:r w:rsidR="001C187A" w:rsidRPr="00C73085">
        <w:rPr>
          <w:szCs w:val="18"/>
        </w:rPr>
        <w:t xml:space="preserve"> </w:t>
      </w:r>
      <w:r w:rsidR="00C65A37" w:rsidRPr="00C73085">
        <w:rPr>
          <w:szCs w:val="18"/>
        </w:rPr>
        <w:t xml:space="preserve">&amp; </w:t>
      </w:r>
      <w:r w:rsidR="001C187A" w:rsidRPr="00C73085">
        <w:rPr>
          <w:szCs w:val="18"/>
        </w:rPr>
        <w:t>Darragh Murnane</w:t>
      </w:r>
      <w:r w:rsidR="001C187A" w:rsidRPr="00C73085">
        <w:rPr>
          <w:szCs w:val="18"/>
          <w:vertAlign w:val="superscript"/>
        </w:rPr>
        <w:t>1</w:t>
      </w:r>
    </w:p>
    <w:p w14:paraId="57DCC0ED" w14:textId="5408B652" w:rsidR="00C65A37" w:rsidRPr="00C73085" w:rsidRDefault="00676DA7" w:rsidP="00AD115D">
      <w:pPr>
        <w:pStyle w:val="DDLAddress1"/>
        <w:rPr>
          <w:szCs w:val="18"/>
        </w:rPr>
      </w:pPr>
      <w:r w:rsidRPr="00C73085">
        <w:rPr>
          <w:szCs w:val="18"/>
          <w:vertAlign w:val="superscript"/>
        </w:rPr>
        <w:t>1</w:t>
      </w:r>
      <w:r w:rsidR="00931FD7" w:rsidRPr="00C73085">
        <w:rPr>
          <w:szCs w:val="18"/>
        </w:rPr>
        <w:t>University of Hertfordshire</w:t>
      </w:r>
      <w:r w:rsidRPr="00C73085">
        <w:rPr>
          <w:szCs w:val="18"/>
        </w:rPr>
        <w:t xml:space="preserve">, </w:t>
      </w:r>
      <w:r w:rsidR="00EC0A15" w:rsidRPr="00C73085">
        <w:rPr>
          <w:szCs w:val="18"/>
        </w:rPr>
        <w:t>Hatfield</w:t>
      </w:r>
      <w:r w:rsidRPr="00C73085">
        <w:rPr>
          <w:szCs w:val="18"/>
        </w:rPr>
        <w:t>,</w:t>
      </w:r>
      <w:r w:rsidR="00EC0A15" w:rsidRPr="00C73085">
        <w:rPr>
          <w:szCs w:val="18"/>
        </w:rPr>
        <w:t xml:space="preserve"> AL10 9AB,</w:t>
      </w:r>
      <w:r w:rsidRPr="00C73085">
        <w:rPr>
          <w:szCs w:val="18"/>
        </w:rPr>
        <w:t xml:space="preserve"> </w:t>
      </w:r>
      <w:r w:rsidR="00EC0A15" w:rsidRPr="00C73085">
        <w:rPr>
          <w:szCs w:val="18"/>
        </w:rPr>
        <w:t>UK</w:t>
      </w:r>
    </w:p>
    <w:p w14:paraId="57DCC0EE" w14:textId="3FA01936" w:rsidR="00676DA7" w:rsidRPr="00C73085" w:rsidRDefault="00676DA7" w:rsidP="00AD115D">
      <w:pPr>
        <w:pStyle w:val="DDLAddress2"/>
        <w:rPr>
          <w:bCs/>
          <w:szCs w:val="18"/>
          <w:u w:val="single"/>
        </w:rPr>
      </w:pPr>
      <w:r w:rsidRPr="00C73085">
        <w:rPr>
          <w:szCs w:val="18"/>
          <w:vertAlign w:val="superscript"/>
        </w:rPr>
        <w:t>2</w:t>
      </w:r>
      <w:r w:rsidRPr="00C73085">
        <w:rPr>
          <w:szCs w:val="18"/>
        </w:rPr>
        <w:t>C</w:t>
      </w:r>
      <w:r w:rsidR="00EC0A15" w:rsidRPr="00C73085">
        <w:rPr>
          <w:szCs w:val="18"/>
        </w:rPr>
        <w:t>N Bio Innovations Limited</w:t>
      </w:r>
      <w:r w:rsidRPr="00C73085">
        <w:rPr>
          <w:szCs w:val="18"/>
        </w:rPr>
        <w:t xml:space="preserve">, </w:t>
      </w:r>
      <w:r w:rsidR="00EC0A15" w:rsidRPr="00C73085">
        <w:rPr>
          <w:szCs w:val="18"/>
        </w:rPr>
        <w:t>Cambridge</w:t>
      </w:r>
      <w:r w:rsidRPr="00C73085">
        <w:rPr>
          <w:szCs w:val="18"/>
        </w:rPr>
        <w:t xml:space="preserve">, </w:t>
      </w:r>
      <w:r w:rsidR="00EC0A15" w:rsidRPr="00C73085">
        <w:rPr>
          <w:szCs w:val="18"/>
        </w:rPr>
        <w:t>CB4 0</w:t>
      </w:r>
      <w:r w:rsidR="004472AB" w:rsidRPr="00C73085">
        <w:rPr>
          <w:szCs w:val="18"/>
        </w:rPr>
        <w:t>WN</w:t>
      </w:r>
      <w:r w:rsidRPr="00C73085">
        <w:rPr>
          <w:szCs w:val="18"/>
        </w:rPr>
        <w:t>,</w:t>
      </w:r>
      <w:r w:rsidR="004472AB" w:rsidRPr="00C73085">
        <w:rPr>
          <w:szCs w:val="18"/>
        </w:rPr>
        <w:t xml:space="preserve"> UK</w:t>
      </w:r>
    </w:p>
    <w:p w14:paraId="07083907" w14:textId="05161267" w:rsidR="00CC4979" w:rsidRPr="00C73085" w:rsidRDefault="00C65A37" w:rsidP="008760E6">
      <w:pPr>
        <w:pStyle w:val="DDLBodyText"/>
      </w:pPr>
      <w:r w:rsidRPr="00D615C5">
        <w:rPr>
          <w:b/>
          <w:bCs/>
        </w:rPr>
        <w:t>Summary</w:t>
      </w:r>
      <w:r w:rsidR="008760E6">
        <w:br/>
      </w:r>
      <w:r w:rsidR="0045150D" w:rsidRPr="00D615C5">
        <w:rPr>
          <w:rStyle w:val="Strong"/>
          <w:rFonts w:cs="Arial"/>
          <w:b w:val="0"/>
          <w:bCs w:val="0"/>
          <w:szCs w:val="18"/>
          <w:shd w:val="clear" w:color="auto" w:fill="FFFFFF"/>
        </w:rPr>
        <w:t>Successfully incorporating</w:t>
      </w:r>
      <w:r w:rsidR="00D82795" w:rsidRPr="00D615C5">
        <w:rPr>
          <w:rStyle w:val="Strong"/>
          <w:rFonts w:cs="Arial"/>
          <w:b w:val="0"/>
          <w:bCs w:val="0"/>
          <w:szCs w:val="18"/>
          <w:shd w:val="clear" w:color="auto" w:fill="FFFFFF"/>
        </w:rPr>
        <w:t xml:space="preserve"> medi</w:t>
      </w:r>
      <w:r w:rsidR="003C4226" w:rsidRPr="00D615C5">
        <w:rPr>
          <w:rStyle w:val="Strong"/>
          <w:rFonts w:cs="Arial"/>
          <w:b w:val="0"/>
          <w:bCs w:val="0"/>
          <w:szCs w:val="18"/>
          <w:shd w:val="clear" w:color="auto" w:fill="FFFFFF"/>
        </w:rPr>
        <w:t>um</w:t>
      </w:r>
      <w:r w:rsidR="0045150D" w:rsidRPr="00D615C5">
        <w:rPr>
          <w:rStyle w:val="Strong"/>
          <w:rFonts w:cs="Arial"/>
          <w:b w:val="0"/>
          <w:bCs w:val="0"/>
          <w:szCs w:val="18"/>
          <w:shd w:val="clear" w:color="auto" w:fill="FFFFFF"/>
        </w:rPr>
        <w:t xml:space="preserve"> perfusion into the standard </w:t>
      </w:r>
      <w:r w:rsidR="00EA6E9A" w:rsidRPr="00D615C5">
        <w:rPr>
          <w:rStyle w:val="Strong"/>
          <w:rFonts w:cs="Arial"/>
          <w:b w:val="0"/>
          <w:bCs w:val="0"/>
          <w:szCs w:val="18"/>
          <w:shd w:val="clear" w:color="auto" w:fill="FFFFFF"/>
        </w:rPr>
        <w:t xml:space="preserve">insert-based air-liquid (ALI) </w:t>
      </w:r>
      <w:r w:rsidR="0045150D" w:rsidRPr="00D615C5">
        <w:rPr>
          <w:rStyle w:val="Strong"/>
          <w:rFonts w:cs="Arial"/>
          <w:b w:val="0"/>
          <w:bCs w:val="0"/>
          <w:szCs w:val="18"/>
          <w:shd w:val="clear" w:color="auto" w:fill="FFFFFF"/>
        </w:rPr>
        <w:t xml:space="preserve">Calu-3 model has resulted in </w:t>
      </w:r>
      <w:r w:rsidR="00FC0320" w:rsidRPr="00D615C5">
        <w:rPr>
          <w:rStyle w:val="Strong"/>
          <w:rFonts w:cs="Arial"/>
          <w:b w:val="0"/>
          <w:bCs w:val="0"/>
          <w:szCs w:val="18"/>
          <w:shd w:val="clear" w:color="auto" w:fill="FFFFFF"/>
        </w:rPr>
        <w:t xml:space="preserve">a more physiologically representative pre-clinical </w:t>
      </w:r>
      <w:r w:rsidR="00A75948">
        <w:rPr>
          <w:rStyle w:val="Strong"/>
          <w:rFonts w:cs="Arial"/>
          <w:b w:val="0"/>
          <w:bCs w:val="0"/>
          <w:i/>
          <w:iCs/>
          <w:szCs w:val="18"/>
          <w:shd w:val="clear" w:color="auto" w:fill="FFFFFF"/>
        </w:rPr>
        <w:t>I</w:t>
      </w:r>
      <w:r w:rsidR="00FC0320" w:rsidRPr="009C200E">
        <w:rPr>
          <w:rStyle w:val="Strong"/>
          <w:rFonts w:cs="Arial"/>
          <w:b w:val="0"/>
          <w:bCs w:val="0"/>
          <w:i/>
          <w:iCs/>
          <w:szCs w:val="18"/>
          <w:shd w:val="clear" w:color="auto" w:fill="FFFFFF"/>
        </w:rPr>
        <w:t>n</w:t>
      </w:r>
      <w:r w:rsidR="007E07B0">
        <w:rPr>
          <w:rStyle w:val="Strong"/>
          <w:rFonts w:cs="Arial"/>
          <w:b w:val="0"/>
          <w:bCs w:val="0"/>
          <w:i/>
          <w:iCs/>
          <w:szCs w:val="18"/>
          <w:shd w:val="clear" w:color="auto" w:fill="FFFFFF"/>
        </w:rPr>
        <w:t>-</w:t>
      </w:r>
      <w:r w:rsidR="00A75948">
        <w:rPr>
          <w:rStyle w:val="Strong"/>
          <w:rFonts w:cs="Arial"/>
          <w:b w:val="0"/>
          <w:bCs w:val="0"/>
          <w:i/>
          <w:iCs/>
          <w:szCs w:val="18"/>
          <w:shd w:val="clear" w:color="auto" w:fill="FFFFFF"/>
        </w:rPr>
        <w:t>V</w:t>
      </w:r>
      <w:r w:rsidR="00FC0320" w:rsidRPr="009C200E">
        <w:rPr>
          <w:rStyle w:val="Strong"/>
          <w:rFonts w:cs="Arial"/>
          <w:b w:val="0"/>
          <w:bCs w:val="0"/>
          <w:i/>
          <w:iCs/>
          <w:szCs w:val="18"/>
          <w:shd w:val="clear" w:color="auto" w:fill="FFFFFF"/>
        </w:rPr>
        <w:t>itro</w:t>
      </w:r>
      <w:r w:rsidR="00FC0320" w:rsidRPr="00D615C5">
        <w:rPr>
          <w:rStyle w:val="Strong"/>
          <w:rFonts w:cs="Arial"/>
          <w:b w:val="0"/>
          <w:bCs w:val="0"/>
          <w:szCs w:val="18"/>
          <w:shd w:val="clear" w:color="auto" w:fill="FFFFFF"/>
        </w:rPr>
        <w:t xml:space="preserve"> model</w:t>
      </w:r>
      <w:r w:rsidR="00B40D62" w:rsidRPr="00D615C5">
        <w:rPr>
          <w:rStyle w:val="Strong"/>
          <w:rFonts w:cs="Arial"/>
          <w:b w:val="0"/>
          <w:bCs w:val="0"/>
          <w:szCs w:val="18"/>
          <w:shd w:val="clear" w:color="auto" w:fill="FFFFFF"/>
        </w:rPr>
        <w:t xml:space="preserve">. </w:t>
      </w:r>
      <w:r w:rsidR="00BE02A8" w:rsidRPr="00D615C5">
        <w:rPr>
          <w:rStyle w:val="Strong"/>
          <w:rFonts w:cs="Arial"/>
          <w:b w:val="0"/>
          <w:bCs w:val="0"/>
          <w:szCs w:val="18"/>
          <w:shd w:val="clear" w:color="auto" w:fill="FFFFFF"/>
        </w:rPr>
        <w:t>The</w:t>
      </w:r>
      <w:r w:rsidR="007E6D3C" w:rsidRPr="00D615C5">
        <w:rPr>
          <w:rStyle w:val="Strong"/>
          <w:rFonts w:cs="Arial"/>
          <w:b w:val="0"/>
          <w:bCs w:val="0"/>
          <w:szCs w:val="18"/>
          <w:shd w:val="clear" w:color="auto" w:fill="FFFFFF"/>
        </w:rPr>
        <w:t xml:space="preserve"> perfusion led to </w:t>
      </w:r>
      <w:r w:rsidR="00C80905" w:rsidRPr="00D615C5">
        <w:rPr>
          <w:rStyle w:val="Strong"/>
          <w:rFonts w:cs="Arial"/>
          <w:b w:val="0"/>
          <w:bCs w:val="0"/>
          <w:szCs w:val="18"/>
          <w:shd w:val="clear" w:color="auto" w:fill="FFFFFF"/>
        </w:rPr>
        <w:t xml:space="preserve">a tight epithelial monolayer working as an effective barrier to paracellular permeability </w:t>
      </w:r>
      <w:r w:rsidR="009B3477" w:rsidRPr="00D615C5">
        <w:rPr>
          <w:rStyle w:val="Strong"/>
          <w:rFonts w:cs="Arial"/>
          <w:b w:val="0"/>
          <w:bCs w:val="0"/>
          <w:szCs w:val="18"/>
          <w:shd w:val="clear" w:color="auto" w:fill="FFFFFF"/>
        </w:rPr>
        <w:t>and was maintained for up to 28 days. This tight barrier was established 7 days quicker than the static equivalent.</w:t>
      </w:r>
      <w:r w:rsidR="000E461C" w:rsidRPr="00D615C5">
        <w:rPr>
          <w:rStyle w:val="Strong"/>
          <w:rFonts w:cs="Arial"/>
          <w:b w:val="0"/>
          <w:bCs w:val="0"/>
          <w:szCs w:val="18"/>
          <w:shd w:val="clear" w:color="auto" w:fill="FFFFFF"/>
        </w:rPr>
        <w:t xml:space="preserve"> </w:t>
      </w:r>
      <w:r w:rsidR="008F3274" w:rsidRPr="00D615C5">
        <w:rPr>
          <w:rStyle w:val="Strong"/>
          <w:rFonts w:cs="Arial"/>
          <w:b w:val="0"/>
          <w:bCs w:val="0"/>
          <w:szCs w:val="18"/>
          <w:shd w:val="clear" w:color="auto" w:fill="FFFFFF"/>
        </w:rPr>
        <w:t>q</w:t>
      </w:r>
      <w:r w:rsidR="000E461C" w:rsidRPr="00D615C5">
        <w:rPr>
          <w:rStyle w:val="Strong"/>
          <w:rFonts w:cs="Arial"/>
          <w:b w:val="0"/>
          <w:bCs w:val="0"/>
          <w:szCs w:val="18"/>
          <w:shd w:val="clear" w:color="auto" w:fill="FFFFFF"/>
        </w:rPr>
        <w:t xml:space="preserve">PCR analysis showed an increase in </w:t>
      </w:r>
      <w:r w:rsidR="00CD6BAD" w:rsidRPr="00D615C5">
        <w:rPr>
          <w:rStyle w:val="Strong"/>
          <w:rFonts w:cs="Arial"/>
          <w:b w:val="0"/>
          <w:bCs w:val="0"/>
          <w:szCs w:val="18"/>
          <w:shd w:val="clear" w:color="auto" w:fill="FFFFFF"/>
        </w:rPr>
        <w:t>ZO1 and Claudin</w:t>
      </w:r>
      <w:r w:rsidR="00354C57" w:rsidRPr="00D615C5">
        <w:rPr>
          <w:rStyle w:val="Strong"/>
          <w:rFonts w:cs="Arial"/>
          <w:b w:val="0"/>
          <w:bCs w:val="0"/>
          <w:szCs w:val="18"/>
          <w:shd w:val="clear" w:color="auto" w:fill="FFFFFF"/>
        </w:rPr>
        <w:t>-1 expression</w:t>
      </w:r>
      <w:r w:rsidR="00B56DBE" w:rsidRPr="00D615C5">
        <w:rPr>
          <w:rStyle w:val="Strong"/>
          <w:rFonts w:cs="Arial"/>
          <w:b w:val="0"/>
          <w:bCs w:val="0"/>
          <w:szCs w:val="18"/>
          <w:shd w:val="clear" w:color="auto" w:fill="FFFFFF"/>
        </w:rPr>
        <w:t xml:space="preserve"> in the </w:t>
      </w:r>
      <w:r w:rsidR="008D4B03" w:rsidRPr="00D615C5">
        <w:rPr>
          <w:rStyle w:val="Strong"/>
          <w:rFonts w:cs="Arial"/>
          <w:b w:val="0"/>
          <w:bCs w:val="0"/>
          <w:szCs w:val="18"/>
          <w:shd w:val="clear" w:color="auto" w:fill="FFFFFF"/>
        </w:rPr>
        <w:t>perfused model</w:t>
      </w:r>
      <w:r w:rsidR="00354C57" w:rsidRPr="00D615C5">
        <w:rPr>
          <w:rStyle w:val="Strong"/>
          <w:rFonts w:cs="Arial"/>
          <w:b w:val="0"/>
          <w:bCs w:val="0"/>
          <w:szCs w:val="18"/>
          <w:shd w:val="clear" w:color="auto" w:fill="FFFFFF"/>
        </w:rPr>
        <w:t xml:space="preserve"> between days 7 and day 14, showing </w:t>
      </w:r>
      <w:r w:rsidR="0059481A" w:rsidRPr="00D615C5">
        <w:rPr>
          <w:rStyle w:val="Strong"/>
          <w:rFonts w:cs="Arial"/>
          <w:b w:val="0"/>
          <w:bCs w:val="0"/>
          <w:szCs w:val="18"/>
          <w:shd w:val="clear" w:color="auto" w:fill="FFFFFF"/>
        </w:rPr>
        <w:t>barrier</w:t>
      </w:r>
      <w:r w:rsidR="006003AD" w:rsidRPr="00D615C5">
        <w:rPr>
          <w:rStyle w:val="Strong"/>
          <w:rFonts w:cs="Arial"/>
          <w:b w:val="0"/>
          <w:bCs w:val="0"/>
          <w:szCs w:val="18"/>
          <w:shd w:val="clear" w:color="auto" w:fill="FFFFFF"/>
        </w:rPr>
        <w:t xml:space="preserve"> formation </w:t>
      </w:r>
      <w:r w:rsidR="003551E1" w:rsidRPr="00D615C5">
        <w:rPr>
          <w:rStyle w:val="Strong"/>
          <w:rFonts w:cs="Arial"/>
          <w:b w:val="0"/>
          <w:bCs w:val="0"/>
          <w:szCs w:val="18"/>
          <w:shd w:val="clear" w:color="auto" w:fill="FFFFFF"/>
        </w:rPr>
        <w:t xml:space="preserve">was still </w:t>
      </w:r>
      <w:r w:rsidR="00354C57" w:rsidRPr="00D615C5">
        <w:rPr>
          <w:rStyle w:val="Strong"/>
          <w:rFonts w:cs="Arial"/>
          <w:b w:val="0"/>
          <w:bCs w:val="0"/>
          <w:szCs w:val="18"/>
          <w:shd w:val="clear" w:color="auto" w:fill="FFFFFF"/>
        </w:rPr>
        <w:t xml:space="preserve">occurring between </w:t>
      </w:r>
      <w:r w:rsidR="008D4B03" w:rsidRPr="00D615C5">
        <w:rPr>
          <w:rStyle w:val="Strong"/>
          <w:rFonts w:cs="Arial"/>
          <w:b w:val="0"/>
          <w:bCs w:val="0"/>
          <w:szCs w:val="18"/>
          <w:shd w:val="clear" w:color="auto" w:fill="FFFFFF"/>
        </w:rPr>
        <w:t>the two timepoints</w:t>
      </w:r>
      <w:r w:rsidR="00354C57" w:rsidRPr="00D615C5">
        <w:rPr>
          <w:rStyle w:val="Strong"/>
          <w:rFonts w:cs="Arial"/>
          <w:b w:val="0"/>
          <w:bCs w:val="0"/>
          <w:szCs w:val="18"/>
          <w:shd w:val="clear" w:color="auto" w:fill="FFFFFF"/>
        </w:rPr>
        <w:t>.</w:t>
      </w:r>
      <w:r w:rsidR="00F871B1" w:rsidRPr="00D615C5">
        <w:rPr>
          <w:rStyle w:val="Strong"/>
          <w:rFonts w:cs="Arial"/>
          <w:b w:val="0"/>
          <w:bCs w:val="0"/>
          <w:szCs w:val="18"/>
          <w:shd w:val="clear" w:color="auto" w:fill="FFFFFF"/>
        </w:rPr>
        <w:t xml:space="preserve"> Using immunofluorescent staining, </w:t>
      </w:r>
      <w:r w:rsidR="006003AD" w:rsidRPr="00D615C5">
        <w:rPr>
          <w:rStyle w:val="Strong"/>
          <w:rFonts w:cs="Arial"/>
          <w:b w:val="0"/>
          <w:bCs w:val="0"/>
          <w:szCs w:val="18"/>
          <w:shd w:val="clear" w:color="auto" w:fill="FFFFFF"/>
        </w:rPr>
        <w:t>ZO1</w:t>
      </w:r>
      <w:r w:rsidR="00036902" w:rsidRPr="00D615C5">
        <w:rPr>
          <w:rStyle w:val="Strong"/>
          <w:rFonts w:cs="Arial"/>
          <w:b w:val="0"/>
          <w:bCs w:val="0"/>
          <w:szCs w:val="18"/>
          <w:shd w:val="clear" w:color="auto" w:fill="FFFFFF"/>
        </w:rPr>
        <w:t xml:space="preserve"> was also shown to be significantly increased in expression</w:t>
      </w:r>
      <w:r w:rsidR="00F871B1" w:rsidRPr="00D615C5">
        <w:rPr>
          <w:rStyle w:val="Strong"/>
          <w:rFonts w:cs="Arial"/>
          <w:b w:val="0"/>
          <w:bCs w:val="0"/>
          <w:szCs w:val="18"/>
          <w:shd w:val="clear" w:color="auto" w:fill="FFFFFF"/>
        </w:rPr>
        <w:t xml:space="preserve"> in the perfused model at d</w:t>
      </w:r>
      <w:r w:rsidR="00036902" w:rsidRPr="00D615C5">
        <w:rPr>
          <w:rStyle w:val="Strong"/>
          <w:rFonts w:cs="Arial"/>
          <w:b w:val="0"/>
          <w:bCs w:val="0"/>
          <w:szCs w:val="18"/>
          <w:shd w:val="clear" w:color="auto" w:fill="FFFFFF"/>
        </w:rPr>
        <w:t xml:space="preserve">ay 7 </w:t>
      </w:r>
      <w:r w:rsidR="00F871B1" w:rsidRPr="00D615C5">
        <w:rPr>
          <w:rStyle w:val="Strong"/>
          <w:rFonts w:cs="Arial"/>
          <w:b w:val="0"/>
          <w:bCs w:val="0"/>
          <w:szCs w:val="18"/>
          <w:shd w:val="clear" w:color="auto" w:fill="FFFFFF"/>
        </w:rPr>
        <w:t>compared to the static model</w:t>
      </w:r>
      <w:r w:rsidR="00897F86" w:rsidRPr="00D615C5">
        <w:rPr>
          <w:rStyle w:val="Strong"/>
          <w:rFonts w:cs="Arial"/>
          <w:b w:val="0"/>
          <w:bCs w:val="0"/>
          <w:szCs w:val="18"/>
          <w:shd w:val="clear" w:color="auto" w:fill="FFFFFF"/>
        </w:rPr>
        <w:t xml:space="preserve">. </w:t>
      </w:r>
      <w:r w:rsidR="00F672C0" w:rsidRPr="00D615C5">
        <w:rPr>
          <w:rStyle w:val="Strong"/>
          <w:rFonts w:cs="Arial"/>
          <w:b w:val="0"/>
          <w:bCs w:val="0"/>
          <w:szCs w:val="18"/>
          <w:shd w:val="clear" w:color="auto" w:fill="FFFFFF"/>
        </w:rPr>
        <w:t xml:space="preserve">Significantly, at day 7 the expression of the </w:t>
      </w:r>
      <w:r w:rsidR="003561A5" w:rsidRPr="00D615C5">
        <w:rPr>
          <w:rStyle w:val="Strong"/>
          <w:rFonts w:cs="Arial"/>
          <w:b w:val="0"/>
          <w:bCs w:val="0"/>
          <w:szCs w:val="18"/>
          <w:shd w:val="clear" w:color="auto" w:fill="FFFFFF"/>
        </w:rPr>
        <w:t xml:space="preserve">OCT1 </w:t>
      </w:r>
      <w:r w:rsidR="00F672C0" w:rsidRPr="00D615C5">
        <w:rPr>
          <w:rStyle w:val="Strong"/>
          <w:rFonts w:cs="Arial"/>
          <w:b w:val="0"/>
          <w:bCs w:val="0"/>
          <w:szCs w:val="18"/>
          <w:shd w:val="clear" w:color="auto" w:fill="FFFFFF"/>
        </w:rPr>
        <w:t xml:space="preserve">cation transporter </w:t>
      </w:r>
      <w:r w:rsidR="003561A5" w:rsidRPr="00D615C5">
        <w:rPr>
          <w:rStyle w:val="Strong"/>
          <w:rFonts w:cs="Arial"/>
          <w:b w:val="0"/>
          <w:bCs w:val="0"/>
          <w:szCs w:val="18"/>
          <w:shd w:val="clear" w:color="auto" w:fill="FFFFFF"/>
        </w:rPr>
        <w:t xml:space="preserve">was </w:t>
      </w:r>
      <w:r w:rsidR="00B0467E" w:rsidRPr="00D615C5">
        <w:rPr>
          <w:rStyle w:val="Strong"/>
          <w:rFonts w:cs="Arial"/>
          <w:b w:val="0"/>
          <w:bCs w:val="0"/>
          <w:szCs w:val="18"/>
          <w:shd w:val="clear" w:color="auto" w:fill="FFFFFF"/>
        </w:rPr>
        <w:t>greater</w:t>
      </w:r>
      <w:r w:rsidR="00E46E2E" w:rsidRPr="00D615C5">
        <w:rPr>
          <w:rStyle w:val="Strong"/>
          <w:rFonts w:cs="Arial"/>
          <w:b w:val="0"/>
          <w:bCs w:val="0"/>
          <w:szCs w:val="18"/>
          <w:shd w:val="clear" w:color="auto" w:fill="FFFFFF"/>
        </w:rPr>
        <w:t xml:space="preserve"> in the perfused model</w:t>
      </w:r>
      <w:r w:rsidR="003561A5" w:rsidRPr="00D615C5">
        <w:rPr>
          <w:rStyle w:val="Strong"/>
          <w:rFonts w:cs="Arial"/>
          <w:b w:val="0"/>
          <w:bCs w:val="0"/>
          <w:szCs w:val="18"/>
          <w:shd w:val="clear" w:color="auto" w:fill="FFFFFF"/>
        </w:rPr>
        <w:t xml:space="preserve"> than in </w:t>
      </w:r>
      <w:r w:rsidR="00E46E2E" w:rsidRPr="00D615C5">
        <w:rPr>
          <w:rStyle w:val="Strong"/>
          <w:rFonts w:cs="Arial"/>
          <w:b w:val="0"/>
          <w:bCs w:val="0"/>
          <w:szCs w:val="18"/>
          <w:shd w:val="clear" w:color="auto" w:fill="FFFFFF"/>
        </w:rPr>
        <w:t xml:space="preserve">the static model. </w:t>
      </w:r>
      <w:r w:rsidR="00083525" w:rsidRPr="00D615C5">
        <w:rPr>
          <w:rStyle w:val="Strong"/>
          <w:rFonts w:cs="Arial"/>
          <w:b w:val="0"/>
          <w:bCs w:val="0"/>
          <w:szCs w:val="18"/>
          <w:shd w:val="clear" w:color="auto" w:fill="FFFFFF"/>
        </w:rPr>
        <w:t xml:space="preserve">Concurrently, airway smooth muscle cells were cultured in the basolateral </w:t>
      </w:r>
      <w:r w:rsidR="007147AD" w:rsidRPr="00D615C5">
        <w:rPr>
          <w:rStyle w:val="Strong"/>
          <w:rFonts w:cs="Arial"/>
          <w:b w:val="0"/>
          <w:bCs w:val="0"/>
          <w:szCs w:val="18"/>
          <w:shd w:val="clear" w:color="auto" w:fill="FFFFFF"/>
        </w:rPr>
        <w:t xml:space="preserve">face </w:t>
      </w:r>
      <w:r w:rsidR="00083525" w:rsidRPr="00D615C5">
        <w:rPr>
          <w:rStyle w:val="Strong"/>
          <w:rFonts w:cs="Arial"/>
          <w:b w:val="0"/>
          <w:bCs w:val="0"/>
          <w:szCs w:val="18"/>
          <w:shd w:val="clear" w:color="auto" w:fill="FFFFFF"/>
        </w:rPr>
        <w:t>of a</w:t>
      </w:r>
      <w:r w:rsidR="0015469C" w:rsidRPr="00D615C5">
        <w:rPr>
          <w:rStyle w:val="Strong"/>
          <w:rFonts w:cs="Arial"/>
          <w:b w:val="0"/>
          <w:bCs w:val="0"/>
          <w:szCs w:val="18"/>
          <w:shd w:val="clear" w:color="auto" w:fill="FFFFFF"/>
        </w:rPr>
        <w:t>n</w:t>
      </w:r>
      <w:r w:rsidR="00083525" w:rsidRPr="00D615C5">
        <w:rPr>
          <w:rStyle w:val="Strong"/>
          <w:rFonts w:cs="Arial"/>
          <w:b w:val="0"/>
          <w:bCs w:val="0"/>
          <w:szCs w:val="18"/>
          <w:shd w:val="clear" w:color="auto" w:fill="FFFFFF"/>
        </w:rPr>
        <w:t xml:space="preserve"> </w:t>
      </w:r>
      <w:r w:rsidR="0059481A" w:rsidRPr="00D615C5">
        <w:rPr>
          <w:rStyle w:val="Strong"/>
          <w:rFonts w:cs="Arial"/>
          <w:b w:val="0"/>
          <w:bCs w:val="0"/>
          <w:szCs w:val="18"/>
          <w:shd w:val="clear" w:color="auto" w:fill="FFFFFF"/>
        </w:rPr>
        <w:t>insert membrane</w:t>
      </w:r>
      <w:r w:rsidR="00083525" w:rsidRPr="00D615C5">
        <w:rPr>
          <w:rStyle w:val="Strong"/>
          <w:rFonts w:cs="Arial"/>
          <w:b w:val="0"/>
          <w:bCs w:val="0"/>
          <w:szCs w:val="18"/>
          <w:shd w:val="clear" w:color="auto" w:fill="FFFFFF"/>
        </w:rPr>
        <w:t xml:space="preserve"> </w:t>
      </w:r>
      <w:r w:rsidR="00D44D79" w:rsidRPr="00D615C5">
        <w:rPr>
          <w:rStyle w:val="Strong"/>
          <w:rFonts w:cs="Arial"/>
          <w:b w:val="0"/>
          <w:bCs w:val="0"/>
          <w:szCs w:val="18"/>
          <w:shd w:val="clear" w:color="auto" w:fill="FFFFFF"/>
        </w:rPr>
        <w:t>to</w:t>
      </w:r>
      <w:r w:rsidR="00083525" w:rsidRPr="00D615C5">
        <w:rPr>
          <w:rStyle w:val="Strong"/>
          <w:rFonts w:cs="Arial"/>
          <w:b w:val="0"/>
          <w:bCs w:val="0"/>
          <w:szCs w:val="18"/>
          <w:shd w:val="clear" w:color="auto" w:fill="FFFFFF"/>
        </w:rPr>
        <w:t xml:space="preserve"> examine the feasibility of a micro</w:t>
      </w:r>
      <w:r w:rsidR="007A613F" w:rsidRPr="00D615C5">
        <w:rPr>
          <w:rStyle w:val="Strong"/>
          <w:rFonts w:cs="Arial"/>
          <w:b w:val="0"/>
          <w:bCs w:val="0"/>
          <w:szCs w:val="18"/>
          <w:shd w:val="clear" w:color="auto" w:fill="FFFFFF"/>
        </w:rPr>
        <w:t>-</w:t>
      </w:r>
      <w:r w:rsidR="00083525" w:rsidRPr="00D615C5">
        <w:rPr>
          <w:rStyle w:val="Strong"/>
          <w:rFonts w:cs="Arial"/>
          <w:b w:val="0"/>
          <w:bCs w:val="0"/>
          <w:szCs w:val="18"/>
          <w:shd w:val="clear" w:color="auto" w:fill="FFFFFF"/>
        </w:rPr>
        <w:t>physiological airways tissue</w:t>
      </w:r>
      <w:r w:rsidR="007147AD" w:rsidRPr="00D615C5">
        <w:rPr>
          <w:rStyle w:val="Strong"/>
          <w:rFonts w:cs="Arial"/>
          <w:b w:val="0"/>
          <w:bCs w:val="0"/>
          <w:szCs w:val="18"/>
          <w:shd w:val="clear" w:color="auto" w:fill="FFFFFF"/>
        </w:rPr>
        <w:t xml:space="preserve"> co-culture</w:t>
      </w:r>
      <w:r w:rsidR="00083525" w:rsidRPr="00D615C5">
        <w:rPr>
          <w:rStyle w:val="Strong"/>
          <w:rFonts w:cs="Arial"/>
          <w:b w:val="0"/>
          <w:bCs w:val="0"/>
          <w:szCs w:val="18"/>
          <w:shd w:val="clear" w:color="auto" w:fill="FFFFFF"/>
        </w:rPr>
        <w:t xml:space="preserve"> model. </w:t>
      </w:r>
      <w:r w:rsidR="007147AD" w:rsidRPr="00D615C5">
        <w:rPr>
          <w:rStyle w:val="Strong"/>
          <w:rFonts w:cs="Arial"/>
          <w:b w:val="0"/>
          <w:bCs w:val="0"/>
          <w:szCs w:val="18"/>
          <w:shd w:val="clear" w:color="auto" w:fill="FFFFFF"/>
        </w:rPr>
        <w:t>Cell</w:t>
      </w:r>
      <w:r w:rsidR="00083525" w:rsidRPr="00D615C5">
        <w:rPr>
          <w:rStyle w:val="Strong"/>
          <w:rFonts w:cs="Arial"/>
          <w:b w:val="0"/>
          <w:bCs w:val="0"/>
          <w:szCs w:val="18"/>
          <w:shd w:val="clear" w:color="auto" w:fill="FFFFFF"/>
        </w:rPr>
        <w:t xml:space="preserve"> population expansion and </w:t>
      </w:r>
      <w:r w:rsidR="009609AC" w:rsidRPr="00D615C5">
        <w:rPr>
          <w:rStyle w:val="Strong"/>
          <w:rFonts w:cs="Arial"/>
          <w:b w:val="0"/>
          <w:bCs w:val="0"/>
          <w:szCs w:val="18"/>
          <w:shd w:val="clear" w:color="auto" w:fill="FFFFFF"/>
        </w:rPr>
        <w:t xml:space="preserve">functionality </w:t>
      </w:r>
      <w:r w:rsidR="00083525" w:rsidRPr="00D615C5">
        <w:rPr>
          <w:rStyle w:val="Strong"/>
          <w:rFonts w:cs="Arial"/>
          <w:b w:val="0"/>
          <w:bCs w:val="0"/>
          <w:szCs w:val="18"/>
          <w:shd w:val="clear" w:color="auto" w:fill="FFFFFF"/>
        </w:rPr>
        <w:t xml:space="preserve">was demonstrated using </w:t>
      </w:r>
      <w:r w:rsidR="007147AD" w:rsidRPr="00D615C5">
        <w:rPr>
          <w:rStyle w:val="Strong"/>
          <w:rFonts w:cs="Arial"/>
          <w:b w:val="0"/>
          <w:bCs w:val="0"/>
          <w:szCs w:val="18"/>
          <w:shd w:val="clear" w:color="auto" w:fill="FFFFFF"/>
        </w:rPr>
        <w:t>alpha-</w:t>
      </w:r>
      <w:r w:rsidR="00FA7852" w:rsidRPr="00D615C5">
        <w:rPr>
          <w:rStyle w:val="Strong"/>
          <w:rFonts w:cs="Arial"/>
          <w:b w:val="0"/>
          <w:bCs w:val="0"/>
          <w:szCs w:val="18"/>
          <w:shd w:val="clear" w:color="auto" w:fill="FFFFFF"/>
        </w:rPr>
        <w:t xml:space="preserve">smooth muscle </w:t>
      </w:r>
      <w:r w:rsidR="007147AD" w:rsidRPr="00D615C5">
        <w:rPr>
          <w:rStyle w:val="Strong"/>
          <w:rFonts w:cs="Arial"/>
          <w:b w:val="0"/>
          <w:bCs w:val="0"/>
          <w:szCs w:val="18"/>
          <w:shd w:val="clear" w:color="auto" w:fill="FFFFFF"/>
        </w:rPr>
        <w:t>actin</w:t>
      </w:r>
      <w:r w:rsidR="00083525" w:rsidRPr="00D615C5">
        <w:rPr>
          <w:rStyle w:val="Strong"/>
          <w:rFonts w:cs="Arial"/>
          <w:b w:val="0"/>
          <w:bCs w:val="0"/>
          <w:szCs w:val="18"/>
          <w:shd w:val="clear" w:color="auto" w:fill="FFFFFF"/>
        </w:rPr>
        <w:t xml:space="preserve"> staining with microscopy revealing the formation of a differentiated smooth muscle architecture. </w:t>
      </w:r>
      <w:r w:rsidR="005A35A3" w:rsidRPr="00D615C5">
        <w:rPr>
          <w:rStyle w:val="Strong"/>
          <w:rFonts w:cs="Arial"/>
          <w:b w:val="0"/>
          <w:bCs w:val="0"/>
          <w:szCs w:val="18"/>
          <w:shd w:val="clear" w:color="auto" w:fill="FFFFFF"/>
        </w:rPr>
        <w:t>Culturing Calu-3 under perfused conditions resulted in faster formation of a permeability barrier than static. Furthermore, bronchial smooth muscle cells were successfully cultured on both the underside of the insert and the base of the well plate. Together, the construction of these models will allow more advanced and predictive models suitable for bioavailability studies and disease modelling.</w:t>
      </w:r>
    </w:p>
    <w:p w14:paraId="17377CA5" w14:textId="77777777" w:rsidR="00F871B1" w:rsidRDefault="00E14DBF" w:rsidP="008760E6">
      <w:pPr>
        <w:pStyle w:val="DDLBodyText"/>
        <w:rPr>
          <w:b/>
          <w:bCs/>
        </w:rPr>
      </w:pPr>
      <w:r w:rsidRPr="008760E6">
        <w:rPr>
          <w:b/>
          <w:bCs/>
        </w:rPr>
        <w:t>Key Message</w:t>
      </w:r>
    </w:p>
    <w:p w14:paraId="57DCC0F2" w14:textId="024FB241" w:rsidR="00E14DBF" w:rsidRPr="008760E6" w:rsidRDefault="00CC2FCA" w:rsidP="008760E6">
      <w:pPr>
        <w:pStyle w:val="DDLBodyText"/>
        <w:rPr>
          <w:rStyle w:val="Strong"/>
          <w:b w:val="0"/>
          <w:bCs w:val="0"/>
        </w:rPr>
      </w:pPr>
      <w:r w:rsidRPr="00C73085">
        <w:rPr>
          <w:rStyle w:val="Strong"/>
          <w:rFonts w:cs="Arial"/>
          <w:b w:val="0"/>
          <w:szCs w:val="18"/>
          <w:shd w:val="clear" w:color="auto" w:fill="FFFFFF"/>
        </w:rPr>
        <w:t>Perfusion using a micro</w:t>
      </w:r>
      <w:r w:rsidR="00266430" w:rsidRPr="00C73085">
        <w:rPr>
          <w:rStyle w:val="Strong"/>
          <w:rFonts w:cs="Arial"/>
          <w:b w:val="0"/>
          <w:szCs w:val="18"/>
          <w:shd w:val="clear" w:color="auto" w:fill="FFFFFF"/>
        </w:rPr>
        <w:t>physiological</w:t>
      </w:r>
      <w:r w:rsidRPr="00C73085">
        <w:rPr>
          <w:rStyle w:val="Strong"/>
          <w:rFonts w:cs="Arial"/>
          <w:b w:val="0"/>
          <w:szCs w:val="18"/>
          <w:shd w:val="clear" w:color="auto" w:fill="FFFFFF"/>
        </w:rPr>
        <w:t xml:space="preserve"> system </w:t>
      </w:r>
      <w:r w:rsidR="0059481A" w:rsidRPr="00C73085">
        <w:rPr>
          <w:rStyle w:val="Strong"/>
          <w:rFonts w:cs="Arial"/>
          <w:b w:val="0"/>
          <w:szCs w:val="18"/>
          <w:shd w:val="clear" w:color="auto" w:fill="FFFFFF"/>
        </w:rPr>
        <w:t>led</w:t>
      </w:r>
      <w:r w:rsidRPr="00C73085">
        <w:rPr>
          <w:rStyle w:val="Strong"/>
          <w:rFonts w:cs="Arial"/>
          <w:b w:val="0"/>
          <w:szCs w:val="18"/>
          <w:shd w:val="clear" w:color="auto" w:fill="FFFFFF"/>
        </w:rPr>
        <w:t xml:space="preserve"> to a more physiological</w:t>
      </w:r>
      <w:r w:rsidR="00B93863">
        <w:rPr>
          <w:rStyle w:val="Strong"/>
          <w:rFonts w:cs="Arial"/>
          <w:b w:val="0"/>
          <w:szCs w:val="18"/>
          <w:shd w:val="clear" w:color="auto" w:fill="FFFFFF"/>
        </w:rPr>
        <w:t>ly</w:t>
      </w:r>
      <w:r w:rsidRPr="00C73085">
        <w:rPr>
          <w:rStyle w:val="Strong"/>
          <w:rFonts w:cs="Arial"/>
          <w:b w:val="0"/>
          <w:szCs w:val="18"/>
          <w:shd w:val="clear" w:color="auto" w:fill="FFFFFF"/>
        </w:rPr>
        <w:t xml:space="preserve"> relevant </w:t>
      </w:r>
      <w:r w:rsidR="00A75948" w:rsidRPr="009C200E">
        <w:rPr>
          <w:rStyle w:val="Strong"/>
          <w:rFonts w:cs="Arial"/>
          <w:b w:val="0"/>
          <w:i/>
          <w:iCs/>
          <w:szCs w:val="18"/>
          <w:shd w:val="clear" w:color="auto" w:fill="FFFFFF"/>
        </w:rPr>
        <w:t>I</w:t>
      </w:r>
      <w:r w:rsidR="001C3707" w:rsidRPr="009C200E">
        <w:rPr>
          <w:rStyle w:val="Strong"/>
          <w:rFonts w:cs="Arial"/>
          <w:b w:val="0"/>
          <w:i/>
          <w:iCs/>
          <w:szCs w:val="18"/>
          <w:shd w:val="clear" w:color="auto" w:fill="FFFFFF"/>
        </w:rPr>
        <w:t>n</w:t>
      </w:r>
      <w:r w:rsidR="007E07B0">
        <w:rPr>
          <w:rStyle w:val="Strong"/>
          <w:rFonts w:cs="Arial"/>
          <w:b w:val="0"/>
          <w:i/>
          <w:iCs/>
          <w:szCs w:val="18"/>
          <w:shd w:val="clear" w:color="auto" w:fill="FFFFFF"/>
        </w:rPr>
        <w:t>-</w:t>
      </w:r>
      <w:r w:rsidR="00A75948" w:rsidRPr="009C200E">
        <w:rPr>
          <w:rStyle w:val="Strong"/>
          <w:rFonts w:cs="Arial"/>
          <w:b w:val="0"/>
          <w:i/>
          <w:iCs/>
          <w:szCs w:val="18"/>
          <w:shd w:val="clear" w:color="auto" w:fill="FFFFFF"/>
        </w:rPr>
        <w:t>V</w:t>
      </w:r>
      <w:r w:rsidR="001C3707" w:rsidRPr="009C200E">
        <w:rPr>
          <w:rStyle w:val="Strong"/>
          <w:rFonts w:cs="Arial"/>
          <w:b w:val="0"/>
          <w:i/>
          <w:iCs/>
          <w:szCs w:val="18"/>
          <w:shd w:val="clear" w:color="auto" w:fill="FFFFFF"/>
        </w:rPr>
        <w:t>itro</w:t>
      </w:r>
      <w:r w:rsidR="001C3707">
        <w:rPr>
          <w:rStyle w:val="Strong"/>
          <w:rFonts w:cs="Arial"/>
          <w:b w:val="0"/>
          <w:szCs w:val="18"/>
          <w:shd w:val="clear" w:color="auto" w:fill="FFFFFF"/>
        </w:rPr>
        <w:t xml:space="preserve"> airway </w:t>
      </w:r>
      <w:r w:rsidRPr="00C73085">
        <w:rPr>
          <w:rStyle w:val="Strong"/>
          <w:rFonts w:cs="Arial"/>
          <w:b w:val="0"/>
          <w:szCs w:val="18"/>
          <w:shd w:val="clear" w:color="auto" w:fill="FFFFFF"/>
        </w:rPr>
        <w:t xml:space="preserve">model </w:t>
      </w:r>
      <w:r w:rsidR="00266430" w:rsidRPr="00C73085">
        <w:rPr>
          <w:rStyle w:val="Strong"/>
          <w:rFonts w:cs="Arial"/>
          <w:b w:val="0"/>
          <w:szCs w:val="18"/>
          <w:shd w:val="clear" w:color="auto" w:fill="FFFFFF"/>
        </w:rPr>
        <w:t xml:space="preserve">faster than traditional static </w:t>
      </w:r>
      <w:r w:rsidR="00C476D4">
        <w:rPr>
          <w:rStyle w:val="Strong"/>
          <w:rFonts w:cs="Arial"/>
          <w:b w:val="0"/>
          <w:szCs w:val="18"/>
          <w:shd w:val="clear" w:color="auto" w:fill="FFFFFF"/>
        </w:rPr>
        <w:t>insert-based ALI</w:t>
      </w:r>
      <w:r w:rsidR="00C476D4" w:rsidRPr="00C73085">
        <w:rPr>
          <w:rStyle w:val="Strong"/>
          <w:rFonts w:cs="Arial"/>
          <w:b w:val="0"/>
          <w:szCs w:val="18"/>
          <w:shd w:val="clear" w:color="auto" w:fill="FFFFFF"/>
        </w:rPr>
        <w:t xml:space="preserve"> </w:t>
      </w:r>
      <w:r w:rsidR="00266430" w:rsidRPr="00C73085">
        <w:rPr>
          <w:rStyle w:val="Strong"/>
          <w:rFonts w:cs="Arial"/>
          <w:b w:val="0"/>
          <w:szCs w:val="18"/>
          <w:shd w:val="clear" w:color="auto" w:fill="FFFFFF"/>
        </w:rPr>
        <w:t>models</w:t>
      </w:r>
      <w:r w:rsidR="00E14DBF" w:rsidRPr="00C73085">
        <w:rPr>
          <w:rStyle w:val="Strong"/>
          <w:rFonts w:cs="Arial"/>
          <w:b w:val="0"/>
          <w:szCs w:val="18"/>
          <w:shd w:val="clear" w:color="auto" w:fill="FFFFFF"/>
        </w:rPr>
        <w:t>.</w:t>
      </w:r>
      <w:r w:rsidR="0040185B" w:rsidRPr="00C73085">
        <w:rPr>
          <w:rStyle w:val="Strong"/>
          <w:rFonts w:cs="Arial"/>
          <w:b w:val="0"/>
          <w:szCs w:val="18"/>
          <w:shd w:val="clear" w:color="auto" w:fill="FFFFFF"/>
        </w:rPr>
        <w:t xml:space="preserve"> This can lead to higher throughput and create a more efficient model for the eva</w:t>
      </w:r>
      <w:r w:rsidR="00AB4102" w:rsidRPr="00C73085">
        <w:rPr>
          <w:rStyle w:val="Strong"/>
          <w:rFonts w:cs="Arial"/>
          <w:b w:val="0"/>
          <w:szCs w:val="18"/>
          <w:shd w:val="clear" w:color="auto" w:fill="FFFFFF"/>
        </w:rPr>
        <w:t xml:space="preserve">luation of </w:t>
      </w:r>
      <w:r w:rsidR="0059481A">
        <w:rPr>
          <w:rStyle w:val="Strong"/>
          <w:rFonts w:cs="Arial"/>
          <w:b w:val="0"/>
          <w:szCs w:val="18"/>
          <w:shd w:val="clear" w:color="auto" w:fill="FFFFFF"/>
        </w:rPr>
        <w:t>inhaled drug candidates</w:t>
      </w:r>
      <w:r w:rsidR="00D82795">
        <w:rPr>
          <w:rStyle w:val="Strong"/>
          <w:rFonts w:cs="Arial"/>
          <w:b w:val="0"/>
          <w:szCs w:val="18"/>
          <w:shd w:val="clear" w:color="auto" w:fill="FFFFFF"/>
        </w:rPr>
        <w:t>, hence p</w:t>
      </w:r>
      <w:r w:rsidR="00AB4102" w:rsidRPr="00C73085">
        <w:rPr>
          <w:rStyle w:val="Strong"/>
          <w:rFonts w:cs="Arial"/>
          <w:b w:val="0"/>
          <w:szCs w:val="18"/>
          <w:shd w:val="clear" w:color="auto" w:fill="FFFFFF"/>
        </w:rPr>
        <w:t xml:space="preserve">otentially reducing the need for exploratory animal studies. </w:t>
      </w:r>
      <w:r w:rsidR="00D109A6" w:rsidRPr="00C73085">
        <w:rPr>
          <w:rStyle w:val="Strong"/>
          <w:rFonts w:cs="Arial"/>
          <w:b w:val="0"/>
          <w:szCs w:val="18"/>
          <w:shd w:val="clear" w:color="auto" w:fill="FFFFFF"/>
        </w:rPr>
        <w:t xml:space="preserve">Successful culture of smooth muscle cells on the underside of a Transwell </w:t>
      </w:r>
      <w:r w:rsidR="005A3FCD" w:rsidRPr="00C73085">
        <w:rPr>
          <w:rStyle w:val="Strong"/>
          <w:rFonts w:cs="Arial"/>
          <w:b w:val="0"/>
          <w:szCs w:val="18"/>
          <w:shd w:val="clear" w:color="auto" w:fill="FFFFFF"/>
        </w:rPr>
        <w:t xml:space="preserve">leads to exciting new avenues of co-culture for a more complex and dynamic </w:t>
      </w:r>
      <w:r w:rsidR="0059481A" w:rsidRPr="0059481A">
        <w:rPr>
          <w:rStyle w:val="Strong"/>
          <w:rFonts w:cs="Arial"/>
          <w:b w:val="0"/>
          <w:i/>
          <w:iCs/>
          <w:szCs w:val="18"/>
          <w:shd w:val="clear" w:color="auto" w:fill="FFFFFF"/>
        </w:rPr>
        <w:t>I</w:t>
      </w:r>
      <w:r w:rsidR="005C2DD3" w:rsidRPr="0059481A">
        <w:rPr>
          <w:rStyle w:val="Strong"/>
          <w:rFonts w:cs="Arial"/>
          <w:b w:val="0"/>
          <w:i/>
          <w:iCs/>
          <w:szCs w:val="18"/>
          <w:shd w:val="clear" w:color="auto" w:fill="FFFFFF"/>
        </w:rPr>
        <w:t>n</w:t>
      </w:r>
      <w:r w:rsidR="007E07B0">
        <w:rPr>
          <w:rStyle w:val="Strong"/>
          <w:rFonts w:cs="Arial"/>
          <w:b w:val="0"/>
          <w:i/>
          <w:iCs/>
          <w:szCs w:val="18"/>
          <w:shd w:val="clear" w:color="auto" w:fill="FFFFFF"/>
        </w:rPr>
        <w:t>-</w:t>
      </w:r>
      <w:r w:rsidR="0059481A" w:rsidRPr="0059481A">
        <w:rPr>
          <w:rStyle w:val="Strong"/>
          <w:rFonts w:cs="Arial"/>
          <w:b w:val="0"/>
          <w:i/>
          <w:iCs/>
          <w:szCs w:val="18"/>
          <w:shd w:val="clear" w:color="auto" w:fill="FFFFFF"/>
        </w:rPr>
        <w:t>V</w:t>
      </w:r>
      <w:r w:rsidR="005C2DD3" w:rsidRPr="0059481A">
        <w:rPr>
          <w:rStyle w:val="Strong"/>
          <w:rFonts w:cs="Arial"/>
          <w:b w:val="0"/>
          <w:i/>
          <w:iCs/>
          <w:szCs w:val="18"/>
          <w:shd w:val="clear" w:color="auto" w:fill="FFFFFF"/>
        </w:rPr>
        <w:t>itro</w:t>
      </w:r>
      <w:r w:rsidR="009F7A47" w:rsidRPr="00C73085">
        <w:rPr>
          <w:rStyle w:val="Strong"/>
          <w:rFonts w:cs="Arial"/>
          <w:b w:val="0"/>
          <w:szCs w:val="18"/>
          <w:shd w:val="clear" w:color="auto" w:fill="FFFFFF"/>
        </w:rPr>
        <w:t xml:space="preserve"> model</w:t>
      </w:r>
      <w:r w:rsidR="00F871B1">
        <w:rPr>
          <w:rStyle w:val="Strong"/>
          <w:rFonts w:cs="Arial"/>
          <w:b w:val="0"/>
          <w:szCs w:val="18"/>
          <w:shd w:val="clear" w:color="auto" w:fill="FFFFFF"/>
        </w:rPr>
        <w:t xml:space="preserve"> than the traditional 2D cell culture</w:t>
      </w:r>
      <w:r w:rsidR="0059481A">
        <w:rPr>
          <w:rStyle w:val="Strong"/>
          <w:rFonts w:cs="Arial"/>
          <w:b w:val="0"/>
          <w:szCs w:val="18"/>
          <w:shd w:val="clear" w:color="auto" w:fill="FFFFFF"/>
        </w:rPr>
        <w:t>.</w:t>
      </w:r>
    </w:p>
    <w:p w14:paraId="25960D20" w14:textId="75B4170D" w:rsidR="00E77343" w:rsidRPr="00C73085" w:rsidRDefault="00C65A37" w:rsidP="002C582C">
      <w:pPr>
        <w:pStyle w:val="DDLBodyText"/>
      </w:pPr>
      <w:r w:rsidRPr="008760E6">
        <w:rPr>
          <w:b/>
          <w:bCs/>
        </w:rPr>
        <w:t>Introduction</w:t>
      </w:r>
      <w:bookmarkStart w:id="2" w:name="OLE_LINK2"/>
      <w:r w:rsidR="008760E6">
        <w:br/>
      </w:r>
      <w:r w:rsidR="00E77343" w:rsidRPr="002A536E">
        <w:t xml:space="preserve">Producing physiologically relevant </w:t>
      </w:r>
      <w:r w:rsidR="007E07B0" w:rsidRPr="009C200E">
        <w:rPr>
          <w:i/>
          <w:iCs/>
        </w:rPr>
        <w:t>I</w:t>
      </w:r>
      <w:r w:rsidR="00E77343" w:rsidRPr="009C200E">
        <w:rPr>
          <w:i/>
          <w:iCs/>
        </w:rPr>
        <w:t>n-</w:t>
      </w:r>
      <w:r w:rsidR="007E07B0" w:rsidRPr="009C200E">
        <w:rPr>
          <w:i/>
          <w:iCs/>
        </w:rPr>
        <w:t>V</w:t>
      </w:r>
      <w:r w:rsidR="00E77343" w:rsidRPr="009C200E">
        <w:rPr>
          <w:i/>
          <w:iCs/>
        </w:rPr>
        <w:t>itro</w:t>
      </w:r>
      <w:r w:rsidR="00E77343" w:rsidRPr="002A536E">
        <w:t xml:space="preserve"> models for pre-clinical pulmonary drug assessment is an area of continuing advancement and improvement. </w:t>
      </w:r>
      <w:bookmarkStart w:id="3" w:name="_Hlk125124444"/>
      <w:r w:rsidR="00E77343" w:rsidRPr="002A536E">
        <w:t>Microphysiological models (MPS), also known as organ-on-a-chip (OOC), have essential features for modelling the</w:t>
      </w:r>
      <w:r w:rsidR="00A75948">
        <w:t xml:space="preserve"> </w:t>
      </w:r>
      <w:r w:rsidR="00A75948" w:rsidRPr="009C200E">
        <w:rPr>
          <w:i/>
          <w:iCs/>
        </w:rPr>
        <w:t>I</w:t>
      </w:r>
      <w:r w:rsidR="00E77343" w:rsidRPr="009C200E">
        <w:rPr>
          <w:i/>
          <w:iCs/>
        </w:rPr>
        <w:t>n</w:t>
      </w:r>
      <w:r w:rsidR="007E07B0">
        <w:rPr>
          <w:i/>
          <w:iCs/>
        </w:rPr>
        <w:t>-</w:t>
      </w:r>
      <w:r w:rsidR="00A75948" w:rsidRPr="009C200E">
        <w:rPr>
          <w:i/>
          <w:iCs/>
        </w:rPr>
        <w:t>V</w:t>
      </w:r>
      <w:r w:rsidR="00E77343" w:rsidRPr="009C200E">
        <w:rPr>
          <w:i/>
          <w:iCs/>
        </w:rPr>
        <w:t>ivo</w:t>
      </w:r>
      <w:r w:rsidR="00E77343" w:rsidRPr="002A536E">
        <w:t xml:space="preserve"> micro-environment such as: micro-fluidic channels and mimicry of organ-specific tissue architecture</w:t>
      </w:r>
      <w:bookmarkEnd w:id="3"/>
      <w:r w:rsidR="00E77343" w:rsidRPr="002A536E">
        <w:t>.</w:t>
      </w:r>
      <w:sdt>
        <w:sdtPr>
          <w:rPr>
            <w:b/>
            <w:bCs/>
          </w:rPr>
          <w:tag w:val="MENDELEY_CITATION_v3_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"/>
          <w:id w:val="-1113968492"/>
          <w:placeholder>
            <w:docPart w:val="DefaultPlaceholder_-1854013440"/>
          </w:placeholder>
        </w:sdtPr>
        <w:sdtEndPr/>
        <w:sdtContent>
          <w:r w:rsidR="00083657" w:rsidRPr="002A536E">
            <w:t>[1,2]</w:t>
          </w:r>
        </w:sdtContent>
      </w:sdt>
      <w:r w:rsidR="000207FA">
        <w:t xml:space="preserve"> </w:t>
      </w:r>
      <w:r w:rsidR="00E77343" w:rsidRPr="002A536E">
        <w:t>The CN Bio PhysioMimix</w:t>
      </w:r>
      <w:r w:rsidR="00D82795" w:rsidRPr="002A536E">
        <w:t>®</w:t>
      </w:r>
      <w:r w:rsidR="00E77343" w:rsidRPr="002A536E">
        <w:t xml:space="preserve"> MPS consists of an insert-based plate which contains microfluidic pumps within each well. The action of the microfluidic pumps cause perfusion of media around the basolateral side of the well</w:t>
      </w:r>
      <w:r w:rsidR="00915ABE">
        <w:t>,</w:t>
      </w:r>
      <w:r w:rsidR="00E77343" w:rsidRPr="002A536E">
        <w:t xml:space="preserve"> circulat</w:t>
      </w:r>
      <w:r w:rsidR="00915ABE">
        <w:t>ing</w:t>
      </w:r>
      <w:r w:rsidR="00E77343" w:rsidRPr="002A536E">
        <w:t xml:space="preserve"> nutrients, oxygen and chemicals and induces shear stress on cells as they would experience in the human body.</w:t>
      </w:r>
      <w:r w:rsidR="00F31064">
        <w:t xml:space="preserve"> </w:t>
      </w:r>
      <w:r w:rsidR="00E77343" w:rsidRPr="00C73085">
        <w:t>Models of the lung epithelium are grown at an air-liquid interface (ALI) with media in the basal chamber with the apical cells surface exposed to air. Calu-3 models in ALI exhibit characteristics of differentiated, functional human epithelia</w:t>
      </w:r>
      <w:r w:rsidR="00D82795">
        <w:t xml:space="preserve"> </w:t>
      </w:r>
      <w:sdt>
        <w:sdtPr>
          <w:rPr>
            <w:color w:val="000000"/>
          </w:rPr>
          <w:tag w:val="MENDELEY_CITATION_v3_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"/>
          <w:id w:val="-1531650592"/>
          <w:placeholder>
            <w:docPart w:val="D88B8C4384B5410D8F2DDA0C46999B03"/>
          </w:placeholder>
        </w:sdtPr>
        <w:sdtEndPr/>
        <w:sdtContent>
          <w:r w:rsidR="0043728C" w:rsidRPr="00C73085">
            <w:rPr>
              <w:color w:val="000000"/>
            </w:rPr>
            <w:t>[3]</w:t>
          </w:r>
        </w:sdtContent>
      </w:sdt>
      <w:r w:rsidR="00D82795">
        <w:rPr>
          <w:color w:val="000000"/>
        </w:rPr>
        <w:t>.</w:t>
      </w:r>
      <w:r w:rsidR="00E77343" w:rsidRPr="00C73085">
        <w:t xml:space="preserve"> ALI models have proven importance of the epithelial barrier for permeability and maintenance of apical-basal cell polarity.</w:t>
      </w:r>
      <w:sdt>
        <w:sdtPr>
          <w:rPr>
            <w:color w:val="000000"/>
          </w:rPr>
          <w:tag w:val="MENDELEY_CITATION_v3_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"/>
          <w:id w:val="-480691735"/>
          <w:placeholder>
            <w:docPart w:val="08D2D2C883EB44C59C2E9F786E36D551"/>
          </w:placeholder>
        </w:sdtPr>
        <w:sdtEndPr/>
        <w:sdtContent>
          <w:r w:rsidR="0043728C" w:rsidRPr="00C73085">
            <w:rPr>
              <w:color w:val="000000"/>
            </w:rPr>
            <w:t>[4]</w:t>
          </w:r>
        </w:sdtContent>
      </w:sdt>
      <w:r w:rsidR="00E77343" w:rsidRPr="00C73085">
        <w:t xml:space="preserve"> Organic Cation Transporter (OCT) subtypes seen in Calu-3 are the same as seen on the apical side of normal human bronchial epithelial (NHBE) cell layers. These OCT subtypes </w:t>
      </w:r>
      <w:r w:rsidR="00D82795">
        <w:t>have been suggested to</w:t>
      </w:r>
      <w:r w:rsidR="00D82795" w:rsidRPr="00C73085">
        <w:t xml:space="preserve"> </w:t>
      </w:r>
      <w:r w:rsidR="00E77343" w:rsidRPr="00C73085">
        <w:t>facilitate the transport of salbutamol and other cationic inhaled bronchodilators.</w:t>
      </w:r>
      <w:sdt>
        <w:sdtPr>
          <w:rPr>
            <w:color w:val="000000"/>
          </w:rPr>
          <w:tag w:val="MENDELEY_CITATION_v3_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"/>
          <w:id w:val="880832833"/>
          <w:placeholder>
            <w:docPart w:val="02F276A1DF6048E78DFCC51EF0FCEFF5"/>
          </w:placeholder>
        </w:sdtPr>
        <w:sdtEndPr/>
        <w:sdtContent>
          <w:r w:rsidR="0043728C" w:rsidRPr="00C73085">
            <w:rPr>
              <w:color w:val="000000"/>
            </w:rPr>
            <w:t>[5]</w:t>
          </w:r>
        </w:sdtContent>
      </w:sdt>
      <w:r w:rsidR="00E77343" w:rsidRPr="00C73085">
        <w:t xml:space="preserve"> </w:t>
      </w:r>
    </w:p>
    <w:p w14:paraId="4E9B32B3" w14:textId="5FF182C1" w:rsidR="00E80704" w:rsidRPr="00C73085" w:rsidRDefault="002075AE" w:rsidP="002C582C">
      <w:pPr>
        <w:pStyle w:val="DDLBodyText"/>
      </w:pPr>
      <w:r w:rsidRPr="00C73085">
        <w:t xml:space="preserve">Current </w:t>
      </w:r>
      <w:r w:rsidR="003A109D" w:rsidRPr="00C73085">
        <w:t xml:space="preserve">pre-clinical models that </w:t>
      </w:r>
      <w:r w:rsidR="00542368" w:rsidRPr="00C73085">
        <w:t xml:space="preserve">adopt a co-culture of smooth muscle and epithelium cells lack the direct crosstalk between the two cell types. </w:t>
      </w:r>
      <w:r w:rsidR="00042016" w:rsidRPr="00C73085">
        <w:t>Typically,</w:t>
      </w:r>
      <w:r w:rsidR="00C04356">
        <w:t xml:space="preserve"> </w:t>
      </w:r>
      <w:r w:rsidR="009A126D">
        <w:t>these models</w:t>
      </w:r>
      <w:r w:rsidR="00C04356">
        <w:t xml:space="preserve"> are not grown together in culture. They are </w:t>
      </w:r>
      <w:r w:rsidR="00042016">
        <w:t>grown</w:t>
      </w:r>
      <w:r w:rsidR="00C04356">
        <w:t xml:space="preserve"> for the specific </w:t>
      </w:r>
      <w:r w:rsidR="007A252C">
        <w:t>assay duration rather than during epithelial differentiation. These models are</w:t>
      </w:r>
      <w:r w:rsidR="00542368" w:rsidRPr="00C73085">
        <w:t xml:space="preserve"> grown with the </w:t>
      </w:r>
      <w:r w:rsidR="00C06AA1" w:rsidRPr="00C73085">
        <w:t>epithelium</w:t>
      </w:r>
      <w:r w:rsidR="00542368" w:rsidRPr="00C73085">
        <w:t xml:space="preserve"> on the insert and the smooth muscle on the </w:t>
      </w:r>
      <w:r w:rsidR="00C06AA1" w:rsidRPr="00C73085">
        <w:t>baseplate.</w:t>
      </w:r>
      <w:sdt>
        <w:sdtPr>
          <w:rPr>
            <w:color w:val="000000"/>
          </w:rPr>
          <w:tag w:val="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"/>
          <w:id w:val="940492740"/>
          <w:placeholder>
            <w:docPart w:val="DefaultPlaceholder_-1854013440"/>
          </w:placeholder>
        </w:sdtPr>
        <w:sdtEndPr/>
        <w:sdtContent>
          <w:r w:rsidR="00083657" w:rsidRPr="00C73085">
            <w:rPr>
              <w:color w:val="000000"/>
            </w:rPr>
            <w:t>[6,7]</w:t>
          </w:r>
        </w:sdtContent>
      </w:sdt>
      <w:r w:rsidR="00C06AA1" w:rsidRPr="00C73085">
        <w:t xml:space="preserve"> </w:t>
      </w:r>
      <w:r w:rsidR="001B01E7" w:rsidRPr="002A536E">
        <w:t>By growing the cell types together under perfused conditions, more physiologically relevant tissue can be developed through crosstalk between cell types and increased nutrient availability. In turn</w:t>
      </w:r>
      <w:r w:rsidR="00042016" w:rsidRPr="002A536E">
        <w:t xml:space="preserve">, this </w:t>
      </w:r>
      <w:r w:rsidR="00C40BB0" w:rsidRPr="00C73085">
        <w:t>could lead to the development of a more powerful pre-clinical model with more complexity and physiological relevance.</w:t>
      </w:r>
      <w:r w:rsidR="00F31064">
        <w:t xml:space="preserve"> </w:t>
      </w:r>
      <w:r w:rsidR="00E77343" w:rsidRPr="00C73085">
        <w:t>This paper will explore the effect of perfusion in the basal chamber on a Calu-3 model grown at ALI on a Transwell</w:t>
      </w:r>
      <w:r w:rsidR="00C476D4">
        <w:rPr>
          <w:rFonts w:cs="Arial"/>
        </w:rPr>
        <w:t>®</w:t>
      </w:r>
      <w:r w:rsidR="00E77343" w:rsidRPr="00C73085">
        <w:t xml:space="preserve"> support. The model will be characterised and compared to a static model and functionality of the model will be explored</w:t>
      </w:r>
      <w:r w:rsidR="008D3509">
        <w:t>. The movement of small molecules will be highlighted</w:t>
      </w:r>
      <w:r w:rsidR="00E77343" w:rsidRPr="00C73085">
        <w:t xml:space="preserve"> </w:t>
      </w:r>
      <w:r w:rsidR="00B876C4">
        <w:t xml:space="preserve">to qualify </w:t>
      </w:r>
      <w:r w:rsidR="00E77343" w:rsidRPr="00C73085">
        <w:t>the Calu-3 MPS model as a barrier model for pulmonary drug exposure.</w:t>
      </w:r>
      <w:bookmarkEnd w:id="2"/>
      <w:r w:rsidR="00C40BB0">
        <w:t xml:space="preserve"> We will also explore the </w:t>
      </w:r>
      <w:r w:rsidR="00042016">
        <w:t xml:space="preserve">opportunities </w:t>
      </w:r>
      <w:r w:rsidR="00C40BB0">
        <w:t xml:space="preserve">of culturing Primary Bronchial Smooth Muscle Cells (BSmCs) on </w:t>
      </w:r>
      <w:r w:rsidR="00083657">
        <w:t>the underside of a Transwell membrane.</w:t>
      </w:r>
    </w:p>
    <w:p w14:paraId="232C174A" w14:textId="1BEEAA0D" w:rsidR="00A30F3B" w:rsidRDefault="00E77343" w:rsidP="002C582C">
      <w:pPr>
        <w:pStyle w:val="DDLBodyText"/>
      </w:pPr>
      <w:r w:rsidRPr="008760E6">
        <w:rPr>
          <w:b/>
          <w:bCs/>
        </w:rPr>
        <w:t>Methods</w:t>
      </w:r>
      <w:r w:rsidR="008760E6">
        <w:br/>
      </w:r>
      <w:r w:rsidR="004832AF" w:rsidRPr="00C73085">
        <w:t>Calu-3 cells (Passage 24) were seeded at a density of 5 x10</w:t>
      </w:r>
      <w:r w:rsidR="004832AF" w:rsidRPr="00C73085">
        <w:rPr>
          <w:vertAlign w:val="superscript"/>
        </w:rPr>
        <w:t>5</w:t>
      </w:r>
      <w:r w:rsidR="004832AF" w:rsidRPr="00C73085">
        <w:t xml:space="preserve"> cells/cm</w:t>
      </w:r>
      <w:r w:rsidR="004832AF" w:rsidRPr="00C73085">
        <w:rPr>
          <w:vertAlign w:val="superscript"/>
        </w:rPr>
        <w:t>2</w:t>
      </w:r>
      <w:r w:rsidR="004832AF" w:rsidRPr="00C73085">
        <w:t xml:space="preserve"> in 200 μL cell media on the apical compartment of a Collagen Coated (Rat Tail Type 1) 24-well 0.4-μm pore polycarbonate Transwells (Corning Incorporated, USA). 600 μL of cell media in the basal compartment. The medium used was DMEM/F12 (Thermo-Fisher, USA) supplemented with 1% Glutamax (Thermo-Fisher, USA), 1% Penicillin/Streptomycin (Thermo-Fisher, USA) and 1% Non-Essential Amino Acids (Thermo-Fisher, USA).</w:t>
      </w:r>
      <w:r w:rsidR="00E80704" w:rsidRPr="00C73085">
        <w:t xml:space="preserve"> </w:t>
      </w:r>
      <w:r w:rsidR="004832AF" w:rsidRPr="00C73085">
        <w:t xml:space="preserve">The Transwells were placed in the static 24 well plate (Corning, USA) in or in the MPS </w:t>
      </w:r>
      <w:r w:rsidR="00B876C4">
        <w:t xml:space="preserve">Barrier PhysioMimix </w:t>
      </w:r>
      <w:r w:rsidR="004832AF" w:rsidRPr="00C73085">
        <w:t>plate (CN Bio Innovations, UK, Figure 1). The flow rate was set at 0.5 μL/s with 600 μL of DMEM/F12 media in the basal chamber for the perfusion plate. After 48 h post seeding, the apical media was removed, and the Calu-3 cells raised to ALI. Every 2-3 days, Trans-Epithelial Electrical Resistance (TEER) measurement was taken with basal media changes. At days 7</w:t>
      </w:r>
      <w:r w:rsidR="004B5AFE" w:rsidRPr="00C73085">
        <w:t>,</w:t>
      </w:r>
      <w:r w:rsidR="004832AF" w:rsidRPr="00C73085">
        <w:t xml:space="preserve">14, </w:t>
      </w:r>
      <w:r w:rsidR="004B5AFE" w:rsidRPr="00C73085">
        <w:t xml:space="preserve">21 and 28 </w:t>
      </w:r>
      <w:r w:rsidR="004832AF" w:rsidRPr="00C73085">
        <w:t xml:space="preserve">the cells </w:t>
      </w:r>
      <w:r w:rsidR="004832AF" w:rsidRPr="00C73085">
        <w:lastRenderedPageBreak/>
        <w:t>were measured for apparent permeability (Papp) using sodium fluorescein (NaFL) (Sigma-Aldrich, UK), where 200 µL of 1</w:t>
      </w:r>
      <w:r w:rsidR="00C012AC" w:rsidRPr="00C73085">
        <w:t xml:space="preserve">0 </w:t>
      </w:r>
      <w:r w:rsidR="00C012AC" w:rsidRPr="00C73085">
        <w:rPr>
          <w:rFonts w:cs="Arial"/>
        </w:rPr>
        <w:t>µ</w:t>
      </w:r>
      <w:r w:rsidR="004832AF" w:rsidRPr="00C73085">
        <w:t>g/mL NaFL in Reagent A (HBSS + 2.5% D-glucose + 1% HEPES buffer) was added to the apical compartment and 50 µL</w:t>
      </w:r>
      <w:r w:rsidR="00515880" w:rsidRPr="00C73085">
        <w:t xml:space="preserve"> </w:t>
      </w:r>
      <w:r w:rsidR="004832AF" w:rsidRPr="00C73085">
        <w:t>samples were taken</w:t>
      </w:r>
      <w:r w:rsidR="00515880" w:rsidRPr="00C73085">
        <w:t xml:space="preserve"> in triplicate</w:t>
      </w:r>
      <w:r w:rsidR="004832AF" w:rsidRPr="00C73085">
        <w:t xml:space="preserve"> from the </w:t>
      </w:r>
      <w:r w:rsidR="00515880" w:rsidRPr="00C73085">
        <w:t>basolateral</w:t>
      </w:r>
      <w:r w:rsidR="004832AF" w:rsidRPr="00C73085">
        <w:t xml:space="preserve"> compartment containing </w:t>
      </w:r>
      <w:r w:rsidR="00515880" w:rsidRPr="00C73085">
        <w:t>75</w:t>
      </w:r>
      <w:r w:rsidR="004832AF" w:rsidRPr="00C73085">
        <w:t>0 µL Reagent A</w:t>
      </w:r>
      <w:r w:rsidR="00515880" w:rsidRPr="00C73085">
        <w:t xml:space="preserve"> before the chamber was replenished with 150 µL Reagent A</w:t>
      </w:r>
      <w:r w:rsidR="004832AF" w:rsidRPr="00C73085">
        <w:t>. Samples were taken at 30, 60</w:t>
      </w:r>
      <w:r w:rsidR="005B6146" w:rsidRPr="00C73085">
        <w:t>, 120</w:t>
      </w:r>
      <w:r w:rsidR="004832AF" w:rsidRPr="00C73085">
        <w:t xml:space="preserve"> and 1</w:t>
      </w:r>
      <w:r w:rsidR="005B6146" w:rsidRPr="00C73085">
        <w:t>8</w:t>
      </w:r>
      <w:r w:rsidR="004832AF" w:rsidRPr="00C73085">
        <w:t>0 min. Samples were run on FLx800 Fluorescence Microplate Reader (Bio Tek, USA) at excitation 4</w:t>
      </w:r>
      <w:r w:rsidR="00B8085C" w:rsidRPr="00C73085">
        <w:t>90</w:t>
      </w:r>
      <w:r w:rsidR="004832AF" w:rsidRPr="00C73085">
        <w:t xml:space="preserve"> nm and emission 5</w:t>
      </w:r>
      <w:r w:rsidR="00B8085C" w:rsidRPr="00C73085">
        <w:t>15</w:t>
      </w:r>
      <w:r w:rsidR="004832AF" w:rsidRPr="00C73085">
        <w:t xml:space="preserve"> nm. Samples were quantified using a calibration curve of </w:t>
      </w:r>
      <w:r w:rsidR="00B8085C" w:rsidRPr="00C73085">
        <w:t xml:space="preserve">NaFL </w:t>
      </w:r>
      <w:r w:rsidR="004832AF" w:rsidRPr="00C73085">
        <w:t xml:space="preserve">from </w:t>
      </w:r>
      <w:r w:rsidR="00B8085C" w:rsidRPr="00C73085">
        <w:t xml:space="preserve">10 </w:t>
      </w:r>
      <w:r w:rsidR="00B8085C" w:rsidRPr="00C73085">
        <w:rPr>
          <w:rFonts w:cs="Arial"/>
        </w:rPr>
        <w:t>µ</w:t>
      </w:r>
      <w:r w:rsidR="00B8085C" w:rsidRPr="00C73085">
        <w:t xml:space="preserve">g/mL </w:t>
      </w:r>
      <w:r w:rsidR="004832AF" w:rsidRPr="00C73085">
        <w:t xml:space="preserve">to </w:t>
      </w:r>
      <w:r w:rsidR="00D14EE2" w:rsidRPr="00C73085">
        <w:t>10 ng</w:t>
      </w:r>
      <w:r w:rsidR="004832AF" w:rsidRPr="00C73085">
        <w:t xml:space="preserve">/mL. Cells were fixed in </w:t>
      </w:r>
      <w:r w:rsidR="00D14EE2" w:rsidRPr="00C73085">
        <w:t>4</w:t>
      </w:r>
      <w:r w:rsidR="004832AF" w:rsidRPr="00C73085">
        <w:t>% PFA for immunohistochemistry (IHC) staining of DNA (Hoechst</w:t>
      </w:r>
      <w:r w:rsidR="004832AF" w:rsidRPr="00C73085" w:rsidDel="00212A11">
        <w:t xml:space="preserve"> </w:t>
      </w:r>
      <w:r w:rsidR="004832AF" w:rsidRPr="00C73085">
        <w:t xml:space="preserve">33342) ZO-1 tight junction protein (Alexa Fluor 488) and MUC5AC mucin (Alexa Fluor 594). Samples were imaged using the Axio Imager M2 microscope (Carl Zeiss, Germany) processed using the ZEN Lite software (Carl Zeiss, Germany). Images were taken as a Z-stack with 15 slices (1.78 µm) across 26.74 µm distance. The images were then compiled into a single image. This imaging was performed on all three channels to then compile </w:t>
      </w:r>
      <w:r w:rsidR="004832AF" w:rsidRPr="002C582C">
        <w:t>all 3 images into a single merged image.</w:t>
      </w:r>
      <w:r w:rsidR="001E759E" w:rsidRPr="002C582C">
        <w:t xml:space="preserve"> </w:t>
      </w:r>
      <w:r w:rsidR="004832AF" w:rsidRPr="002C582C">
        <w:t xml:space="preserve">Additionally, samples were taken at these timepoints for quantitative polymerase chain reaction (qPCR) and </w:t>
      </w:r>
      <w:r w:rsidR="001E759E" w:rsidRPr="002C582C">
        <w:t xml:space="preserve">mucus </w:t>
      </w:r>
      <w:r w:rsidR="00473183" w:rsidRPr="002C582C">
        <w:rPr>
          <w:noProof/>
        </w:rPr>
        <mc:AlternateContent>
          <mc:Choice Requires="wpg">
            <w:drawing>
              <wp:anchor distT="0" distB="0" distL="114300" distR="114300" simplePos="0" relativeHeight="251635712" behindDoc="0" locked="0" layoutInCell="1" allowOverlap="1" wp14:anchorId="5C55F735" wp14:editId="2DFE825A">
                <wp:simplePos x="0" y="0"/>
                <wp:positionH relativeFrom="margin">
                  <wp:align>right</wp:align>
                </wp:positionH>
                <wp:positionV relativeFrom="paragraph">
                  <wp:posOffset>1772285</wp:posOffset>
                </wp:positionV>
                <wp:extent cx="5743575" cy="1825625"/>
                <wp:effectExtent l="0" t="0" r="28575" b="22225"/>
                <wp:wrapTopAndBottom/>
                <wp:docPr id="4" name="Group 4"/>
                <wp:cNvGraphicFramePr/>
                <a:graphic xmlns:a="http://schemas.openxmlformats.org/drawingml/2006/main">
                  <a:graphicData uri="http://schemas.microsoft.com/office/word/2010/wordprocessingGroup">
                    <wpg:wgp>
                      <wpg:cNvGrpSpPr/>
                      <wpg:grpSpPr>
                        <a:xfrm>
                          <a:off x="0" y="0"/>
                          <a:ext cx="5743575" cy="1825625"/>
                          <a:chOff x="0" y="0"/>
                          <a:chExt cx="5714365" cy="1825625"/>
                        </a:xfrm>
                      </wpg:grpSpPr>
                      <wpg:grpSp>
                        <wpg:cNvPr id="6" name="Group 6"/>
                        <wpg:cNvGrpSpPr/>
                        <wpg:grpSpPr>
                          <a:xfrm>
                            <a:off x="0" y="0"/>
                            <a:ext cx="5714365" cy="1825625"/>
                            <a:chOff x="21698" y="0"/>
                            <a:chExt cx="4960587" cy="1631772"/>
                          </a:xfrm>
                        </wpg:grpSpPr>
                        <wps:wsp>
                          <wps:cNvPr id="10" name="Rectangle 10"/>
                          <wps:cNvSpPr/>
                          <wps:spPr>
                            <a:xfrm>
                              <a:off x="21698" y="0"/>
                              <a:ext cx="4960587" cy="1631772"/>
                            </a:xfrm>
                            <a:prstGeom prst="rect">
                              <a:avLst/>
                            </a:prstGeom>
                            <a:solidFill>
                              <a:schemeClr val="bg1"/>
                            </a:solid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tlCol="0" anchor="ctr"/>
                        </wps:wsp>
                        <pic:pic xmlns:pic="http://schemas.openxmlformats.org/drawingml/2006/picture">
                          <pic:nvPicPr>
                            <pic:cNvPr id="11"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627346" y="23309"/>
                              <a:ext cx="2318867" cy="156746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 name="Picture 13"/>
                            <pic:cNvPicPr>
                              <a:picLocks noChangeAspect="1"/>
                            </pic:cNvPicPr>
                          </pic:nvPicPr>
                          <pic:blipFill>
                            <a:blip r:embed="rId12"/>
                            <a:stretch>
                              <a:fillRect/>
                            </a:stretch>
                          </pic:blipFill>
                          <pic:spPr>
                            <a:xfrm>
                              <a:off x="96536" y="79846"/>
                              <a:ext cx="2352614" cy="1511573"/>
                            </a:xfrm>
                            <a:prstGeom prst="rect">
                              <a:avLst/>
                            </a:prstGeom>
                          </pic:spPr>
                        </pic:pic>
                      </wpg:grpSp>
                      <wps:wsp>
                        <wps:cNvPr id="14" name="Text Box 2"/>
                        <wps:cNvSpPr txBox="1">
                          <a:spLocks noChangeArrowheads="1"/>
                        </wps:cNvSpPr>
                        <wps:spPr bwMode="auto">
                          <a:xfrm>
                            <a:off x="68580" y="91440"/>
                            <a:ext cx="259080" cy="289560"/>
                          </a:xfrm>
                          <a:prstGeom prst="rect">
                            <a:avLst/>
                          </a:prstGeom>
                          <a:noFill/>
                          <a:ln w="9525">
                            <a:noFill/>
                            <a:miter lim="800000"/>
                            <a:headEnd/>
                            <a:tailEnd/>
                          </a:ln>
                        </wps:spPr>
                        <wps:txbx>
                          <w:txbxContent>
                            <w:p w14:paraId="1A0FE0C8" w14:textId="77777777" w:rsidR="004832AF" w:rsidRPr="00BB4AFD" w:rsidRDefault="004832AF" w:rsidP="004832AF">
                              <w:pPr>
                                <w:rPr>
                                  <w:rFonts w:cs="Arial"/>
                                  <w:b/>
                                  <w:bCs/>
                                  <w:sz w:val="24"/>
                                  <w:szCs w:val="24"/>
                                </w:rPr>
                              </w:pPr>
                              <w:r w:rsidRPr="00BB4AFD">
                                <w:rPr>
                                  <w:rFonts w:cs="Arial"/>
                                  <w:b/>
                                  <w:bCs/>
                                  <w:sz w:val="24"/>
                                  <w:szCs w:val="24"/>
                                </w:rPr>
                                <w:t>A</w:t>
                              </w:r>
                            </w:p>
                          </w:txbxContent>
                        </wps:txbx>
                        <wps:bodyPr rot="0" vert="horz" wrap="square" lIns="91440" tIns="45720" rIns="91440" bIns="45720" anchor="t" anchorCtr="0">
                          <a:noAutofit/>
                        </wps:bodyPr>
                      </wps:wsp>
                      <wps:wsp>
                        <wps:cNvPr id="15" name="Text Box 2"/>
                        <wps:cNvSpPr txBox="1">
                          <a:spLocks noChangeArrowheads="1"/>
                        </wps:cNvSpPr>
                        <wps:spPr bwMode="auto">
                          <a:xfrm>
                            <a:off x="3223260" y="91440"/>
                            <a:ext cx="259080" cy="289560"/>
                          </a:xfrm>
                          <a:prstGeom prst="rect">
                            <a:avLst/>
                          </a:prstGeom>
                          <a:noFill/>
                          <a:ln w="9525">
                            <a:noFill/>
                            <a:miter lim="800000"/>
                            <a:headEnd/>
                            <a:tailEnd/>
                          </a:ln>
                        </wps:spPr>
                        <wps:txbx>
                          <w:txbxContent>
                            <w:p w14:paraId="21BFBA2F" w14:textId="77777777" w:rsidR="004832AF" w:rsidRPr="00BB4AFD" w:rsidRDefault="004832AF" w:rsidP="004832AF">
                              <w:pPr>
                                <w:rPr>
                                  <w:rFonts w:cs="Arial"/>
                                  <w:b/>
                                  <w:bCs/>
                                  <w:sz w:val="24"/>
                                  <w:szCs w:val="24"/>
                                </w:rPr>
                              </w:pPr>
                              <w:r>
                                <w:rPr>
                                  <w:rFonts w:cs="Arial"/>
                                  <w:b/>
                                  <w:bCs/>
                                  <w:sz w:val="24"/>
                                  <w:szCs w:val="24"/>
                                </w:rPr>
                                <w:t>B</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C55F735" id="Group 4" o:spid="_x0000_s1026" style="position:absolute;left:0;text-align:left;margin-left:401.05pt;margin-top:139.55pt;width:452.25pt;height:143.75pt;z-index:251635712;mso-position-horizontal:right;mso-position-horizontal-relative:margin;mso-width-relative:margin;mso-height-relative:margin" coordsize="57143,182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">
                <v:group id="Group 6" o:spid="_x0000_s1027" style="position:absolute;width:57143;height:18256" coordorigin="216" coordsize="49605,16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angle 10" o:spid="_x0000_s1028" style="position:absolute;left:216;width:49606;height:163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" fillcolor="white [3212]" strokecolor="black [3213]" strokeweight=".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9" type="#_x0000_t75" style="position:absolute;left:26273;top:233;width:23189;height:15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">
                    <v:imagedata r:id="rId13" o:title=""/>
                  </v:shape>
                  <v:shape id="Picture 13" o:spid="_x0000_s1030" type="#_x0000_t75" style="position:absolute;left:965;top:798;width:23526;height:15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">
                    <v:imagedata r:id="rId14" o:title=""/>
                  </v:shape>
                </v:group>
                <v:shapetype id="_x0000_t202" coordsize="21600,21600" o:spt="202" path="m,l,21600r21600,l21600,xe">
                  <v:stroke joinstyle="miter"/>
                  <v:path gradientshapeok="t" o:connecttype="rect"/>
                </v:shapetype>
                <v:shape id="Text Box 2" o:spid="_x0000_s1031" type="#_x0000_t202" style="position:absolute;left:685;top:914;width:2591;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1A0FE0C8" w14:textId="77777777" w:rsidR="004832AF" w:rsidRPr="00BB4AFD" w:rsidRDefault="004832AF" w:rsidP="004832AF">
                        <w:pPr>
                          <w:rPr>
                            <w:rFonts w:cs="Arial"/>
                            <w:b/>
                            <w:bCs/>
                            <w:sz w:val="24"/>
                            <w:szCs w:val="24"/>
                          </w:rPr>
                        </w:pPr>
                        <w:r w:rsidRPr="00BB4AFD">
                          <w:rPr>
                            <w:rFonts w:cs="Arial"/>
                            <w:b/>
                            <w:bCs/>
                            <w:sz w:val="24"/>
                            <w:szCs w:val="24"/>
                          </w:rPr>
                          <w:t>A</w:t>
                        </w:r>
                      </w:p>
                    </w:txbxContent>
                  </v:textbox>
                </v:shape>
                <v:shape id="Text Box 2" o:spid="_x0000_s1032" type="#_x0000_t202" style="position:absolute;left:32232;top:914;width:2591;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14:paraId="21BFBA2F" w14:textId="77777777" w:rsidR="004832AF" w:rsidRPr="00BB4AFD" w:rsidRDefault="004832AF" w:rsidP="004832AF">
                        <w:pPr>
                          <w:rPr>
                            <w:rFonts w:cs="Arial"/>
                            <w:b/>
                            <w:bCs/>
                            <w:sz w:val="24"/>
                            <w:szCs w:val="24"/>
                          </w:rPr>
                        </w:pPr>
                        <w:r>
                          <w:rPr>
                            <w:rFonts w:cs="Arial"/>
                            <w:b/>
                            <w:bCs/>
                            <w:sz w:val="24"/>
                            <w:szCs w:val="24"/>
                          </w:rPr>
                          <w:t>B</w:t>
                        </w:r>
                      </w:p>
                    </w:txbxContent>
                  </v:textbox>
                </v:shape>
                <w10:wrap type="topAndBottom" anchorx="margin"/>
              </v:group>
            </w:pict>
          </mc:Fallback>
        </mc:AlternateContent>
      </w:r>
      <w:r w:rsidR="00473183" w:rsidRPr="002C582C">
        <w:rPr>
          <w:noProof/>
        </w:rPr>
        <mc:AlternateContent>
          <mc:Choice Requires="wps">
            <w:drawing>
              <wp:anchor distT="0" distB="0" distL="114300" distR="114300" simplePos="0" relativeHeight="251637760" behindDoc="0" locked="0" layoutInCell="1" allowOverlap="1" wp14:anchorId="110C2373" wp14:editId="4C6C9E70">
                <wp:simplePos x="0" y="0"/>
                <wp:positionH relativeFrom="margin">
                  <wp:align>right</wp:align>
                </wp:positionH>
                <wp:positionV relativeFrom="paragraph">
                  <wp:posOffset>3648710</wp:posOffset>
                </wp:positionV>
                <wp:extent cx="5753100" cy="635"/>
                <wp:effectExtent l="0" t="0" r="0" b="0"/>
                <wp:wrapTopAndBottom/>
                <wp:docPr id="23" name="Text Box 23"/>
                <wp:cNvGraphicFramePr/>
                <a:graphic xmlns:a="http://schemas.openxmlformats.org/drawingml/2006/main">
                  <a:graphicData uri="http://schemas.microsoft.com/office/word/2010/wordprocessingShape">
                    <wps:wsp>
                      <wps:cNvSpPr txBox="1"/>
                      <wps:spPr>
                        <a:xfrm>
                          <a:off x="0" y="0"/>
                          <a:ext cx="5753100" cy="635"/>
                        </a:xfrm>
                        <a:prstGeom prst="rect">
                          <a:avLst/>
                        </a:prstGeom>
                        <a:solidFill>
                          <a:prstClr val="white"/>
                        </a:solidFill>
                        <a:ln>
                          <a:noFill/>
                        </a:ln>
                      </wps:spPr>
                      <wps:txbx>
                        <w:txbxContent>
                          <w:p w14:paraId="17F49658" w14:textId="26AE80B6" w:rsidR="004832AF" w:rsidRPr="00CE172C" w:rsidRDefault="004832AF" w:rsidP="00CE172C">
                            <w:pPr>
                              <w:pStyle w:val="DDLFigure"/>
                              <w:ind w:left="0"/>
                              <w:rPr>
                                <w:b/>
                                <w:bCs/>
                                <w:sz w:val="24"/>
                                <w:szCs w:val="24"/>
                              </w:rPr>
                            </w:pPr>
                            <w:r w:rsidRPr="00CE172C">
                              <w:rPr>
                                <w:b/>
                                <w:bCs/>
                              </w:rPr>
                              <w:t xml:space="preserve">Figure </w:t>
                            </w:r>
                            <w:r w:rsidR="00472B4D">
                              <w:rPr>
                                <w:b/>
                                <w:bCs/>
                              </w:rPr>
                              <w:fldChar w:fldCharType="begin"/>
                            </w:r>
                            <w:r w:rsidR="00472B4D">
                              <w:rPr>
                                <w:b/>
                                <w:bCs/>
                              </w:rPr>
                              <w:instrText xml:space="preserve"> SEQ Figure \* ARABIC </w:instrText>
                            </w:r>
                            <w:r w:rsidR="00472B4D">
                              <w:rPr>
                                <w:b/>
                                <w:bCs/>
                              </w:rPr>
                              <w:fldChar w:fldCharType="separate"/>
                            </w:r>
                            <w:r w:rsidR="00C06085">
                              <w:rPr>
                                <w:b/>
                                <w:bCs/>
                                <w:noProof/>
                              </w:rPr>
                              <w:t>1</w:t>
                            </w:r>
                            <w:r w:rsidR="00472B4D">
                              <w:rPr>
                                <w:b/>
                                <w:bCs/>
                              </w:rPr>
                              <w:fldChar w:fldCharType="end"/>
                            </w:r>
                            <w:r w:rsidRPr="00CE172C">
                              <w:rPr>
                                <w:b/>
                                <w:bCs/>
                              </w:rPr>
                              <w:t xml:space="preserve">: (A) </w:t>
                            </w:r>
                            <w:r w:rsidR="003B2C58" w:rsidRPr="00D615C5">
                              <w:t>Schematic</w:t>
                            </w:r>
                            <w:r w:rsidRPr="00D615C5">
                              <w:t xml:space="preserve"> of the fluid flow in a single well in the perfusion plate. </w:t>
                            </w:r>
                            <w:r w:rsidRPr="003B2C58">
                              <w:rPr>
                                <w:b/>
                                <w:bCs/>
                              </w:rPr>
                              <w:t>(B)</w:t>
                            </w:r>
                            <w:r w:rsidRPr="00D615C5">
                              <w:t xml:space="preserve"> </w:t>
                            </w:r>
                            <w:r w:rsidR="003B2C58">
                              <w:t>The</w:t>
                            </w:r>
                            <w:r w:rsidRPr="00D615C5">
                              <w:t xml:space="preserve"> PhysioMimix MPS system</w:t>
                            </w:r>
                            <w:r w:rsidR="003B2C58">
                              <w:t>, with controller, docking station and drivers depicted</w:t>
                            </w:r>
                            <w:r w:rsidRPr="00D615C5">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10C2373" id="Text Box 23" o:spid="_x0000_s1033" type="#_x0000_t202" style="position:absolute;left:0;text-align:left;margin-left:401.8pt;margin-top:287.3pt;width:453pt;height:.05pt;z-index:2516377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" stroked="f">
                <v:textbox style="mso-fit-shape-to-text:t" inset="0,0,0,0">
                  <w:txbxContent>
                    <w:p w14:paraId="17F49658" w14:textId="26AE80B6" w:rsidR="004832AF" w:rsidRPr="00CE172C" w:rsidRDefault="004832AF" w:rsidP="00CE172C">
                      <w:pPr>
                        <w:pStyle w:val="DDLFigure"/>
                        <w:ind w:left="0"/>
                        <w:rPr>
                          <w:b/>
                          <w:bCs/>
                          <w:sz w:val="24"/>
                          <w:szCs w:val="24"/>
                        </w:rPr>
                      </w:pPr>
                      <w:r w:rsidRPr="00CE172C">
                        <w:rPr>
                          <w:b/>
                          <w:bCs/>
                        </w:rPr>
                        <w:t xml:space="preserve">Figure </w:t>
                      </w:r>
                      <w:r w:rsidR="00472B4D">
                        <w:rPr>
                          <w:b/>
                          <w:bCs/>
                        </w:rPr>
                        <w:fldChar w:fldCharType="begin"/>
                      </w:r>
                      <w:r w:rsidR="00472B4D">
                        <w:rPr>
                          <w:b/>
                          <w:bCs/>
                        </w:rPr>
                        <w:instrText xml:space="preserve"> SEQ Figure \* ARABIC </w:instrText>
                      </w:r>
                      <w:r w:rsidR="00472B4D">
                        <w:rPr>
                          <w:b/>
                          <w:bCs/>
                        </w:rPr>
                        <w:fldChar w:fldCharType="separate"/>
                      </w:r>
                      <w:r w:rsidR="00C06085">
                        <w:rPr>
                          <w:b/>
                          <w:bCs/>
                          <w:noProof/>
                        </w:rPr>
                        <w:t>1</w:t>
                      </w:r>
                      <w:r w:rsidR="00472B4D">
                        <w:rPr>
                          <w:b/>
                          <w:bCs/>
                        </w:rPr>
                        <w:fldChar w:fldCharType="end"/>
                      </w:r>
                      <w:r w:rsidRPr="00CE172C">
                        <w:rPr>
                          <w:b/>
                          <w:bCs/>
                        </w:rPr>
                        <w:t xml:space="preserve">: (A) </w:t>
                      </w:r>
                      <w:r w:rsidR="003B2C58" w:rsidRPr="00D615C5">
                        <w:t>Schematic</w:t>
                      </w:r>
                      <w:r w:rsidRPr="00D615C5">
                        <w:t xml:space="preserve"> of the fluid flow in a single well in the perfusion plate. </w:t>
                      </w:r>
                      <w:r w:rsidRPr="003B2C58">
                        <w:rPr>
                          <w:b/>
                          <w:bCs/>
                        </w:rPr>
                        <w:t>(B)</w:t>
                      </w:r>
                      <w:r w:rsidRPr="00D615C5">
                        <w:t xml:space="preserve"> </w:t>
                      </w:r>
                      <w:r w:rsidR="003B2C58">
                        <w:t>The</w:t>
                      </w:r>
                      <w:r w:rsidRPr="00D615C5">
                        <w:t xml:space="preserve"> PhysioMimix MPS system</w:t>
                      </w:r>
                      <w:r w:rsidR="003B2C58">
                        <w:t>, with controller, docking station and drivers depicted</w:t>
                      </w:r>
                      <w:r w:rsidRPr="00D615C5">
                        <w:t>.</w:t>
                      </w:r>
                    </w:p>
                  </w:txbxContent>
                </v:textbox>
                <w10:wrap type="topAndBottom" anchorx="margin"/>
              </v:shape>
            </w:pict>
          </mc:Fallback>
        </mc:AlternateContent>
      </w:r>
      <w:r w:rsidR="001E759E" w:rsidRPr="002C582C">
        <w:t>quantification.</w:t>
      </w:r>
      <w:r w:rsidR="00A719DA">
        <w:t xml:space="preserve"> </w:t>
      </w:r>
    </w:p>
    <w:p w14:paraId="2FA611F8" w14:textId="2DF17054" w:rsidR="004832AF" w:rsidRPr="002C582C" w:rsidRDefault="00A719DA" w:rsidP="002C582C">
      <w:pPr>
        <w:pStyle w:val="DDLBodyText"/>
      </w:pPr>
      <w:r w:rsidRPr="002C582C">
        <w:t xml:space="preserve">Primary Bronchial Smooth Muscle cells (BSmC) (Lonza, UK) were seeded </w:t>
      </w:r>
      <w:r w:rsidR="008E0B2F" w:rsidRPr="002C582C">
        <w:t>at 3</w:t>
      </w:r>
      <w:r w:rsidRPr="002C582C">
        <w:t xml:space="preserve"> densities</w:t>
      </w:r>
      <w:r w:rsidR="008E0B2F" w:rsidRPr="002C582C">
        <w:t xml:space="preserve"> (3,000, 15,000 and 30,000 cells/well)</w:t>
      </w:r>
      <w:r w:rsidRPr="002C582C">
        <w:t xml:space="preserve"> on the </w:t>
      </w:r>
      <w:r w:rsidR="0063174C">
        <w:t>basolateral face</w:t>
      </w:r>
      <w:r w:rsidRPr="002C582C">
        <w:t xml:space="preserve"> of the Transwell</w:t>
      </w:r>
      <w:r w:rsidR="0063174C">
        <w:t xml:space="preserve"> insert membrane</w:t>
      </w:r>
      <w:r w:rsidRPr="002C582C">
        <w:t xml:space="preserve"> and on the baseplate of the Transwell insert plates. CytoTox 96® Non-Radioactive Cytotoxicity Assay (</w:t>
      </w:r>
      <w:r w:rsidR="00B81D77" w:rsidRPr="002C582C">
        <w:t>Promega, UK</w:t>
      </w:r>
      <w:r w:rsidRPr="002C582C">
        <w:t>)</w:t>
      </w:r>
      <w:r w:rsidR="009622F7">
        <w:t xml:space="preserve"> to monitor cell stress/death</w:t>
      </w:r>
      <w:r w:rsidRPr="002C582C">
        <w:t xml:space="preserve"> and CellTiter-Glo® Luminescent Cell Viability Assay (Promega, UK) was used to </w:t>
      </w:r>
      <w:r w:rsidR="009622F7">
        <w:t>evaluate cell</w:t>
      </w:r>
      <w:r w:rsidRPr="002C582C">
        <w:t xml:space="preserve"> health. At day 7, the cells were fixed and stained with Hoechst 33342 rabbit alpha-smooth muscle actin (Alex Fluoro 488) (Sigma, UK) and TRITC Phalloidin (</w:t>
      </w:r>
      <w:r w:rsidR="00B81D77" w:rsidRPr="002C582C">
        <w:t>Sigma, UK</w:t>
      </w:r>
      <w:r w:rsidRPr="002C582C">
        <w:t>).</w:t>
      </w:r>
    </w:p>
    <w:p w14:paraId="32D5A100" w14:textId="77777777" w:rsidR="006E182B" w:rsidRDefault="00EE2C1D" w:rsidP="001D6F70">
      <w:pPr>
        <w:pStyle w:val="DDLBodyText"/>
      </w:pPr>
      <w:r w:rsidRPr="008760E6">
        <w:rPr>
          <w:b/>
          <w:bCs/>
        </w:rPr>
        <w:t>Results</w:t>
      </w:r>
      <w:r w:rsidR="008760E6">
        <w:br/>
      </w:r>
      <w:r w:rsidR="00507AF8" w:rsidRPr="002C582C">
        <w:t xml:space="preserve">TEER </w:t>
      </w:r>
      <w:r w:rsidR="00C10939" w:rsidRPr="002C582C">
        <w:t>measurements were used to determine barrier integrity of the Calu-3 monolayer in the perfused and static condition.</w:t>
      </w:r>
      <w:r w:rsidR="00452AE2" w:rsidRPr="002C582C">
        <w:t xml:space="preserve"> Across all timepoints, the perfused model had a lower TEER measurement than the static model</w:t>
      </w:r>
      <w:r w:rsidR="00B95B86" w:rsidRPr="002C582C">
        <w:t xml:space="preserve"> </w:t>
      </w:r>
      <w:r w:rsidR="00AB2E78" w:rsidRPr="002C582C">
        <w:t>(</w:t>
      </w:r>
      <w:r w:rsidR="00B95B86" w:rsidRPr="002C582C">
        <w:t xml:space="preserve">Figure </w:t>
      </w:r>
      <w:r w:rsidR="00EC1D1A" w:rsidRPr="002C582C">
        <w:t>3</w:t>
      </w:r>
      <w:r w:rsidR="00E234D3" w:rsidRPr="002C582C">
        <w:t>A</w:t>
      </w:r>
      <w:r w:rsidR="00AB2E78" w:rsidRPr="002C582C">
        <w:t>)</w:t>
      </w:r>
      <w:r w:rsidR="00DC41E1" w:rsidRPr="002C582C">
        <w:t xml:space="preserve">. </w:t>
      </w:r>
      <w:r w:rsidR="00AB2E78" w:rsidRPr="002C582C">
        <w:t>However,</w:t>
      </w:r>
      <w:r w:rsidR="00DC41E1" w:rsidRPr="002C582C">
        <w:t xml:space="preserve"> the trend in the measurements were the same across 28 days for both the static and perfused. The lower TEER measurements would indicate </w:t>
      </w:r>
      <w:r w:rsidR="00AB2E78" w:rsidRPr="002C582C">
        <w:t xml:space="preserve">a more permeable </w:t>
      </w:r>
      <w:r w:rsidR="00EC1D1A" w:rsidRPr="002C582C">
        <w:t>barrier</w:t>
      </w:r>
      <w:r w:rsidR="00DC623A" w:rsidRPr="002C582C">
        <w:t>.</w:t>
      </w:r>
      <w:r w:rsidR="00AB2E78" w:rsidRPr="002C582C">
        <w:t xml:space="preserve"> </w:t>
      </w:r>
      <w:r w:rsidR="00DC623A" w:rsidRPr="002C582C">
        <w:t>However,</w:t>
      </w:r>
      <w:r w:rsidR="00B876C4" w:rsidRPr="002C582C">
        <w:t xml:space="preserve"> </w:t>
      </w:r>
      <w:r w:rsidR="00AB2E78" w:rsidRPr="002C582C">
        <w:t>this was not the case as shown in</w:t>
      </w:r>
      <w:r w:rsidR="00B95B86" w:rsidRPr="002C582C">
        <w:t xml:space="preserve"> Apparent Permeability </w:t>
      </w:r>
      <w:r w:rsidR="0003768F" w:rsidRPr="002C582C">
        <w:t xml:space="preserve">(Papp) </w:t>
      </w:r>
      <w:r w:rsidR="00B95B86" w:rsidRPr="002C582C">
        <w:t xml:space="preserve">values </w:t>
      </w:r>
      <w:r w:rsidR="00B876C4" w:rsidRPr="002C582C">
        <w:t>(</w:t>
      </w:r>
      <w:r w:rsidR="00B95B86" w:rsidRPr="002C582C">
        <w:t xml:space="preserve">Figure </w:t>
      </w:r>
      <w:r w:rsidR="00EC1D1A" w:rsidRPr="002C582C">
        <w:t>3</w:t>
      </w:r>
      <w:r w:rsidR="00E234D3" w:rsidRPr="002C582C">
        <w:t>B</w:t>
      </w:r>
      <w:r w:rsidR="00B876C4" w:rsidRPr="002C582C">
        <w:t>)</w:t>
      </w:r>
      <w:r w:rsidR="00AB2E78" w:rsidRPr="002C582C">
        <w:t>.</w:t>
      </w:r>
      <w:r w:rsidR="0003768F" w:rsidRPr="002C582C">
        <w:t xml:space="preserve"> </w:t>
      </w:r>
      <w:r w:rsidR="009B2AC4" w:rsidRPr="002C582C">
        <w:t xml:space="preserve"> </w:t>
      </w:r>
      <w:r w:rsidR="0003768F" w:rsidRPr="002C582C">
        <w:t>The Papp for the perfused model was significantly lower than the static model at day 7 showing a more functional formation of tight junctions in the perfused model despite the lower TEER values at day 7.</w:t>
      </w:r>
      <w:r w:rsidR="00B00CF4" w:rsidRPr="002C582C">
        <w:t xml:space="preserve"> By day 14, the static model has formed a similarly tight barrier</w:t>
      </w:r>
      <w:r w:rsidR="00E65624" w:rsidRPr="002C582C">
        <w:t xml:space="preserve"> (Figure </w:t>
      </w:r>
      <w:r w:rsidR="00EC1D1A" w:rsidRPr="002C582C">
        <w:t>3</w:t>
      </w:r>
      <w:r w:rsidR="00E65624" w:rsidRPr="002C582C">
        <w:t>B)</w:t>
      </w:r>
      <w:r w:rsidR="00D73EA6" w:rsidRPr="002C582C">
        <w:t xml:space="preserve">. The perfused </w:t>
      </w:r>
      <w:r w:rsidR="00043572" w:rsidRPr="002C582C">
        <w:t xml:space="preserve">and static </w:t>
      </w:r>
      <w:r w:rsidR="00D73EA6" w:rsidRPr="002C582C">
        <w:t>model maintain the tight</w:t>
      </w:r>
      <w:r w:rsidR="00043572" w:rsidRPr="002C582C">
        <w:t xml:space="preserve"> tissue</w:t>
      </w:r>
      <w:r w:rsidR="00D73EA6" w:rsidRPr="002C582C">
        <w:t xml:space="preserve"> barrier from day 7 until day 28 with </w:t>
      </w:r>
      <w:r w:rsidR="00121E42" w:rsidRPr="002C582C">
        <w:t>similar increases</w:t>
      </w:r>
      <w:r w:rsidR="00D73EA6" w:rsidRPr="002C582C">
        <w:t xml:space="preserve"> in Papp between the timepoints. </w:t>
      </w:r>
    </w:p>
    <w:p w14:paraId="3DAD505A" w14:textId="03D03B22" w:rsidR="007E6F77" w:rsidRDefault="00227220" w:rsidP="001D6F70">
      <w:pPr>
        <w:pStyle w:val="DDLBodyText"/>
      </w:pPr>
      <w:r w:rsidRPr="002C582C">
        <w:t xml:space="preserve">qPCR showed no significant differences in ZO1 tight junction expression and MUC5AC mucin expression between </w:t>
      </w:r>
      <w:r w:rsidR="00EC1D1A" w:rsidRPr="002C582C">
        <w:t>the</w:t>
      </w:r>
      <w:r w:rsidRPr="002C582C">
        <w:t xml:space="preserve"> two models. However, there was a significant</w:t>
      </w:r>
      <w:r w:rsidR="00142BDD">
        <w:t>ly higher</w:t>
      </w:r>
      <w:r w:rsidRPr="002C582C">
        <w:t xml:space="preserve"> cation transport OCT1 </w:t>
      </w:r>
      <w:r w:rsidR="00142BDD">
        <w:t xml:space="preserve">expression </w:t>
      </w:r>
      <w:r w:rsidRPr="002C582C">
        <w:t xml:space="preserve">in the perfused model showing a significant difference in differentiation at day 7 in the perfused condition (Figure </w:t>
      </w:r>
      <w:r w:rsidR="00EC1D1A" w:rsidRPr="002C582C">
        <w:t>3</w:t>
      </w:r>
      <w:r w:rsidRPr="002C582C">
        <w:t xml:space="preserve">C and </w:t>
      </w:r>
      <w:r w:rsidR="00EC1D1A" w:rsidRPr="002C582C">
        <w:t>3</w:t>
      </w:r>
      <w:r w:rsidRPr="002C582C">
        <w:t>D).</w:t>
      </w:r>
      <w:r w:rsidR="009B2AC4" w:rsidRPr="002C582C">
        <w:t xml:space="preserve"> </w:t>
      </w:r>
      <w:r w:rsidR="00741A88" w:rsidRPr="002C582C">
        <w:t>Immunofluorescence (IF)</w:t>
      </w:r>
      <w:r w:rsidR="00741A88">
        <w:t xml:space="preserve"> exhibited </w:t>
      </w:r>
      <w:r w:rsidR="00721C4B">
        <w:t>a higher ZO1 tight junction intensity in the perfused model (Figure 2A) than the static model (Figure 2B) at day 7</w:t>
      </w:r>
      <w:r w:rsidR="001D6F70">
        <w:t>,</w:t>
      </w:r>
      <w:r w:rsidR="008E2631" w:rsidRPr="002C582C">
        <w:t xml:space="preserve"> supporting the evidence of a </w:t>
      </w:r>
      <w:r w:rsidR="009B2AC4" w:rsidRPr="002C582C">
        <w:t>more</w:t>
      </w:r>
      <w:r w:rsidR="008E2631" w:rsidRPr="002C582C">
        <w:t xml:space="preserve"> functional barrier in the perfused model than in the static</w:t>
      </w:r>
      <w:r w:rsidR="00047C18" w:rsidRPr="002C582C">
        <w:t xml:space="preserve"> </w:t>
      </w:r>
      <w:r w:rsidR="00517249" w:rsidRPr="002C582C">
        <w:t>model</w:t>
      </w:r>
      <w:r w:rsidR="00623182" w:rsidRPr="002C582C">
        <w:t xml:space="preserve">. </w:t>
      </w:r>
      <w:r w:rsidR="00DC623A" w:rsidRPr="002C582C">
        <w:t xml:space="preserve">The </w:t>
      </w:r>
      <w:r w:rsidR="00623182" w:rsidRPr="002C582C">
        <w:t xml:space="preserve">images also show the differences in morphology of the two models after just 7 days. The perfused model shows a tighter more cohesive monolayer of </w:t>
      </w:r>
      <w:r w:rsidR="009B2AC4" w:rsidRPr="002C582C">
        <w:t>cells</w:t>
      </w:r>
      <w:r w:rsidR="00623182" w:rsidRPr="002C582C">
        <w:t xml:space="preserve"> whereas the static model </w:t>
      </w:r>
      <w:r w:rsidR="007D7023">
        <w:t>presents</w:t>
      </w:r>
      <w:r w:rsidR="007D7023" w:rsidRPr="002C582C">
        <w:t xml:space="preserve"> </w:t>
      </w:r>
      <w:r w:rsidR="00623182" w:rsidRPr="002C582C">
        <w:t xml:space="preserve">a tissue formation with </w:t>
      </w:r>
      <w:r w:rsidR="0067144C" w:rsidRPr="002C582C">
        <w:t>more patches of cells as is typical of Calu-3 cells. These patches also have more distance between the top and the bottom of the cell</w:t>
      </w:r>
      <w:r w:rsidR="009B2AC4" w:rsidRPr="002C582C">
        <w:t xml:space="preserve"> layer a</w:t>
      </w:r>
      <w:r w:rsidR="005E3F25" w:rsidRPr="002C582C">
        <w:t>nd the mucus production is localised to around</w:t>
      </w:r>
      <w:r w:rsidR="002C582C">
        <w:t xml:space="preserve"> </w:t>
      </w:r>
      <w:r w:rsidR="005E3F25" w:rsidRPr="002C582C">
        <w:t>these patches. The perfused model shows a m</w:t>
      </w:r>
      <w:r w:rsidR="00DC623A" w:rsidRPr="002C582C">
        <w:t xml:space="preserve">ore even spread of </w:t>
      </w:r>
      <w:r w:rsidR="001D6F70" w:rsidRPr="002C582C">
        <w:t>mucin across</w:t>
      </w:r>
      <w:r w:rsidR="00DC623A" w:rsidRPr="002C582C">
        <w:t xml:space="preserve"> the tissue</w:t>
      </w:r>
      <w:r w:rsidR="002C582C">
        <w:t>.</w:t>
      </w:r>
      <w:r w:rsidR="007E6F77" w:rsidRPr="007E6F77">
        <w:t xml:space="preserve"> </w:t>
      </w:r>
    </w:p>
    <w:p w14:paraId="4A4984A6" w14:textId="148E7E7E" w:rsidR="002C582C" w:rsidRDefault="00DF74FA" w:rsidP="008760E6">
      <w:pPr>
        <w:pStyle w:val="DDLBodyText"/>
      </w:pPr>
      <w:r>
        <w:t>By</w:t>
      </w:r>
      <w:r w:rsidR="007E6F77">
        <w:t xml:space="preserve"> day 7,</w:t>
      </w:r>
      <w:r>
        <w:t xml:space="preserve"> all wells reached 100% confluency and</w:t>
      </w:r>
      <w:r w:rsidR="007E6F77">
        <w:t xml:space="preserve"> </w:t>
      </w:r>
      <w:r w:rsidR="00546A33">
        <w:t xml:space="preserve">there is a </w:t>
      </w:r>
      <w:r w:rsidR="001F1C3C">
        <w:t xml:space="preserve">significant </w:t>
      </w:r>
      <w:r w:rsidR="00294FD2">
        <w:t xml:space="preserve">increase in the quantity of cells </w:t>
      </w:r>
      <w:r w:rsidR="001F1C3C">
        <w:t xml:space="preserve">in the </w:t>
      </w:r>
      <w:r w:rsidR="001D6F70">
        <w:t xml:space="preserve">baseplate-seeded </w:t>
      </w:r>
      <w:r w:rsidR="001F1C3C">
        <w:t xml:space="preserve">compared to the </w:t>
      </w:r>
      <w:r w:rsidR="001D6F70">
        <w:t xml:space="preserve">Transwell basolateral-seeded </w:t>
      </w:r>
      <w:r w:rsidR="001F1C3C">
        <w:t>cells at each density</w:t>
      </w:r>
      <w:r w:rsidR="00F81F2C">
        <w:t xml:space="preserve"> (Figure 4A)</w:t>
      </w:r>
      <w:r w:rsidR="00622DFA">
        <w:t xml:space="preserve">. </w:t>
      </w:r>
      <w:r w:rsidR="00C07FA0">
        <w:t>However,</w:t>
      </w:r>
      <w:r w:rsidR="00F81F2C">
        <w:t xml:space="preserve"> </w:t>
      </w:r>
      <w:r w:rsidR="007E6F77">
        <w:t>the</w:t>
      </w:r>
      <w:r w:rsidR="00F81F2C">
        <w:t>re was no significant difference in the metabolic activity of cells seeded at different densities</w:t>
      </w:r>
      <w:r w:rsidR="00294FD2">
        <w:t xml:space="preserve"> on the baseplate</w:t>
      </w:r>
      <w:r w:rsidR="00F81F2C">
        <w:t xml:space="preserve"> </w:t>
      </w:r>
      <w:r w:rsidR="00B91097">
        <w:t>n</w:t>
      </w:r>
      <w:r w:rsidR="00F81F2C">
        <w:t xml:space="preserve">or </w:t>
      </w:r>
      <w:r w:rsidR="00B91097">
        <w:t xml:space="preserve">between different seeding densities of cells </w:t>
      </w:r>
      <w:r w:rsidR="00F81F2C">
        <w:t xml:space="preserve">on the </w:t>
      </w:r>
      <w:r w:rsidR="003D0B08">
        <w:t>basolateral face</w:t>
      </w:r>
      <w:r w:rsidR="00294FD2">
        <w:t xml:space="preserve"> of the insert</w:t>
      </w:r>
      <w:r w:rsidR="00F81F2C">
        <w:t xml:space="preserve"> membrane. </w:t>
      </w:r>
      <w:r w:rsidR="001D6F70">
        <w:t>Th</w:t>
      </w:r>
      <w:r w:rsidR="00B91097">
        <w:t>e higher metabolic activity of the baseplate compared to insert configuration</w:t>
      </w:r>
      <w:r w:rsidR="007E6F77">
        <w:t xml:space="preserve"> is </w:t>
      </w:r>
      <w:r w:rsidR="007E6F77" w:rsidRPr="002C582C">
        <w:t>attributed to a larger surface area on the baseplate (1.9 cm</w:t>
      </w:r>
      <w:r w:rsidR="007E6F77" w:rsidRPr="007D26DA">
        <w:rPr>
          <w:vertAlign w:val="superscript"/>
        </w:rPr>
        <w:t>2</w:t>
      </w:r>
      <w:r w:rsidR="007E6F77" w:rsidRPr="002C582C">
        <w:t>) compared to the Transwell (0.33 cm</w:t>
      </w:r>
      <w:r w:rsidR="007E6F77" w:rsidRPr="007D26DA">
        <w:rPr>
          <w:vertAlign w:val="superscript"/>
        </w:rPr>
        <w:t>2</w:t>
      </w:r>
      <w:r w:rsidR="007E6F77" w:rsidRPr="002C582C">
        <w:t>)</w:t>
      </w:r>
      <w:r w:rsidR="00F81F2C">
        <w:t xml:space="preserve">, leading to an </w:t>
      </w:r>
      <w:r w:rsidR="00294FD2">
        <w:t>understandably</w:t>
      </w:r>
      <w:r w:rsidR="00294FD2" w:rsidRPr="002C582C">
        <w:t xml:space="preserve"> </w:t>
      </w:r>
      <w:r w:rsidR="007E6F77" w:rsidRPr="002C582C">
        <w:t xml:space="preserve">higher cell number and </w:t>
      </w:r>
      <w:r w:rsidR="00F81F2C">
        <w:t>consequent</w:t>
      </w:r>
      <w:r w:rsidR="00294FD2">
        <w:t>ly</w:t>
      </w:r>
      <w:r w:rsidR="00F81F2C">
        <w:t xml:space="preserve"> </w:t>
      </w:r>
      <w:r w:rsidR="007E6F77" w:rsidRPr="002C582C">
        <w:t xml:space="preserve">higher </w:t>
      </w:r>
      <w:r w:rsidR="007E6F77">
        <w:t xml:space="preserve">mitochondrial activity. The cells </w:t>
      </w:r>
      <w:r w:rsidR="00F81F2C">
        <w:t xml:space="preserve">appeared </w:t>
      </w:r>
      <w:r w:rsidR="007E6F77">
        <w:t xml:space="preserve">to be more stressed in the higher densities, especially 30K seeding density compared to the 3K seeding density as indicated by the normalised LDH values in Figure 4D. This may be due to the higher seeding densities reaching confluency before the 3K seeding density resulting in some cells reaching the death phase of their cycle, releasing more LDH. This trend of increasing LDH release </w:t>
      </w:r>
      <w:r w:rsidR="00C07FA0">
        <w:t>was</w:t>
      </w:r>
      <w:r w:rsidR="007E6F77">
        <w:t xml:space="preserve"> seen in the Transwell seeded BS</w:t>
      </w:r>
      <w:r w:rsidR="00A75948">
        <w:t>m</w:t>
      </w:r>
      <w:r w:rsidR="007E6F77">
        <w:t>C for 30K and 15K seeded cells across the 7 days (Figure 4B).</w:t>
      </w:r>
    </w:p>
    <w:p w14:paraId="655B1B3F" w14:textId="0E2B06DE" w:rsidR="00CE172C" w:rsidRPr="00D615C5" w:rsidRDefault="00C17116" w:rsidP="003D0B08">
      <w:pPr>
        <w:pStyle w:val="DDLBodyText"/>
      </w:pPr>
      <w:r>
        <w:rPr>
          <w:noProof/>
        </w:rPr>
        <w:lastRenderedPageBreak/>
        <mc:AlternateContent>
          <mc:Choice Requires="wps">
            <w:drawing>
              <wp:anchor distT="0" distB="0" distL="114300" distR="114300" simplePos="0" relativeHeight="251677696" behindDoc="0" locked="0" layoutInCell="1" allowOverlap="1" wp14:anchorId="3BB7FA2E" wp14:editId="2970268D">
                <wp:simplePos x="0" y="0"/>
                <wp:positionH relativeFrom="margin">
                  <wp:align>center</wp:align>
                </wp:positionH>
                <wp:positionV relativeFrom="paragraph">
                  <wp:posOffset>6781165</wp:posOffset>
                </wp:positionV>
                <wp:extent cx="5756910" cy="680085"/>
                <wp:effectExtent l="0" t="0" r="0" b="5715"/>
                <wp:wrapTopAndBottom/>
                <wp:docPr id="886046687" name="Text Box 1"/>
                <wp:cNvGraphicFramePr/>
                <a:graphic xmlns:a="http://schemas.openxmlformats.org/drawingml/2006/main">
                  <a:graphicData uri="http://schemas.microsoft.com/office/word/2010/wordprocessingShape">
                    <wps:wsp>
                      <wps:cNvSpPr txBox="1"/>
                      <wps:spPr>
                        <a:xfrm>
                          <a:off x="0" y="0"/>
                          <a:ext cx="5756910" cy="680085"/>
                        </a:xfrm>
                        <a:prstGeom prst="rect">
                          <a:avLst/>
                        </a:prstGeom>
                        <a:solidFill>
                          <a:prstClr val="white"/>
                        </a:solidFill>
                        <a:ln>
                          <a:noFill/>
                        </a:ln>
                      </wps:spPr>
                      <wps:txbx>
                        <w:txbxContent>
                          <w:p w14:paraId="0CB49105" w14:textId="77777777" w:rsidR="00C06085" w:rsidRPr="00D615C5" w:rsidRDefault="00C06085" w:rsidP="00C06085">
                            <w:pPr>
                              <w:pStyle w:val="DDLFigure"/>
                              <w:ind w:left="0"/>
                            </w:pPr>
                            <w:r w:rsidRPr="003D0B08">
                              <w:rPr>
                                <w:b/>
                                <w:bCs/>
                              </w:rPr>
                              <w:t xml:space="preserve">Figure </w:t>
                            </w:r>
                            <w:r w:rsidRPr="003D0B08">
                              <w:rPr>
                                <w:b/>
                                <w:bCs/>
                              </w:rPr>
                              <w:fldChar w:fldCharType="begin"/>
                            </w:r>
                            <w:r w:rsidRPr="003D0B08">
                              <w:rPr>
                                <w:b/>
                                <w:bCs/>
                              </w:rPr>
                              <w:instrText xml:space="preserve"> SEQ Figure \* ARABIC </w:instrText>
                            </w:r>
                            <w:r w:rsidRPr="003D0B08">
                              <w:rPr>
                                <w:b/>
                                <w:bCs/>
                              </w:rPr>
                              <w:fldChar w:fldCharType="separate"/>
                            </w:r>
                            <w:r w:rsidRPr="003D0B08">
                              <w:rPr>
                                <w:b/>
                                <w:bCs/>
                                <w:noProof/>
                              </w:rPr>
                              <w:t>3</w:t>
                            </w:r>
                            <w:r w:rsidRPr="003D0B08">
                              <w:rPr>
                                <w:b/>
                                <w:bCs/>
                              </w:rPr>
                              <w:fldChar w:fldCharType="end"/>
                            </w:r>
                            <w:r w:rsidRPr="003D0B08">
                              <w:rPr>
                                <w:b/>
                                <w:bCs/>
                              </w:rPr>
                              <w:t>:</w:t>
                            </w:r>
                            <w:r>
                              <w:t xml:space="preserve"> Calu-3 cells form a differentiated barrier tissue more efficiently compared to static cultured cells. </w:t>
                            </w:r>
                            <w:r w:rsidRPr="00CE172C">
                              <w:rPr>
                                <w:b/>
                                <w:bCs/>
                              </w:rPr>
                              <w:t xml:space="preserve">(A) </w:t>
                            </w:r>
                            <w:r w:rsidRPr="00D615C5">
                              <w:t xml:space="preserve">Comparing the Transepithelial Electrical Resistance (TEER) measurement of the Calu-3 cell in the static and perfused model across 28 days. </w:t>
                            </w:r>
                            <w:r w:rsidRPr="00CE172C">
                              <w:rPr>
                                <w:b/>
                                <w:bCs/>
                              </w:rPr>
                              <w:t xml:space="preserve">(B) </w:t>
                            </w:r>
                            <w:r w:rsidRPr="00D615C5">
                              <w:t>Apparent Permeability (Papp) of the static and perfused models using Sodium Fluorescein (NaFL) every 7 days.</w:t>
                            </w:r>
                            <w:r w:rsidRPr="00CE172C">
                              <w:rPr>
                                <w:b/>
                                <w:bCs/>
                              </w:rPr>
                              <w:t xml:space="preserve"> (C)</w:t>
                            </w:r>
                            <w:r>
                              <w:rPr>
                                <w:b/>
                                <w:bCs/>
                              </w:rPr>
                              <w:t xml:space="preserve"> </w:t>
                            </w:r>
                            <w:r w:rsidRPr="00D615C5">
                              <w:t>Fold expression of the ZO1 gene. (D) and the OCT1 gene in the Calu-3 monolayers in the static and perfused model on days 7 and 14 compared to Calu-3 static model at Day 7 (2</w:t>
                            </w:r>
                            <w:r w:rsidRPr="00D615C5">
                              <w:rPr>
                                <w:vertAlign w:val="superscript"/>
                              </w:rPr>
                              <w:t>-</w:t>
                            </w:r>
                            <w:r w:rsidRPr="00D615C5">
                              <w:rPr>
                                <w:rFonts w:ascii="Calibri" w:hAnsi="Calibri" w:cs="Calibri"/>
                                <w:vertAlign w:val="superscript"/>
                              </w:rPr>
                              <w:t>ΔΔ</w:t>
                            </w:r>
                            <w:r w:rsidRPr="00D615C5">
                              <w:rPr>
                                <w:vertAlign w:val="superscript"/>
                              </w:rPr>
                              <w:t>Ct</w:t>
                            </w:r>
                            <w:r w:rsidRPr="00D615C5">
                              <w:t>).</w:t>
                            </w:r>
                          </w:p>
                          <w:p w14:paraId="4B3C6111" w14:textId="062C2252" w:rsidR="00C06085" w:rsidRPr="009024FE" w:rsidRDefault="00C06085" w:rsidP="003D0B08">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B7FA2E" id="Text Box 1" o:spid="_x0000_s1034" type="#_x0000_t202" style="position:absolute;left:0;text-align:left;margin-left:0;margin-top:533.95pt;width:453.3pt;height:53.55pt;z-index:25167769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" stroked="f">
                <v:textbox inset="0,0,0,0">
                  <w:txbxContent>
                    <w:p w14:paraId="0CB49105" w14:textId="77777777" w:rsidR="00C06085" w:rsidRPr="00D615C5" w:rsidRDefault="00C06085" w:rsidP="00C06085">
                      <w:pPr>
                        <w:pStyle w:val="DDLFigure"/>
                        <w:ind w:left="0"/>
                      </w:pPr>
                      <w:r w:rsidRPr="003D0B08">
                        <w:rPr>
                          <w:b/>
                          <w:bCs/>
                        </w:rPr>
                        <w:t xml:space="preserve">Figure </w:t>
                      </w:r>
                      <w:r w:rsidRPr="003D0B08">
                        <w:rPr>
                          <w:b/>
                          <w:bCs/>
                        </w:rPr>
                        <w:fldChar w:fldCharType="begin"/>
                      </w:r>
                      <w:r w:rsidRPr="003D0B08">
                        <w:rPr>
                          <w:b/>
                          <w:bCs/>
                        </w:rPr>
                        <w:instrText xml:space="preserve"> SEQ Figure \* ARABIC </w:instrText>
                      </w:r>
                      <w:r w:rsidRPr="003D0B08">
                        <w:rPr>
                          <w:b/>
                          <w:bCs/>
                        </w:rPr>
                        <w:fldChar w:fldCharType="separate"/>
                      </w:r>
                      <w:r w:rsidRPr="003D0B08">
                        <w:rPr>
                          <w:b/>
                          <w:bCs/>
                          <w:noProof/>
                        </w:rPr>
                        <w:t>3</w:t>
                      </w:r>
                      <w:r w:rsidRPr="003D0B08">
                        <w:rPr>
                          <w:b/>
                          <w:bCs/>
                        </w:rPr>
                        <w:fldChar w:fldCharType="end"/>
                      </w:r>
                      <w:r w:rsidRPr="003D0B08">
                        <w:rPr>
                          <w:b/>
                          <w:bCs/>
                        </w:rPr>
                        <w:t>:</w:t>
                      </w:r>
                      <w:r>
                        <w:t xml:space="preserve"> Calu-3 cells form a differentiated barrier tissue more efficiently compared to static cultured cells. </w:t>
                      </w:r>
                      <w:r w:rsidRPr="00CE172C">
                        <w:rPr>
                          <w:b/>
                          <w:bCs/>
                        </w:rPr>
                        <w:t xml:space="preserve">(A) </w:t>
                      </w:r>
                      <w:r w:rsidRPr="00D615C5">
                        <w:t xml:space="preserve">Comparing the Transepithelial Electrical Resistance (TEER) measurement of the Calu-3 cell in the static and perfused model across 28 days. </w:t>
                      </w:r>
                      <w:r w:rsidRPr="00CE172C">
                        <w:rPr>
                          <w:b/>
                          <w:bCs/>
                        </w:rPr>
                        <w:t xml:space="preserve">(B) </w:t>
                      </w:r>
                      <w:r w:rsidRPr="00D615C5">
                        <w:t>Apparent Permeability (Papp) of the static and perfused models using Sodium Fluorescein (NaFL) every 7 days.</w:t>
                      </w:r>
                      <w:r w:rsidRPr="00CE172C">
                        <w:rPr>
                          <w:b/>
                          <w:bCs/>
                        </w:rPr>
                        <w:t xml:space="preserve"> (C)</w:t>
                      </w:r>
                      <w:r>
                        <w:rPr>
                          <w:b/>
                          <w:bCs/>
                        </w:rPr>
                        <w:t xml:space="preserve"> </w:t>
                      </w:r>
                      <w:r w:rsidRPr="00D615C5">
                        <w:t>Fold expression of the ZO1 gene. (D) and the OCT1 gene in the Calu-3 monolayers in the static and perfused model on days 7 and 14 compared to Calu-3 static model at Day 7 (2</w:t>
                      </w:r>
                      <w:r w:rsidRPr="00D615C5">
                        <w:rPr>
                          <w:vertAlign w:val="superscript"/>
                        </w:rPr>
                        <w:t>-</w:t>
                      </w:r>
                      <w:r w:rsidRPr="00D615C5">
                        <w:rPr>
                          <w:rFonts w:ascii="Calibri" w:hAnsi="Calibri" w:cs="Calibri"/>
                          <w:vertAlign w:val="superscript"/>
                        </w:rPr>
                        <w:t>ΔΔ</w:t>
                      </w:r>
                      <w:r w:rsidRPr="00D615C5">
                        <w:rPr>
                          <w:vertAlign w:val="superscript"/>
                        </w:rPr>
                        <w:t>Ct</w:t>
                      </w:r>
                      <w:r w:rsidRPr="00D615C5">
                        <w:t>).</w:t>
                      </w:r>
                    </w:p>
                    <w:p w14:paraId="4B3C6111" w14:textId="062C2252" w:rsidR="00C06085" w:rsidRPr="009024FE" w:rsidRDefault="00C06085" w:rsidP="003D0B08">
                      <w:pPr>
                        <w:pStyle w:val="Caption"/>
                        <w:rPr>
                          <w:noProof/>
                        </w:rPr>
                      </w:pPr>
                    </w:p>
                  </w:txbxContent>
                </v:textbox>
                <w10:wrap type="topAndBottom" anchorx="margin"/>
              </v:shape>
            </w:pict>
          </mc:Fallback>
        </mc:AlternateContent>
      </w:r>
      <w:r>
        <w:rPr>
          <w:noProof/>
        </w:rPr>
        <w:drawing>
          <wp:anchor distT="0" distB="0" distL="114300" distR="114300" simplePos="0" relativeHeight="251680768" behindDoc="0" locked="0" layoutInCell="1" allowOverlap="1" wp14:anchorId="62A22CDE" wp14:editId="41AADFC8">
            <wp:simplePos x="0" y="0"/>
            <wp:positionH relativeFrom="margin">
              <wp:align>right</wp:align>
            </wp:positionH>
            <wp:positionV relativeFrom="paragraph">
              <wp:posOffset>2690495</wp:posOffset>
            </wp:positionV>
            <wp:extent cx="5760720" cy="4054475"/>
            <wp:effectExtent l="0" t="0" r="0" b="3175"/>
            <wp:wrapTopAndBottom/>
            <wp:docPr id="7522275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657" t="829" r="696" b="2223"/>
                    <a:stretch/>
                  </pic:blipFill>
                  <pic:spPr bwMode="auto">
                    <a:xfrm>
                      <a:off x="0" y="0"/>
                      <a:ext cx="5760720" cy="4054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2C582C" w:rsidRPr="002C582C">
        <w:rPr>
          <w:noProof/>
        </w:rPr>
        <mc:AlternateContent>
          <mc:Choice Requires="wps">
            <w:drawing>
              <wp:anchor distT="0" distB="0" distL="114300" distR="114300" simplePos="0" relativeHeight="251645952" behindDoc="0" locked="0" layoutInCell="1" allowOverlap="1" wp14:anchorId="7B628699" wp14:editId="3FE1D8DE">
                <wp:simplePos x="0" y="0"/>
                <wp:positionH relativeFrom="margin">
                  <wp:align>left</wp:align>
                </wp:positionH>
                <wp:positionV relativeFrom="page">
                  <wp:posOffset>3040380</wp:posOffset>
                </wp:positionV>
                <wp:extent cx="5656580" cy="480060"/>
                <wp:effectExtent l="0" t="0" r="1270" b="0"/>
                <wp:wrapTopAndBottom/>
                <wp:docPr id="1481607388" name="Text Box 1"/>
                <wp:cNvGraphicFramePr/>
                <a:graphic xmlns:a="http://schemas.openxmlformats.org/drawingml/2006/main">
                  <a:graphicData uri="http://schemas.microsoft.com/office/word/2010/wordprocessingShape">
                    <wps:wsp>
                      <wps:cNvSpPr txBox="1"/>
                      <wps:spPr>
                        <a:xfrm>
                          <a:off x="0" y="0"/>
                          <a:ext cx="5656580" cy="480060"/>
                        </a:xfrm>
                        <a:prstGeom prst="rect">
                          <a:avLst/>
                        </a:prstGeom>
                        <a:solidFill>
                          <a:prstClr val="white"/>
                        </a:solidFill>
                        <a:ln>
                          <a:noFill/>
                        </a:ln>
                      </wps:spPr>
                      <wps:txbx>
                        <w:txbxContent>
                          <w:p w14:paraId="73B42418" w14:textId="21E5111A" w:rsidR="00A33F0E" w:rsidRPr="00D615C5" w:rsidRDefault="00A62208" w:rsidP="00CE172C">
                            <w:pPr>
                              <w:pStyle w:val="DDLFigure"/>
                              <w:ind w:left="0"/>
                            </w:pPr>
                            <w:r w:rsidRPr="00CE172C">
                              <w:rPr>
                                <w:b/>
                                <w:bCs/>
                              </w:rPr>
                              <w:t xml:space="preserve">Figure </w:t>
                            </w:r>
                            <w:r w:rsidR="00472B4D">
                              <w:rPr>
                                <w:b/>
                                <w:bCs/>
                              </w:rPr>
                              <w:fldChar w:fldCharType="begin"/>
                            </w:r>
                            <w:r w:rsidR="00472B4D">
                              <w:rPr>
                                <w:b/>
                                <w:bCs/>
                              </w:rPr>
                              <w:instrText xml:space="preserve"> SEQ Figure \* ARABIC </w:instrText>
                            </w:r>
                            <w:r w:rsidR="00472B4D">
                              <w:rPr>
                                <w:b/>
                                <w:bCs/>
                              </w:rPr>
                              <w:fldChar w:fldCharType="separate"/>
                            </w:r>
                            <w:r w:rsidR="00C06085">
                              <w:rPr>
                                <w:b/>
                                <w:bCs/>
                                <w:noProof/>
                              </w:rPr>
                              <w:t>2</w:t>
                            </w:r>
                            <w:r w:rsidR="00472B4D">
                              <w:rPr>
                                <w:b/>
                                <w:bCs/>
                              </w:rPr>
                              <w:fldChar w:fldCharType="end"/>
                            </w:r>
                            <w:r w:rsidRPr="00CE172C">
                              <w:rPr>
                                <w:b/>
                                <w:bCs/>
                              </w:rPr>
                              <w:t>:</w:t>
                            </w:r>
                            <w:r w:rsidR="00A33F0E" w:rsidRPr="00CE172C">
                              <w:rPr>
                                <w:b/>
                                <w:bCs/>
                              </w:rPr>
                              <w:t xml:space="preserve"> </w:t>
                            </w:r>
                            <w:r w:rsidR="00097082" w:rsidRPr="00D615C5">
                              <w:t xml:space="preserve">Perfusion enhances Calu-3 barrier formation. </w:t>
                            </w:r>
                            <w:r w:rsidR="00A33F0E" w:rsidRPr="00D615C5">
                              <w:t>Day 7 images at x10 objective of the</w:t>
                            </w:r>
                            <w:r w:rsidR="009B2AC4" w:rsidRPr="00D615C5">
                              <w:t xml:space="preserve"> Calu-3 cell monolayer on a Transwell insert membrane in the</w:t>
                            </w:r>
                            <w:r w:rsidR="00A33F0E" w:rsidRPr="00D615C5">
                              <w:t xml:space="preserve"> perfused model</w:t>
                            </w:r>
                            <w:r w:rsidR="00A33F0E" w:rsidRPr="00CE172C">
                              <w:rPr>
                                <w:b/>
                                <w:bCs/>
                              </w:rPr>
                              <w:t xml:space="preserve"> (</w:t>
                            </w:r>
                            <w:r w:rsidR="00B01D3A" w:rsidRPr="00CE172C">
                              <w:rPr>
                                <w:b/>
                                <w:bCs/>
                              </w:rPr>
                              <w:t>A</w:t>
                            </w:r>
                            <w:r w:rsidR="00A33F0E" w:rsidRPr="00CE172C">
                              <w:rPr>
                                <w:b/>
                                <w:bCs/>
                              </w:rPr>
                              <w:t xml:space="preserve">) </w:t>
                            </w:r>
                            <w:r w:rsidR="00A33F0E" w:rsidRPr="00D615C5">
                              <w:t>and static model</w:t>
                            </w:r>
                            <w:r w:rsidR="00A33F0E" w:rsidRPr="00CE172C">
                              <w:rPr>
                                <w:b/>
                                <w:bCs/>
                              </w:rPr>
                              <w:t xml:space="preserve"> (</w:t>
                            </w:r>
                            <w:r w:rsidR="00B01D3A" w:rsidRPr="00CE172C">
                              <w:rPr>
                                <w:b/>
                                <w:bCs/>
                              </w:rPr>
                              <w:t>B</w:t>
                            </w:r>
                            <w:r w:rsidR="00A33F0E" w:rsidRPr="00CE172C">
                              <w:rPr>
                                <w:b/>
                                <w:bCs/>
                              </w:rPr>
                              <w:t xml:space="preserve">) </w:t>
                            </w:r>
                            <w:r w:rsidR="00A33F0E" w:rsidRPr="00D615C5">
                              <w:t>showing ZO1 protein (green), MUC5AC mucin (magenta) and DNA (blue) Scale = 100 µm</w:t>
                            </w:r>
                            <w:r w:rsidR="00097082">
                              <w:t>.</w:t>
                            </w:r>
                          </w:p>
                          <w:p w14:paraId="0930BA80" w14:textId="60D9A7D3" w:rsidR="00A62208" w:rsidRPr="003A4885" w:rsidRDefault="00A62208" w:rsidP="002A536E">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628699" id="_x0000_s1035" type="#_x0000_t202" style="position:absolute;left:0;text-align:left;margin-left:0;margin-top:239.4pt;width:445.4pt;height:37.8pt;z-index:25164595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" stroked="f">
                <v:textbox inset="0,0,0,0">
                  <w:txbxContent>
                    <w:p w14:paraId="73B42418" w14:textId="21E5111A" w:rsidR="00A33F0E" w:rsidRPr="00D615C5" w:rsidRDefault="00A62208" w:rsidP="00CE172C">
                      <w:pPr>
                        <w:pStyle w:val="DDLFigure"/>
                        <w:ind w:left="0"/>
                      </w:pPr>
                      <w:r w:rsidRPr="00CE172C">
                        <w:rPr>
                          <w:b/>
                          <w:bCs/>
                        </w:rPr>
                        <w:t xml:space="preserve">Figure </w:t>
                      </w:r>
                      <w:r w:rsidR="00472B4D">
                        <w:rPr>
                          <w:b/>
                          <w:bCs/>
                        </w:rPr>
                        <w:fldChar w:fldCharType="begin"/>
                      </w:r>
                      <w:r w:rsidR="00472B4D">
                        <w:rPr>
                          <w:b/>
                          <w:bCs/>
                        </w:rPr>
                        <w:instrText xml:space="preserve"> SEQ Figure \* ARABIC </w:instrText>
                      </w:r>
                      <w:r w:rsidR="00472B4D">
                        <w:rPr>
                          <w:b/>
                          <w:bCs/>
                        </w:rPr>
                        <w:fldChar w:fldCharType="separate"/>
                      </w:r>
                      <w:r w:rsidR="00C06085">
                        <w:rPr>
                          <w:b/>
                          <w:bCs/>
                          <w:noProof/>
                        </w:rPr>
                        <w:t>2</w:t>
                      </w:r>
                      <w:r w:rsidR="00472B4D">
                        <w:rPr>
                          <w:b/>
                          <w:bCs/>
                        </w:rPr>
                        <w:fldChar w:fldCharType="end"/>
                      </w:r>
                      <w:r w:rsidRPr="00CE172C">
                        <w:rPr>
                          <w:b/>
                          <w:bCs/>
                        </w:rPr>
                        <w:t>:</w:t>
                      </w:r>
                      <w:r w:rsidR="00A33F0E" w:rsidRPr="00CE172C">
                        <w:rPr>
                          <w:b/>
                          <w:bCs/>
                        </w:rPr>
                        <w:t xml:space="preserve"> </w:t>
                      </w:r>
                      <w:r w:rsidR="00097082" w:rsidRPr="00D615C5">
                        <w:t xml:space="preserve">Perfusion enhances Calu-3 barrier formation. </w:t>
                      </w:r>
                      <w:r w:rsidR="00A33F0E" w:rsidRPr="00D615C5">
                        <w:t>Day 7 images at x10 objective of the</w:t>
                      </w:r>
                      <w:r w:rsidR="009B2AC4" w:rsidRPr="00D615C5">
                        <w:t xml:space="preserve"> Calu-3 cell monolayer on a Transwell insert membrane in the</w:t>
                      </w:r>
                      <w:r w:rsidR="00A33F0E" w:rsidRPr="00D615C5">
                        <w:t xml:space="preserve"> perfused model</w:t>
                      </w:r>
                      <w:r w:rsidR="00A33F0E" w:rsidRPr="00CE172C">
                        <w:rPr>
                          <w:b/>
                          <w:bCs/>
                        </w:rPr>
                        <w:t xml:space="preserve"> (</w:t>
                      </w:r>
                      <w:r w:rsidR="00B01D3A" w:rsidRPr="00CE172C">
                        <w:rPr>
                          <w:b/>
                          <w:bCs/>
                        </w:rPr>
                        <w:t>A</w:t>
                      </w:r>
                      <w:r w:rsidR="00A33F0E" w:rsidRPr="00CE172C">
                        <w:rPr>
                          <w:b/>
                          <w:bCs/>
                        </w:rPr>
                        <w:t xml:space="preserve">) </w:t>
                      </w:r>
                      <w:r w:rsidR="00A33F0E" w:rsidRPr="00D615C5">
                        <w:t>and static model</w:t>
                      </w:r>
                      <w:r w:rsidR="00A33F0E" w:rsidRPr="00CE172C">
                        <w:rPr>
                          <w:b/>
                          <w:bCs/>
                        </w:rPr>
                        <w:t xml:space="preserve"> (</w:t>
                      </w:r>
                      <w:r w:rsidR="00B01D3A" w:rsidRPr="00CE172C">
                        <w:rPr>
                          <w:b/>
                          <w:bCs/>
                        </w:rPr>
                        <w:t>B</w:t>
                      </w:r>
                      <w:r w:rsidR="00A33F0E" w:rsidRPr="00CE172C">
                        <w:rPr>
                          <w:b/>
                          <w:bCs/>
                        </w:rPr>
                        <w:t xml:space="preserve">) </w:t>
                      </w:r>
                      <w:r w:rsidR="00A33F0E" w:rsidRPr="00D615C5">
                        <w:t>showing ZO1 protein (green), MUC5AC mucin (magenta) and DNA (blue) Scale = 100 µm</w:t>
                      </w:r>
                      <w:r w:rsidR="00097082">
                        <w:t>.</w:t>
                      </w:r>
                    </w:p>
                    <w:p w14:paraId="0930BA80" w14:textId="60D9A7D3" w:rsidR="00A62208" w:rsidRPr="003A4885" w:rsidRDefault="00A62208" w:rsidP="002A536E">
                      <w:pPr>
                        <w:pStyle w:val="Caption"/>
                        <w:rPr>
                          <w:noProof/>
                        </w:rPr>
                      </w:pPr>
                    </w:p>
                  </w:txbxContent>
                </v:textbox>
                <w10:wrap type="topAndBottom" anchorx="margin" anchory="page"/>
              </v:shape>
            </w:pict>
          </mc:Fallback>
        </mc:AlternateContent>
      </w:r>
      <w:r w:rsidR="002C582C" w:rsidRPr="002C582C">
        <w:rPr>
          <w:noProof/>
        </w:rPr>
        <mc:AlternateContent>
          <mc:Choice Requires="wpg">
            <w:drawing>
              <wp:inline distT="0" distB="0" distL="0" distR="0" wp14:anchorId="437BD32D" wp14:editId="098FA4D6">
                <wp:extent cx="5657850" cy="2124075"/>
                <wp:effectExtent l="19050" t="19050" r="19050" b="28575"/>
                <wp:docPr id="1814170183" name="Group 7"/>
                <wp:cNvGraphicFramePr/>
                <a:graphic xmlns:a="http://schemas.openxmlformats.org/drawingml/2006/main">
                  <a:graphicData uri="http://schemas.microsoft.com/office/word/2010/wordprocessingGroup">
                    <wpg:wgp>
                      <wpg:cNvGrpSpPr/>
                      <wpg:grpSpPr>
                        <a:xfrm>
                          <a:off x="0" y="0"/>
                          <a:ext cx="5657850" cy="2124075"/>
                          <a:chOff x="0" y="0"/>
                          <a:chExt cx="5549265" cy="2124075"/>
                        </a:xfrm>
                      </wpg:grpSpPr>
                      <wpg:grpSp>
                        <wpg:cNvPr id="60826691" name="Group 6"/>
                        <wpg:cNvGrpSpPr/>
                        <wpg:grpSpPr>
                          <a:xfrm>
                            <a:off x="0" y="0"/>
                            <a:ext cx="5549265" cy="2124075"/>
                            <a:chOff x="0" y="0"/>
                            <a:chExt cx="5549265" cy="2124075"/>
                          </a:xfrm>
                        </wpg:grpSpPr>
                        <pic:pic xmlns:pic="http://schemas.openxmlformats.org/drawingml/2006/picture">
                          <pic:nvPicPr>
                            <pic:cNvPr id="20" name="Picture 1" descr="A picture containing grass, outdoor, plant, forest&#10;&#10;Description automatically generated"/>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2827517" y="44560"/>
                              <a:ext cx="2684145" cy="2015490"/>
                            </a:xfrm>
                            <a:prstGeom prst="rect">
                              <a:avLst/>
                            </a:prstGeom>
                          </pic:spPr>
                        </pic:pic>
                        <pic:pic xmlns:pic="http://schemas.openxmlformats.org/drawingml/2006/picture">
                          <pic:nvPicPr>
                            <pic:cNvPr id="21" name="Picture 2" descr="A large group of flowers&#10;&#10;Description automatically generated with low confidence"/>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44561" y="44560"/>
                              <a:ext cx="2684145" cy="2015490"/>
                            </a:xfrm>
                            <a:prstGeom prst="rect">
                              <a:avLst/>
                            </a:prstGeom>
                          </pic:spPr>
                        </pic:pic>
                        <wps:wsp>
                          <wps:cNvPr id="31" name="object 10"/>
                          <wps:cNvSpPr txBox="1">
                            <a:spLocks/>
                          </wps:cNvSpPr>
                          <wps:spPr>
                            <a:xfrm>
                              <a:off x="2835469" y="60463"/>
                              <a:ext cx="379599" cy="281060"/>
                            </a:xfrm>
                            <a:prstGeom prst="rect">
                              <a:avLst/>
                            </a:prstGeom>
                          </wps:spPr>
                          <wps:txbx>
                            <w:txbxContent>
                              <w:p w14:paraId="50A9CAED" w14:textId="77777777" w:rsidR="002C582C" w:rsidRPr="002A536E" w:rsidRDefault="002C582C" w:rsidP="002C582C">
                                <w:pPr>
                                  <w:spacing w:before="12"/>
                                  <w:ind w:left="14"/>
                                  <w:jc w:val="center"/>
                                  <w:rPr>
                                    <w:rFonts w:cs="Arial"/>
                                    <w:b/>
                                    <w:bCs/>
                                    <w:color w:val="FFFFFF" w:themeColor="background1"/>
                                    <w:spacing w:val="-18"/>
                                    <w:sz w:val="24"/>
                                    <w:szCs w:val="24"/>
                                  </w:rPr>
                                </w:pPr>
                                <w:r>
                                  <w:rPr>
                                    <w:rFonts w:cs="Arial"/>
                                    <w:b/>
                                    <w:bCs/>
                                    <w:color w:val="FFFFFF" w:themeColor="background1"/>
                                    <w:spacing w:val="-18"/>
                                    <w:sz w:val="24"/>
                                    <w:szCs w:val="24"/>
                                  </w:rPr>
                                  <w:t>B</w:t>
                                </w:r>
                              </w:p>
                            </w:txbxContent>
                          </wps:txbx>
                          <wps:bodyPr vert="horz" wrap="square" lIns="0" tIns="7316" rIns="0" bIns="0" rtlCol="0">
                            <a:noAutofit/>
                          </wps:bodyPr>
                        </wps:wsp>
                        <wps:wsp>
                          <wps:cNvPr id="33" name="Rectangle 3"/>
                          <wps:cNvSpPr/>
                          <wps:spPr>
                            <a:xfrm>
                              <a:off x="0" y="0"/>
                              <a:ext cx="5549265" cy="2103755"/>
                            </a:xfrm>
                            <a:prstGeom prst="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4" name="Straight Connector 4"/>
                          <wps:cNvCnPr/>
                          <wps:spPr>
                            <a:xfrm flipH="1">
                              <a:off x="2775006" y="0"/>
                              <a:ext cx="12700" cy="212407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4" name="object 10"/>
                        <wps:cNvSpPr txBox="1">
                          <a:spLocks/>
                        </wps:cNvSpPr>
                        <wps:spPr>
                          <a:xfrm>
                            <a:off x="28658" y="92268"/>
                            <a:ext cx="381186" cy="281060"/>
                          </a:xfrm>
                          <a:prstGeom prst="rect">
                            <a:avLst/>
                          </a:prstGeom>
                        </wps:spPr>
                        <wps:txbx>
                          <w:txbxContent>
                            <w:p w14:paraId="1CDACD0D" w14:textId="77777777" w:rsidR="002C582C" w:rsidRPr="002A536E" w:rsidRDefault="002C582C" w:rsidP="002C582C">
                              <w:pPr>
                                <w:spacing w:before="12"/>
                                <w:ind w:left="14"/>
                                <w:jc w:val="center"/>
                                <w:rPr>
                                  <w:rFonts w:cs="Arial"/>
                                  <w:b/>
                                  <w:bCs/>
                                  <w:color w:val="FFFFFF" w:themeColor="background1"/>
                                  <w:spacing w:val="-18"/>
                                  <w:sz w:val="24"/>
                                  <w:szCs w:val="24"/>
                                </w:rPr>
                              </w:pPr>
                              <w:r>
                                <w:rPr>
                                  <w:rFonts w:cs="Arial"/>
                                  <w:b/>
                                  <w:bCs/>
                                  <w:color w:val="FFFFFF" w:themeColor="background1"/>
                                  <w:spacing w:val="-18"/>
                                  <w:sz w:val="24"/>
                                  <w:szCs w:val="24"/>
                                </w:rPr>
                                <w:t>A</w:t>
                              </w:r>
                            </w:p>
                          </w:txbxContent>
                        </wps:txbx>
                        <wps:bodyPr vert="horz" wrap="square" lIns="0" tIns="7316" rIns="0" bIns="0" rtlCol="0">
                          <a:noAutofit/>
                        </wps:bodyPr>
                      </wps:wsp>
                    </wpg:wgp>
                  </a:graphicData>
                </a:graphic>
              </wp:inline>
            </w:drawing>
          </mc:Choice>
          <mc:Fallback>
            <w:pict>
              <v:group w14:anchorId="437BD32D" id="Group 7" o:spid="_x0000_s1036" style="width:445.5pt;height:167.25pt;mso-position-horizontal-relative:char;mso-position-vertical-relative:line" coordsize="55492,212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">
                <v:group id="Group 6" o:spid="_x0000_s1037" style="position:absolute;width:55492;height:21240" coordsize="55492,2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">
                  <v:shape id="Picture 1" o:spid="_x0000_s1038" type="#_x0000_t75" alt="A picture containing grass, outdoor, plant, forest&#10;&#10;Description automatically generated" style="position:absolute;left:28275;top:445;width:26841;height:20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">
                    <v:imagedata r:id="rId18" o:title="A picture containing grass, outdoor, plant, forest&#10;&#10;Description automatically generated"/>
                  </v:shape>
                  <v:shape id="Picture 2" o:spid="_x0000_s1039" type="#_x0000_t75" alt="A large group of flowers&#10;&#10;Description automatically generated with low confidence" style="position:absolute;left:445;top:445;width:26842;height:20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">
                    <v:imagedata r:id="rId19" o:title="A large group of flowers&#10;&#10;Description automatically generated with low confidence"/>
                  </v:shape>
                  <v:shape id="object 10" o:spid="_x0000_s1040" type="#_x0000_t202" style="position:absolute;left:28354;top:604;width:3796;height:2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" filled="f" stroked="f">
                    <v:textbox inset="0,.20322mm,0,0">
                      <w:txbxContent>
                        <w:p w14:paraId="50A9CAED" w14:textId="77777777" w:rsidR="002C582C" w:rsidRPr="002A536E" w:rsidRDefault="002C582C" w:rsidP="002C582C">
                          <w:pPr>
                            <w:spacing w:before="12"/>
                            <w:ind w:left="14"/>
                            <w:jc w:val="center"/>
                            <w:rPr>
                              <w:rFonts w:cs="Arial"/>
                              <w:b/>
                              <w:bCs/>
                              <w:color w:val="FFFFFF" w:themeColor="background1"/>
                              <w:spacing w:val="-18"/>
                              <w:sz w:val="24"/>
                              <w:szCs w:val="24"/>
                            </w:rPr>
                          </w:pPr>
                          <w:r>
                            <w:rPr>
                              <w:rFonts w:cs="Arial"/>
                              <w:b/>
                              <w:bCs/>
                              <w:color w:val="FFFFFF" w:themeColor="background1"/>
                              <w:spacing w:val="-18"/>
                              <w:sz w:val="24"/>
                              <w:szCs w:val="24"/>
                            </w:rPr>
                            <w:t>B</w:t>
                          </w:r>
                        </w:p>
                      </w:txbxContent>
                    </v:textbox>
                  </v:shape>
                  <v:rect id="Rectangle 3" o:spid="_x0000_s1041" style="position:absolute;width:55492;height:210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" filled="f" strokecolor="black [3213]" strokeweight="3pt"/>
                  <v:line id="Straight Connector 4" o:spid="_x0000_s1042" style="position:absolute;flip:x;visibility:visible;mso-wrap-style:square" from="27750,0" to="27877,21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" strokecolor="black [3213]" strokeweight="2.25pt">
                    <v:stroke joinstyle="miter"/>
                  </v:line>
                </v:group>
                <v:shape id="object 10" o:spid="_x0000_s1043" type="#_x0000_t202" style="position:absolute;left:286;top:922;width:3812;height:2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" filled="f" stroked="f">
                  <v:textbox inset="0,.20322mm,0,0">
                    <w:txbxContent>
                      <w:p w14:paraId="1CDACD0D" w14:textId="77777777" w:rsidR="002C582C" w:rsidRPr="002A536E" w:rsidRDefault="002C582C" w:rsidP="002C582C">
                        <w:pPr>
                          <w:spacing w:before="12"/>
                          <w:ind w:left="14"/>
                          <w:jc w:val="center"/>
                          <w:rPr>
                            <w:rFonts w:cs="Arial"/>
                            <w:b/>
                            <w:bCs/>
                            <w:color w:val="FFFFFF" w:themeColor="background1"/>
                            <w:spacing w:val="-18"/>
                            <w:sz w:val="24"/>
                            <w:szCs w:val="24"/>
                          </w:rPr>
                        </w:pPr>
                        <w:r>
                          <w:rPr>
                            <w:rFonts w:cs="Arial"/>
                            <w:b/>
                            <w:bCs/>
                            <w:color w:val="FFFFFF" w:themeColor="background1"/>
                            <w:spacing w:val="-18"/>
                            <w:sz w:val="24"/>
                            <w:szCs w:val="24"/>
                          </w:rPr>
                          <w:t>A</w:t>
                        </w:r>
                      </w:p>
                    </w:txbxContent>
                  </v:textbox>
                </v:shape>
                <w10:anchorlock/>
              </v:group>
            </w:pict>
          </mc:Fallback>
        </mc:AlternateContent>
      </w:r>
    </w:p>
    <w:p w14:paraId="4F369160" w14:textId="77777777" w:rsidR="00C17116" w:rsidRDefault="00C17116" w:rsidP="00261F8E">
      <w:pPr>
        <w:pStyle w:val="DDLBodyText"/>
      </w:pPr>
      <w:bookmarkStart w:id="4" w:name="OLE_LINK1"/>
    </w:p>
    <w:p w14:paraId="1EDD03C1" w14:textId="1FD52699" w:rsidR="00261F8E" w:rsidRDefault="007E6F77" w:rsidP="00261F8E">
      <w:pPr>
        <w:pStyle w:val="DDLBodyText"/>
      </w:pPr>
      <w:r>
        <w:t>Immunofluorescence (IF) imaging was performed using alpha-smooth muscle actin (</w:t>
      </w:r>
      <w:r>
        <w:rPr>
          <w:rFonts w:cs="Arial"/>
        </w:rPr>
        <w:t>α</w:t>
      </w:r>
      <w:r>
        <w:t>-SMA) as a positive marker for smooth muscle</w:t>
      </w:r>
      <w:r w:rsidR="001B347A">
        <w:t xml:space="preserve"> (Figure 5)</w:t>
      </w:r>
      <w:r>
        <w:t xml:space="preserve">. </w:t>
      </w:r>
      <w:r>
        <w:rPr>
          <w:rFonts w:cs="Arial"/>
        </w:rPr>
        <w:t>α</w:t>
      </w:r>
      <w:r>
        <w:t xml:space="preserve">-SMA was present in all </w:t>
      </w:r>
      <w:r w:rsidR="00B91097">
        <w:t xml:space="preserve">seeding </w:t>
      </w:r>
      <w:r>
        <w:t>densities and on both the Transwell and baseplate</w:t>
      </w:r>
      <w:r w:rsidR="00B91097">
        <w:t xml:space="preserve"> configurations</w:t>
      </w:r>
      <w:r>
        <w:t xml:space="preserve">. Interestingly, there was a significantly higher intensity of </w:t>
      </w:r>
      <w:r>
        <w:rPr>
          <w:rFonts w:cs="Arial"/>
        </w:rPr>
        <w:t>α</w:t>
      </w:r>
      <w:r>
        <w:t>-SMA in the 3K seeded BS</w:t>
      </w:r>
      <w:r w:rsidR="00A75948">
        <w:t>m</w:t>
      </w:r>
      <w:r>
        <w:t>C on the Transwell than the other densities. This significance was not seen in the baseplate. This could imply that the 3,000 cells/well density resulted in the most functionally active smooth muscle cells seeded on the basolateral face of a Transwell insert.</w:t>
      </w:r>
    </w:p>
    <w:bookmarkEnd w:id="4"/>
    <w:p w14:paraId="6BFEEDFF" w14:textId="77132EF8" w:rsidR="002C582C" w:rsidRDefault="003D0B08" w:rsidP="008760E6">
      <w:pPr>
        <w:pStyle w:val="DDLBodyText"/>
      </w:pPr>
      <w:r>
        <w:rPr>
          <w:noProof/>
        </w:rPr>
        <w:lastRenderedPageBreak/>
        <mc:AlternateContent>
          <mc:Choice Requires="wps">
            <w:drawing>
              <wp:anchor distT="0" distB="0" distL="114300" distR="114300" simplePos="0" relativeHeight="251665408" behindDoc="0" locked="0" layoutInCell="1" allowOverlap="1" wp14:anchorId="242355C3" wp14:editId="57F2763E">
                <wp:simplePos x="0" y="0"/>
                <wp:positionH relativeFrom="margin">
                  <wp:posOffset>-635</wp:posOffset>
                </wp:positionH>
                <wp:positionV relativeFrom="paragraph">
                  <wp:posOffset>5363210</wp:posOffset>
                </wp:positionV>
                <wp:extent cx="5785485" cy="419100"/>
                <wp:effectExtent l="0" t="0" r="5715" b="0"/>
                <wp:wrapTopAndBottom/>
                <wp:docPr id="1317239068" name="Text Box 1"/>
                <wp:cNvGraphicFramePr/>
                <a:graphic xmlns:a="http://schemas.openxmlformats.org/drawingml/2006/main">
                  <a:graphicData uri="http://schemas.microsoft.com/office/word/2010/wordprocessingShape">
                    <wps:wsp>
                      <wps:cNvSpPr txBox="1"/>
                      <wps:spPr>
                        <a:xfrm>
                          <a:off x="0" y="0"/>
                          <a:ext cx="5785485" cy="419100"/>
                        </a:xfrm>
                        <a:prstGeom prst="rect">
                          <a:avLst/>
                        </a:prstGeom>
                        <a:solidFill>
                          <a:prstClr val="white"/>
                        </a:solidFill>
                        <a:ln>
                          <a:noFill/>
                        </a:ln>
                      </wps:spPr>
                      <wps:txbx>
                        <w:txbxContent>
                          <w:p w14:paraId="5ADF8E3D" w14:textId="0E64E2DB" w:rsidR="006E182B" w:rsidRPr="001C3D20" w:rsidRDefault="006E182B" w:rsidP="00D615C5">
                            <w:pPr>
                              <w:pStyle w:val="Caption"/>
                              <w:rPr>
                                <w:noProof/>
                              </w:rPr>
                            </w:pPr>
                            <w:r w:rsidRPr="006E182B">
                              <w:rPr>
                                <w:sz w:val="18"/>
                              </w:rPr>
                              <w:t xml:space="preserve">Figure </w:t>
                            </w:r>
                            <w:r w:rsidRPr="00D615C5">
                              <w:rPr>
                                <w:sz w:val="18"/>
                              </w:rPr>
                              <w:fldChar w:fldCharType="begin"/>
                            </w:r>
                            <w:r w:rsidRPr="006E182B">
                              <w:rPr>
                                <w:sz w:val="18"/>
                              </w:rPr>
                              <w:instrText xml:space="preserve"> SEQ Figure \* ARABIC </w:instrText>
                            </w:r>
                            <w:r w:rsidRPr="00D615C5">
                              <w:rPr>
                                <w:sz w:val="18"/>
                              </w:rPr>
                              <w:fldChar w:fldCharType="separate"/>
                            </w:r>
                            <w:r w:rsidRPr="00D615C5">
                              <w:rPr>
                                <w:sz w:val="18"/>
                              </w:rPr>
                              <w:t>5</w:t>
                            </w:r>
                            <w:r w:rsidRPr="00D615C5">
                              <w:rPr>
                                <w:sz w:val="18"/>
                              </w:rPr>
                              <w:fldChar w:fldCharType="end"/>
                            </w:r>
                            <w:r w:rsidRPr="006E182B">
                              <w:rPr>
                                <w:sz w:val="18"/>
                              </w:rPr>
                              <w:t>:</w:t>
                            </w:r>
                            <w:r>
                              <w:t xml:space="preserve"> </w:t>
                            </w:r>
                            <w:r w:rsidRPr="00F2656B">
                              <w:rPr>
                                <w:b w:val="0"/>
                                <w:bCs w:val="0"/>
                                <w:sz w:val="18"/>
                              </w:rPr>
                              <w:t>BSmC form a confluent layer with higher expression of key functionality markers when seeded on Transwell membranes.</w:t>
                            </w:r>
                            <w:r>
                              <w:rPr>
                                <w:sz w:val="18"/>
                              </w:rPr>
                              <w:t xml:space="preserve"> (A) </w:t>
                            </w:r>
                            <w:r w:rsidRPr="00F2656B">
                              <w:rPr>
                                <w:b w:val="0"/>
                                <w:bCs w:val="0"/>
                                <w:sz w:val="18"/>
                              </w:rPr>
                              <w:t>Immunofluorescent (IF) images of the BSmC on the Transwell</w:t>
                            </w:r>
                            <w:r w:rsidRPr="001670C7">
                              <w:rPr>
                                <w:sz w:val="18"/>
                              </w:rPr>
                              <w:t xml:space="preserve"> </w:t>
                            </w:r>
                            <w:r w:rsidRPr="00F2656B">
                              <w:rPr>
                                <w:b w:val="0"/>
                                <w:bCs w:val="0"/>
                                <w:sz w:val="18"/>
                              </w:rPr>
                              <w:t xml:space="preserve">and the baseplate </w:t>
                            </w:r>
                            <w:r w:rsidRPr="00724661">
                              <w:rPr>
                                <w:sz w:val="18"/>
                              </w:rPr>
                              <w:t>(B)</w:t>
                            </w:r>
                            <w:r w:rsidRPr="00F2656B">
                              <w:rPr>
                                <w:b w:val="0"/>
                                <w:bCs w:val="0"/>
                                <w:sz w:val="18"/>
                              </w:rPr>
                              <w:t xml:space="preserve"> at 3,000 cells/well. Stained for alpha-Smooth Muscle Actin (green), Actin (red) and DNA (Blue).</w:t>
                            </w:r>
                            <w:r>
                              <w:rPr>
                                <w:b w:val="0"/>
                                <w:bCs w:val="0"/>
                                <w:sz w:val="18"/>
                              </w:rPr>
                              <w:t xml:space="preserve"> Scale bar=100 </w:t>
                            </w:r>
                            <w:r>
                              <w:rPr>
                                <w:rFonts w:cs="Arial"/>
                                <w:b w:val="0"/>
                                <w:bCs w:val="0"/>
                                <w:sz w:val="18"/>
                              </w:rPr>
                              <w:t>µ</w:t>
                            </w:r>
                            <w:r>
                              <w:rPr>
                                <w:b w:val="0"/>
                                <w:bCs w:val="0"/>
                                <w:sz w:val="18"/>
                              </w:rPr>
                              <w:t>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2355C3" id="_x0000_s1044" type="#_x0000_t202" style="position:absolute;left:0;text-align:left;margin-left:-.05pt;margin-top:422.3pt;width:455.55pt;height:33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" stroked="f">
                <v:textbox inset="0,0,0,0">
                  <w:txbxContent>
                    <w:p w14:paraId="5ADF8E3D" w14:textId="0E64E2DB" w:rsidR="006E182B" w:rsidRPr="001C3D20" w:rsidRDefault="006E182B" w:rsidP="00D615C5">
                      <w:pPr>
                        <w:pStyle w:val="Caption"/>
                        <w:rPr>
                          <w:noProof/>
                        </w:rPr>
                      </w:pPr>
                      <w:r w:rsidRPr="006E182B">
                        <w:rPr>
                          <w:sz w:val="18"/>
                        </w:rPr>
                        <w:t xml:space="preserve">Figure </w:t>
                      </w:r>
                      <w:r w:rsidRPr="00D615C5">
                        <w:rPr>
                          <w:sz w:val="18"/>
                        </w:rPr>
                        <w:fldChar w:fldCharType="begin"/>
                      </w:r>
                      <w:r w:rsidRPr="006E182B">
                        <w:rPr>
                          <w:sz w:val="18"/>
                        </w:rPr>
                        <w:instrText xml:space="preserve"> SEQ Figure \* ARABIC </w:instrText>
                      </w:r>
                      <w:r w:rsidRPr="00D615C5">
                        <w:rPr>
                          <w:sz w:val="18"/>
                        </w:rPr>
                        <w:fldChar w:fldCharType="separate"/>
                      </w:r>
                      <w:r w:rsidRPr="00D615C5">
                        <w:rPr>
                          <w:sz w:val="18"/>
                        </w:rPr>
                        <w:t>5</w:t>
                      </w:r>
                      <w:r w:rsidRPr="00D615C5">
                        <w:rPr>
                          <w:sz w:val="18"/>
                        </w:rPr>
                        <w:fldChar w:fldCharType="end"/>
                      </w:r>
                      <w:r w:rsidRPr="006E182B">
                        <w:rPr>
                          <w:sz w:val="18"/>
                        </w:rPr>
                        <w:t>:</w:t>
                      </w:r>
                      <w:r>
                        <w:t xml:space="preserve"> </w:t>
                      </w:r>
                      <w:r w:rsidRPr="00F2656B">
                        <w:rPr>
                          <w:b w:val="0"/>
                          <w:bCs w:val="0"/>
                          <w:sz w:val="18"/>
                        </w:rPr>
                        <w:t>BSmC form a confluent layer with higher expression of key functionality markers when seeded on Transwell membranes.</w:t>
                      </w:r>
                      <w:r>
                        <w:rPr>
                          <w:sz w:val="18"/>
                        </w:rPr>
                        <w:t xml:space="preserve"> (A) </w:t>
                      </w:r>
                      <w:r w:rsidRPr="00F2656B">
                        <w:rPr>
                          <w:b w:val="0"/>
                          <w:bCs w:val="0"/>
                          <w:sz w:val="18"/>
                        </w:rPr>
                        <w:t>Immunofluorescent (IF) images of the BSmC on the Transwell</w:t>
                      </w:r>
                      <w:r w:rsidRPr="001670C7">
                        <w:rPr>
                          <w:sz w:val="18"/>
                        </w:rPr>
                        <w:t xml:space="preserve"> </w:t>
                      </w:r>
                      <w:r w:rsidRPr="00F2656B">
                        <w:rPr>
                          <w:b w:val="0"/>
                          <w:bCs w:val="0"/>
                          <w:sz w:val="18"/>
                        </w:rPr>
                        <w:t xml:space="preserve">and the baseplate </w:t>
                      </w:r>
                      <w:r w:rsidRPr="00724661">
                        <w:rPr>
                          <w:sz w:val="18"/>
                        </w:rPr>
                        <w:t>(B)</w:t>
                      </w:r>
                      <w:r w:rsidRPr="00F2656B">
                        <w:rPr>
                          <w:b w:val="0"/>
                          <w:bCs w:val="0"/>
                          <w:sz w:val="18"/>
                        </w:rPr>
                        <w:t xml:space="preserve"> at 3,000 cells/well. Stained for alpha-Smooth Muscle Actin (green), Actin (red) and DNA (Blue).</w:t>
                      </w:r>
                      <w:r>
                        <w:rPr>
                          <w:b w:val="0"/>
                          <w:bCs w:val="0"/>
                          <w:sz w:val="18"/>
                        </w:rPr>
                        <w:t xml:space="preserve"> Scale bar=100 </w:t>
                      </w:r>
                      <w:r>
                        <w:rPr>
                          <w:rFonts w:cs="Arial"/>
                          <w:b w:val="0"/>
                          <w:bCs w:val="0"/>
                          <w:sz w:val="18"/>
                        </w:rPr>
                        <w:t>µ</w:t>
                      </w:r>
                      <w:r>
                        <w:rPr>
                          <w:b w:val="0"/>
                          <w:bCs w:val="0"/>
                          <w:sz w:val="18"/>
                        </w:rPr>
                        <w:t>m.</w:t>
                      </w:r>
                    </w:p>
                  </w:txbxContent>
                </v:textbox>
                <w10:wrap type="topAndBottom" anchorx="margin"/>
              </v:shape>
            </w:pict>
          </mc:Fallback>
        </mc:AlternateContent>
      </w:r>
      <w:r w:rsidR="006E182B">
        <w:rPr>
          <w:noProof/>
        </w:rPr>
        <mc:AlternateContent>
          <mc:Choice Requires="wps">
            <w:drawing>
              <wp:anchor distT="0" distB="0" distL="114300" distR="114300" simplePos="0" relativeHeight="251658240" behindDoc="0" locked="0" layoutInCell="1" allowOverlap="1" wp14:anchorId="26314655" wp14:editId="0FF0A89A">
                <wp:simplePos x="0" y="0"/>
                <wp:positionH relativeFrom="margin">
                  <wp:align>right</wp:align>
                </wp:positionH>
                <wp:positionV relativeFrom="paragraph">
                  <wp:posOffset>2373630</wp:posOffset>
                </wp:positionV>
                <wp:extent cx="5766435" cy="526415"/>
                <wp:effectExtent l="0" t="0" r="5715" b="6985"/>
                <wp:wrapTopAndBottom/>
                <wp:docPr id="1366807658" name="Text Box 1"/>
                <wp:cNvGraphicFramePr/>
                <a:graphic xmlns:a="http://schemas.openxmlformats.org/drawingml/2006/main">
                  <a:graphicData uri="http://schemas.microsoft.com/office/word/2010/wordprocessingShape">
                    <wps:wsp>
                      <wps:cNvSpPr txBox="1"/>
                      <wps:spPr>
                        <a:xfrm>
                          <a:off x="0" y="0"/>
                          <a:ext cx="5766435" cy="526695"/>
                        </a:xfrm>
                        <a:prstGeom prst="rect">
                          <a:avLst/>
                        </a:prstGeom>
                        <a:solidFill>
                          <a:prstClr val="white"/>
                        </a:solidFill>
                        <a:ln>
                          <a:noFill/>
                        </a:ln>
                      </wps:spPr>
                      <wps:txbx>
                        <w:txbxContent>
                          <w:p w14:paraId="18562921" w14:textId="623DF42C" w:rsidR="006E182B" w:rsidRPr="001C3D20" w:rsidRDefault="009B4175" w:rsidP="006E182B">
                            <w:pPr>
                              <w:pStyle w:val="Caption"/>
                              <w:rPr>
                                <w:noProof/>
                                <w:sz w:val="18"/>
                              </w:rPr>
                            </w:pPr>
                            <w:r w:rsidRPr="009B4175">
                              <w:rPr>
                                <w:sz w:val="18"/>
                              </w:rPr>
                              <w:t xml:space="preserve">Figure </w:t>
                            </w:r>
                            <w:r w:rsidR="00472B4D">
                              <w:rPr>
                                <w:sz w:val="18"/>
                              </w:rPr>
                              <w:fldChar w:fldCharType="begin"/>
                            </w:r>
                            <w:r w:rsidR="00472B4D">
                              <w:rPr>
                                <w:sz w:val="18"/>
                              </w:rPr>
                              <w:instrText xml:space="preserve"> SEQ Figure \* ARABIC </w:instrText>
                            </w:r>
                            <w:r w:rsidR="00472B4D">
                              <w:rPr>
                                <w:sz w:val="18"/>
                              </w:rPr>
                              <w:fldChar w:fldCharType="separate"/>
                            </w:r>
                            <w:r w:rsidR="006E182B">
                              <w:rPr>
                                <w:noProof/>
                                <w:sz w:val="18"/>
                              </w:rPr>
                              <w:t>4</w:t>
                            </w:r>
                            <w:r w:rsidR="00472B4D">
                              <w:rPr>
                                <w:sz w:val="18"/>
                              </w:rPr>
                              <w:fldChar w:fldCharType="end"/>
                            </w:r>
                            <w:r w:rsidRPr="009B4175">
                              <w:rPr>
                                <w:sz w:val="18"/>
                              </w:rPr>
                              <w:t>:</w:t>
                            </w:r>
                            <w:r w:rsidR="00FC683C" w:rsidRPr="00FC683C">
                              <w:rPr>
                                <w:sz w:val="18"/>
                              </w:rPr>
                              <w:t xml:space="preserve"> </w:t>
                            </w:r>
                            <w:r w:rsidR="006E182B" w:rsidRPr="00F2656B">
                              <w:rPr>
                                <w:b w:val="0"/>
                                <w:bCs w:val="0"/>
                                <w:sz w:val="18"/>
                              </w:rPr>
                              <w:t>Smooth muscle cells optimally seed at 3,000 cells per well.</w:t>
                            </w:r>
                            <w:r w:rsidR="006E182B">
                              <w:rPr>
                                <w:sz w:val="18"/>
                              </w:rPr>
                              <w:t xml:space="preserve"> (A) </w:t>
                            </w:r>
                            <w:r w:rsidR="006E182B" w:rsidRPr="00F2656B">
                              <w:rPr>
                                <w:b w:val="0"/>
                                <w:bCs w:val="0"/>
                                <w:sz w:val="18"/>
                              </w:rPr>
                              <w:t>The number of metabolically active cells was calculated using the Cell Titre Glo Assa</w:t>
                            </w:r>
                            <w:r w:rsidR="006E182B">
                              <w:rPr>
                                <w:b w:val="0"/>
                                <w:bCs w:val="0"/>
                                <w:sz w:val="18"/>
                              </w:rPr>
                              <w:t>y</w:t>
                            </w:r>
                            <w:r w:rsidR="006E182B" w:rsidRPr="00F2656B">
                              <w:rPr>
                                <w:sz w:val="18"/>
                              </w:rPr>
                              <w:t>.</w:t>
                            </w:r>
                            <w:r w:rsidR="006E182B">
                              <w:rPr>
                                <w:b w:val="0"/>
                                <w:bCs w:val="0"/>
                                <w:sz w:val="18"/>
                              </w:rPr>
                              <w:t xml:space="preserve"> </w:t>
                            </w:r>
                            <w:r w:rsidR="006E182B">
                              <w:rPr>
                                <w:sz w:val="18"/>
                              </w:rPr>
                              <w:t xml:space="preserve">(B) </w:t>
                            </w:r>
                            <w:r w:rsidR="006E182B" w:rsidRPr="00F2656B">
                              <w:rPr>
                                <w:b w:val="0"/>
                                <w:bCs w:val="0"/>
                                <w:sz w:val="18"/>
                              </w:rPr>
                              <w:t xml:space="preserve">LDH release was used as a marker for cell stress </w:t>
                            </w:r>
                            <w:r w:rsidR="006E182B" w:rsidRPr="007737F7">
                              <w:rPr>
                                <w:b w:val="0"/>
                                <w:bCs w:val="0"/>
                                <w:sz w:val="18"/>
                              </w:rPr>
                              <w:t>at days 2,5 and 7</w:t>
                            </w:r>
                            <w:r w:rsidR="006E182B">
                              <w:rPr>
                                <w:b w:val="0"/>
                                <w:bCs w:val="0"/>
                                <w:sz w:val="18"/>
                              </w:rPr>
                              <w:t>. R</w:t>
                            </w:r>
                            <w:r w:rsidR="006E182B" w:rsidRPr="00F2656B">
                              <w:rPr>
                                <w:b w:val="0"/>
                                <w:bCs w:val="0"/>
                                <w:sz w:val="18"/>
                              </w:rPr>
                              <w:t xml:space="preserve">aw values shown for the Transwell seeded and </w:t>
                            </w:r>
                            <w:r w:rsidR="006E182B">
                              <w:rPr>
                                <w:sz w:val="18"/>
                              </w:rPr>
                              <w:t xml:space="preserve">(C) </w:t>
                            </w:r>
                            <w:r w:rsidR="006E182B" w:rsidRPr="00F2656B">
                              <w:rPr>
                                <w:b w:val="0"/>
                                <w:bCs w:val="0"/>
                                <w:sz w:val="18"/>
                              </w:rPr>
                              <w:t xml:space="preserve">the baseplate </w:t>
                            </w:r>
                            <w:r w:rsidR="006E182B">
                              <w:rPr>
                                <w:b w:val="0"/>
                                <w:bCs w:val="0"/>
                                <w:sz w:val="18"/>
                              </w:rPr>
                              <w:t>seeded</w:t>
                            </w:r>
                            <w:r w:rsidR="006E182B" w:rsidRPr="00F2656B">
                              <w:rPr>
                                <w:b w:val="0"/>
                                <w:bCs w:val="0"/>
                                <w:sz w:val="18"/>
                              </w:rPr>
                              <w:t>.</w:t>
                            </w:r>
                            <w:r w:rsidR="006E182B">
                              <w:rPr>
                                <w:sz w:val="18"/>
                              </w:rPr>
                              <w:t xml:space="preserve"> (D) </w:t>
                            </w:r>
                            <w:r w:rsidR="006E182B" w:rsidRPr="00F2656B">
                              <w:rPr>
                                <w:b w:val="0"/>
                                <w:bCs w:val="0"/>
                                <w:sz w:val="18"/>
                              </w:rPr>
                              <w:t>Normalised LDH release per 10,000 cells as calculated in</w:t>
                            </w:r>
                            <w:r w:rsidR="006E182B">
                              <w:rPr>
                                <w:sz w:val="18"/>
                              </w:rPr>
                              <w:t xml:space="preserve"> (A).</w:t>
                            </w:r>
                          </w:p>
                          <w:p w14:paraId="1FBC49DC" w14:textId="3C74A8A9" w:rsidR="009B4175" w:rsidRPr="003472AD" w:rsidRDefault="009B4175" w:rsidP="009B4175">
                            <w:pPr>
                              <w:pStyle w:val="Caption"/>
                              <w:rPr>
                                <w:sz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314655" id="_x0000_s1045" type="#_x0000_t202" style="position:absolute;left:0;text-align:left;margin-left:402.85pt;margin-top:186.9pt;width:454.05pt;height:41.4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" stroked="f">
                <v:textbox inset="0,0,0,0">
                  <w:txbxContent>
                    <w:p w14:paraId="18562921" w14:textId="623DF42C" w:rsidR="006E182B" w:rsidRPr="001C3D20" w:rsidRDefault="009B4175" w:rsidP="006E182B">
                      <w:pPr>
                        <w:pStyle w:val="Caption"/>
                        <w:rPr>
                          <w:noProof/>
                          <w:sz w:val="18"/>
                        </w:rPr>
                      </w:pPr>
                      <w:r w:rsidRPr="009B4175">
                        <w:rPr>
                          <w:sz w:val="18"/>
                        </w:rPr>
                        <w:t xml:space="preserve">Figure </w:t>
                      </w:r>
                      <w:r w:rsidR="00472B4D">
                        <w:rPr>
                          <w:sz w:val="18"/>
                        </w:rPr>
                        <w:fldChar w:fldCharType="begin"/>
                      </w:r>
                      <w:r w:rsidR="00472B4D">
                        <w:rPr>
                          <w:sz w:val="18"/>
                        </w:rPr>
                        <w:instrText xml:space="preserve"> SEQ Figure \* ARABIC </w:instrText>
                      </w:r>
                      <w:r w:rsidR="00472B4D">
                        <w:rPr>
                          <w:sz w:val="18"/>
                        </w:rPr>
                        <w:fldChar w:fldCharType="separate"/>
                      </w:r>
                      <w:r w:rsidR="006E182B">
                        <w:rPr>
                          <w:noProof/>
                          <w:sz w:val="18"/>
                        </w:rPr>
                        <w:t>4</w:t>
                      </w:r>
                      <w:r w:rsidR="00472B4D">
                        <w:rPr>
                          <w:sz w:val="18"/>
                        </w:rPr>
                        <w:fldChar w:fldCharType="end"/>
                      </w:r>
                      <w:r w:rsidRPr="009B4175">
                        <w:rPr>
                          <w:sz w:val="18"/>
                        </w:rPr>
                        <w:t>:</w:t>
                      </w:r>
                      <w:r w:rsidR="00FC683C" w:rsidRPr="00FC683C">
                        <w:rPr>
                          <w:sz w:val="18"/>
                        </w:rPr>
                        <w:t xml:space="preserve"> </w:t>
                      </w:r>
                      <w:r w:rsidR="006E182B" w:rsidRPr="00F2656B">
                        <w:rPr>
                          <w:b w:val="0"/>
                          <w:bCs w:val="0"/>
                          <w:sz w:val="18"/>
                        </w:rPr>
                        <w:t>Smooth muscle cells optimally seed at 3,000 cells per well.</w:t>
                      </w:r>
                      <w:r w:rsidR="006E182B">
                        <w:rPr>
                          <w:sz w:val="18"/>
                        </w:rPr>
                        <w:t xml:space="preserve"> (A) </w:t>
                      </w:r>
                      <w:r w:rsidR="006E182B" w:rsidRPr="00F2656B">
                        <w:rPr>
                          <w:b w:val="0"/>
                          <w:bCs w:val="0"/>
                          <w:sz w:val="18"/>
                        </w:rPr>
                        <w:t>The number of metabolically active cells was calculated using the Cell Titre Glo Assa</w:t>
                      </w:r>
                      <w:r w:rsidR="006E182B">
                        <w:rPr>
                          <w:b w:val="0"/>
                          <w:bCs w:val="0"/>
                          <w:sz w:val="18"/>
                        </w:rPr>
                        <w:t>y</w:t>
                      </w:r>
                      <w:r w:rsidR="006E182B" w:rsidRPr="00F2656B">
                        <w:rPr>
                          <w:sz w:val="18"/>
                        </w:rPr>
                        <w:t>.</w:t>
                      </w:r>
                      <w:r w:rsidR="006E182B">
                        <w:rPr>
                          <w:b w:val="0"/>
                          <w:bCs w:val="0"/>
                          <w:sz w:val="18"/>
                        </w:rPr>
                        <w:t xml:space="preserve"> </w:t>
                      </w:r>
                      <w:r w:rsidR="006E182B">
                        <w:rPr>
                          <w:sz w:val="18"/>
                        </w:rPr>
                        <w:t xml:space="preserve">(B) </w:t>
                      </w:r>
                      <w:r w:rsidR="006E182B" w:rsidRPr="00F2656B">
                        <w:rPr>
                          <w:b w:val="0"/>
                          <w:bCs w:val="0"/>
                          <w:sz w:val="18"/>
                        </w:rPr>
                        <w:t xml:space="preserve">LDH release was used as a marker for cell stress </w:t>
                      </w:r>
                      <w:r w:rsidR="006E182B" w:rsidRPr="007737F7">
                        <w:rPr>
                          <w:b w:val="0"/>
                          <w:bCs w:val="0"/>
                          <w:sz w:val="18"/>
                        </w:rPr>
                        <w:t>at days 2,5 and 7</w:t>
                      </w:r>
                      <w:r w:rsidR="006E182B">
                        <w:rPr>
                          <w:b w:val="0"/>
                          <w:bCs w:val="0"/>
                          <w:sz w:val="18"/>
                        </w:rPr>
                        <w:t>. R</w:t>
                      </w:r>
                      <w:r w:rsidR="006E182B" w:rsidRPr="00F2656B">
                        <w:rPr>
                          <w:b w:val="0"/>
                          <w:bCs w:val="0"/>
                          <w:sz w:val="18"/>
                        </w:rPr>
                        <w:t xml:space="preserve">aw values shown for the Transwell seeded and </w:t>
                      </w:r>
                      <w:r w:rsidR="006E182B">
                        <w:rPr>
                          <w:sz w:val="18"/>
                        </w:rPr>
                        <w:t xml:space="preserve">(C) </w:t>
                      </w:r>
                      <w:r w:rsidR="006E182B" w:rsidRPr="00F2656B">
                        <w:rPr>
                          <w:b w:val="0"/>
                          <w:bCs w:val="0"/>
                          <w:sz w:val="18"/>
                        </w:rPr>
                        <w:t xml:space="preserve">the baseplate </w:t>
                      </w:r>
                      <w:r w:rsidR="006E182B">
                        <w:rPr>
                          <w:b w:val="0"/>
                          <w:bCs w:val="0"/>
                          <w:sz w:val="18"/>
                        </w:rPr>
                        <w:t>seeded</w:t>
                      </w:r>
                      <w:r w:rsidR="006E182B" w:rsidRPr="00F2656B">
                        <w:rPr>
                          <w:b w:val="0"/>
                          <w:bCs w:val="0"/>
                          <w:sz w:val="18"/>
                        </w:rPr>
                        <w:t>.</w:t>
                      </w:r>
                      <w:r w:rsidR="006E182B">
                        <w:rPr>
                          <w:sz w:val="18"/>
                        </w:rPr>
                        <w:t xml:space="preserve"> (D) </w:t>
                      </w:r>
                      <w:r w:rsidR="006E182B" w:rsidRPr="00F2656B">
                        <w:rPr>
                          <w:b w:val="0"/>
                          <w:bCs w:val="0"/>
                          <w:sz w:val="18"/>
                        </w:rPr>
                        <w:t>Normalised LDH release per 10,000 cells as calculated in</w:t>
                      </w:r>
                      <w:r w:rsidR="006E182B">
                        <w:rPr>
                          <w:sz w:val="18"/>
                        </w:rPr>
                        <w:t xml:space="preserve"> (A).</w:t>
                      </w:r>
                    </w:p>
                    <w:p w14:paraId="1FBC49DC" w14:textId="3C74A8A9" w:rsidR="009B4175" w:rsidRPr="003472AD" w:rsidRDefault="009B4175" w:rsidP="009B4175">
                      <w:pPr>
                        <w:pStyle w:val="Caption"/>
                        <w:rPr>
                          <w:sz w:val="18"/>
                        </w:rPr>
                      </w:pPr>
                    </w:p>
                  </w:txbxContent>
                </v:textbox>
                <w10:wrap type="topAndBottom" anchorx="margin"/>
              </v:shape>
            </w:pict>
          </mc:Fallback>
        </mc:AlternateContent>
      </w:r>
      <w:r w:rsidR="006E182B">
        <w:rPr>
          <w:noProof/>
          <w14:ligatures w14:val="standardContextual"/>
        </w:rPr>
        <mc:AlternateContent>
          <mc:Choice Requires="wpg">
            <w:drawing>
              <wp:anchor distT="0" distB="0" distL="114300" distR="114300" simplePos="0" relativeHeight="251660288" behindDoc="0" locked="0" layoutInCell="1" allowOverlap="1" wp14:anchorId="1F6F1302" wp14:editId="06896562">
                <wp:simplePos x="0" y="0"/>
                <wp:positionH relativeFrom="margin">
                  <wp:align>left</wp:align>
                </wp:positionH>
                <wp:positionV relativeFrom="paragraph">
                  <wp:posOffset>2959176</wp:posOffset>
                </wp:positionV>
                <wp:extent cx="5746750" cy="2353945"/>
                <wp:effectExtent l="0" t="0" r="25400" b="27305"/>
                <wp:wrapTopAndBottom/>
                <wp:docPr id="152995453" name="Group 7"/>
                <wp:cNvGraphicFramePr/>
                <a:graphic xmlns:a="http://schemas.openxmlformats.org/drawingml/2006/main">
                  <a:graphicData uri="http://schemas.microsoft.com/office/word/2010/wordprocessingGroup">
                    <wpg:wgp>
                      <wpg:cNvGrpSpPr/>
                      <wpg:grpSpPr>
                        <a:xfrm>
                          <a:off x="0" y="0"/>
                          <a:ext cx="5746750" cy="2353945"/>
                          <a:chOff x="0" y="0"/>
                          <a:chExt cx="5746821" cy="2354400"/>
                        </a:xfrm>
                      </wpg:grpSpPr>
                      <wps:wsp>
                        <wps:cNvPr id="1646948551" name="Text Box 4"/>
                        <wps:cNvSpPr txBox="1"/>
                        <wps:spPr>
                          <a:xfrm>
                            <a:off x="0" y="0"/>
                            <a:ext cx="2878372" cy="2353586"/>
                          </a:xfrm>
                          <a:prstGeom prst="rect">
                            <a:avLst/>
                          </a:prstGeom>
                          <a:solidFill>
                            <a:schemeClr val="lt1"/>
                          </a:solidFill>
                          <a:ln w="19050">
                            <a:solidFill>
                              <a:schemeClr val="tx1"/>
                            </a:solidFill>
                          </a:ln>
                        </wps:spPr>
                        <wps:txbx>
                          <w:txbxContent>
                            <w:p w14:paraId="79D1A32D" w14:textId="77777777" w:rsidR="00477071" w:rsidRDefault="00477071" w:rsidP="00477071">
                              <w:r>
                                <w:rPr>
                                  <w:noProof/>
                                </w:rPr>
                                <w:drawing>
                                  <wp:inline distT="0" distB="0" distL="0" distR="0" wp14:anchorId="7A6DE763" wp14:editId="6552AC7C">
                                    <wp:extent cx="2655735" cy="2281555"/>
                                    <wp:effectExtent l="0" t="0" r="0" b="4445"/>
                                    <wp:docPr id="1553790918" name="Picture 1553790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82372" cy="230443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25868765" name="Text Box 4"/>
                        <wps:cNvSpPr txBox="1"/>
                        <wps:spPr>
                          <a:xfrm>
                            <a:off x="2870421" y="0"/>
                            <a:ext cx="2876400" cy="2354400"/>
                          </a:xfrm>
                          <a:prstGeom prst="rect">
                            <a:avLst/>
                          </a:prstGeom>
                          <a:solidFill>
                            <a:schemeClr val="lt1"/>
                          </a:solidFill>
                          <a:ln w="19050">
                            <a:solidFill>
                              <a:schemeClr val="tx1"/>
                            </a:solidFill>
                          </a:ln>
                        </wps:spPr>
                        <wps:txbx>
                          <w:txbxContent>
                            <w:p w14:paraId="2FB00410" w14:textId="77777777" w:rsidR="00477071" w:rsidRDefault="00477071" w:rsidP="00477071">
                              <w:r>
                                <w:rPr>
                                  <w:noProof/>
                                </w:rPr>
                                <w:drawing>
                                  <wp:inline distT="0" distB="0" distL="0" distR="0" wp14:anchorId="0E98ACB0" wp14:editId="12258B5F">
                                    <wp:extent cx="2656491" cy="2282400"/>
                                    <wp:effectExtent l="0" t="0" r="0" b="3810"/>
                                    <wp:docPr id="481827569" name="Picture 481827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56491" cy="22824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F6F1302" id="_x0000_s1046" style="position:absolute;left:0;text-align:left;margin-left:0;margin-top:233pt;width:452.5pt;height:185.35pt;z-index:251660288;mso-position-horizontal:left;mso-position-horizontal-relative:margin;mso-position-vertical-relative:text;mso-width-relative:margin" coordsize="57468,235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">
                <v:shape id="Text Box 4" o:spid="_x0000_s1047" type="#_x0000_t202" style="position:absolute;width:28783;height:23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" fillcolor="white [3201]" strokecolor="black [3213]" strokeweight="1.5pt">
                  <v:textbox>
                    <w:txbxContent>
                      <w:p w14:paraId="79D1A32D" w14:textId="77777777" w:rsidR="00477071" w:rsidRDefault="00477071" w:rsidP="00477071">
                        <w:r>
                          <w:rPr>
                            <w:noProof/>
                          </w:rPr>
                          <w:drawing>
                            <wp:inline distT="0" distB="0" distL="0" distR="0" wp14:anchorId="7A6DE763" wp14:editId="6552AC7C">
                              <wp:extent cx="2655735" cy="2281555"/>
                              <wp:effectExtent l="0" t="0" r="0" b="4445"/>
                              <wp:docPr id="1553790918" name="Picture 1553790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82372" cy="2304439"/>
                                      </a:xfrm>
                                      <a:prstGeom prst="rect">
                                        <a:avLst/>
                                      </a:prstGeom>
                                      <a:noFill/>
                                      <a:ln>
                                        <a:noFill/>
                                      </a:ln>
                                    </pic:spPr>
                                  </pic:pic>
                                </a:graphicData>
                              </a:graphic>
                            </wp:inline>
                          </w:drawing>
                        </w:r>
                      </w:p>
                    </w:txbxContent>
                  </v:textbox>
                </v:shape>
                <v:shape id="Text Box 4" o:spid="_x0000_s1048" type="#_x0000_t202" style="position:absolute;left:28704;width:28764;height:23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" fillcolor="white [3201]" strokecolor="black [3213]" strokeweight="1.5pt">
                  <v:textbox>
                    <w:txbxContent>
                      <w:p w14:paraId="2FB00410" w14:textId="77777777" w:rsidR="00477071" w:rsidRDefault="00477071" w:rsidP="00477071">
                        <w:r>
                          <w:rPr>
                            <w:noProof/>
                          </w:rPr>
                          <w:drawing>
                            <wp:inline distT="0" distB="0" distL="0" distR="0" wp14:anchorId="0E98ACB0" wp14:editId="12258B5F">
                              <wp:extent cx="2656491" cy="2282400"/>
                              <wp:effectExtent l="0" t="0" r="0" b="3810"/>
                              <wp:docPr id="481827569" name="Picture 481827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56491" cy="2282400"/>
                                      </a:xfrm>
                                      <a:prstGeom prst="rect">
                                        <a:avLst/>
                                      </a:prstGeom>
                                      <a:noFill/>
                                      <a:ln>
                                        <a:noFill/>
                                      </a:ln>
                                    </pic:spPr>
                                  </pic:pic>
                                </a:graphicData>
                              </a:graphic>
                            </wp:inline>
                          </w:drawing>
                        </w:r>
                      </w:p>
                    </w:txbxContent>
                  </v:textbox>
                </v:shape>
                <w10:wrap type="topAndBottom" anchorx="margin"/>
              </v:group>
            </w:pict>
          </mc:Fallback>
        </mc:AlternateContent>
      </w:r>
      <w:r w:rsidR="006E182B">
        <w:rPr>
          <w:noProof/>
        </w:rPr>
        <w:drawing>
          <wp:anchor distT="0" distB="0" distL="114300" distR="114300" simplePos="0" relativeHeight="251663360" behindDoc="0" locked="0" layoutInCell="1" allowOverlap="1" wp14:anchorId="1D6A3EA1" wp14:editId="039B5AC3">
            <wp:simplePos x="0" y="0"/>
            <wp:positionH relativeFrom="margin">
              <wp:align>left</wp:align>
            </wp:positionH>
            <wp:positionV relativeFrom="paragraph">
              <wp:posOffset>72390</wp:posOffset>
            </wp:positionV>
            <wp:extent cx="5751830" cy="2235200"/>
            <wp:effectExtent l="0" t="0" r="1270" b="0"/>
            <wp:wrapTopAndBottom/>
            <wp:docPr id="186949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768" t="2993" r="835" b="3253"/>
                    <a:stretch/>
                  </pic:blipFill>
                  <pic:spPr bwMode="auto">
                    <a:xfrm>
                      <a:off x="0" y="0"/>
                      <a:ext cx="5751830" cy="2235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9598A" w:rsidRPr="008760E6">
        <w:rPr>
          <w:b/>
          <w:bCs/>
        </w:rPr>
        <w:t>Conclusions</w:t>
      </w:r>
      <w:r w:rsidR="008760E6">
        <w:br/>
      </w:r>
      <w:r w:rsidR="00A9598A" w:rsidRPr="002C582C">
        <w:t>The use of M</w:t>
      </w:r>
      <w:r w:rsidR="004D589E" w:rsidRPr="002C582C">
        <w:t>PS has led to a faster formation of the Calu-3 epithelial model</w:t>
      </w:r>
      <w:r w:rsidR="0003645A" w:rsidRPr="002C582C">
        <w:t xml:space="preserve"> </w:t>
      </w:r>
      <w:r w:rsidR="00857002" w:rsidRPr="002C582C">
        <w:t>and</w:t>
      </w:r>
      <w:r w:rsidR="0003645A" w:rsidRPr="002C582C">
        <w:t xml:space="preserve"> maintains the barrier functionality over 28 days for use in the assessment of pre-clinical </w:t>
      </w:r>
      <w:r w:rsidR="00857002" w:rsidRPr="002C582C">
        <w:t xml:space="preserve">drug compounds. Successfully seeding smooth muscle cells on the basolateral face of a </w:t>
      </w:r>
      <w:r w:rsidR="00802314" w:rsidRPr="002C582C">
        <w:t>Transwell</w:t>
      </w:r>
      <w:r w:rsidR="00857002" w:rsidRPr="002C582C">
        <w:t xml:space="preserve"> insert </w:t>
      </w:r>
      <w:r w:rsidR="004B23A6" w:rsidRPr="002C582C">
        <w:t xml:space="preserve">leads to avenues of incorporating smooth muscle cells in this model to create a </w:t>
      </w:r>
      <w:r w:rsidR="002A039D" w:rsidRPr="002C582C">
        <w:t xml:space="preserve">more complex model for the assessment of efficacy and </w:t>
      </w:r>
      <w:r w:rsidR="000420D6" w:rsidRPr="002C582C">
        <w:t xml:space="preserve">pharmacodynamics of drug compounds. </w:t>
      </w:r>
      <w:r w:rsidR="00802314" w:rsidRPr="002C582C">
        <w:t>Incorporating</w:t>
      </w:r>
      <w:r w:rsidR="000420D6" w:rsidRPr="002C582C">
        <w:t xml:space="preserve"> this complex model in a perfusion system such as CN Bio’s PhysioMimix </w:t>
      </w:r>
      <w:r w:rsidR="001B1641" w:rsidRPr="002C582C">
        <w:t xml:space="preserve">MPS could add a whole layer of </w:t>
      </w:r>
      <w:r w:rsidR="0081184B" w:rsidRPr="002C582C">
        <w:t>physiological complexity</w:t>
      </w:r>
      <w:r w:rsidR="00724661">
        <w:t>, whilst reducing time restrictions,</w:t>
      </w:r>
      <w:r w:rsidR="001B1641" w:rsidRPr="002C582C">
        <w:t xml:space="preserve"> to produce more clinically </w:t>
      </w:r>
      <w:r w:rsidR="00802314" w:rsidRPr="002C582C">
        <w:t>relevant</w:t>
      </w:r>
      <w:r w:rsidR="001B1641" w:rsidRPr="002C582C">
        <w:t xml:space="preserve"> data for translation </w:t>
      </w:r>
      <w:r w:rsidR="00802314" w:rsidRPr="00A75948">
        <w:t>into</w:t>
      </w:r>
      <w:r w:rsidR="00802314" w:rsidRPr="002C582C">
        <w:t xml:space="preserve"> </w:t>
      </w:r>
      <w:r w:rsidR="00A75948">
        <w:rPr>
          <w:i/>
          <w:iCs/>
        </w:rPr>
        <w:t>In</w:t>
      </w:r>
      <w:r w:rsidR="007E07B0">
        <w:t>-</w:t>
      </w:r>
      <w:r w:rsidR="00A75948">
        <w:rPr>
          <w:i/>
          <w:iCs/>
        </w:rPr>
        <w:t>V</w:t>
      </w:r>
      <w:r w:rsidR="00802314" w:rsidRPr="009C200E">
        <w:rPr>
          <w:i/>
          <w:iCs/>
        </w:rPr>
        <w:t>ivo</w:t>
      </w:r>
      <w:r w:rsidR="00802314" w:rsidRPr="002C582C">
        <w:t xml:space="preserve"> assessment of drugs.</w:t>
      </w:r>
    </w:p>
    <w:p w14:paraId="57DCC0FB" w14:textId="5417E9E0" w:rsidR="007D307A" w:rsidRPr="002C582C" w:rsidRDefault="007D307A" w:rsidP="00F31064">
      <w:pPr>
        <w:pStyle w:val="DDLSubtitle"/>
        <w:jc w:val="both"/>
      </w:pPr>
      <w:r w:rsidRPr="002C582C">
        <w:t>References</w:t>
      </w:r>
    </w:p>
    <w:sdt>
      <w:sdtPr>
        <w:rPr>
          <w:sz w:val="16"/>
          <w:szCs w:val="18"/>
        </w:rPr>
        <w:tag w:val="MENDELEY_BIBLIOGRAPHY"/>
        <w:id w:val="-465886090"/>
        <w:placeholder>
          <w:docPart w:val="DefaultPlaceholder_-1854013440"/>
        </w:placeholder>
      </w:sdtPr>
      <w:sdtEndPr>
        <w:rPr>
          <w:sz w:val="18"/>
          <w:szCs w:val="20"/>
        </w:rPr>
      </w:sdtEndPr>
      <w:sdtContent>
        <w:p w14:paraId="60834338" w14:textId="50CCB4E8" w:rsidR="00083657" w:rsidRPr="002C582C" w:rsidRDefault="00083657" w:rsidP="00F31064">
          <w:pPr>
            <w:pStyle w:val="DDLBodyText"/>
            <w:spacing w:after="0"/>
            <w:divId w:val="545534292"/>
            <w:rPr>
              <w:sz w:val="16"/>
              <w:szCs w:val="18"/>
            </w:rPr>
          </w:pPr>
          <w:r w:rsidRPr="002C582C">
            <w:rPr>
              <w:sz w:val="16"/>
              <w:szCs w:val="18"/>
            </w:rPr>
            <w:t xml:space="preserve">1. </w:t>
          </w:r>
          <w:proofErr w:type="spellStart"/>
          <w:r w:rsidRPr="002C582C">
            <w:rPr>
              <w:sz w:val="16"/>
              <w:szCs w:val="18"/>
            </w:rPr>
            <w:t>Lagowala</w:t>
          </w:r>
          <w:proofErr w:type="spellEnd"/>
          <w:r w:rsidRPr="002C582C">
            <w:rPr>
              <w:sz w:val="16"/>
              <w:szCs w:val="18"/>
            </w:rPr>
            <w:t xml:space="preserve"> DA, Kwon S, Sidhaye VK, Kim D-H. Human microphysiological models of airway and alveolar epithelia. American Journal of Physiology-Lung Cellular and Molecular Physiology [Internet]. 2021 [cited 2022 Jan 19];</w:t>
          </w:r>
          <w:proofErr w:type="gramStart"/>
          <w:r w:rsidRPr="002C582C">
            <w:rPr>
              <w:sz w:val="16"/>
              <w:szCs w:val="18"/>
            </w:rPr>
            <w:t>321:L</w:t>
          </w:r>
          <w:proofErr w:type="gramEnd"/>
          <w:r w:rsidRPr="002C582C">
            <w:rPr>
              <w:sz w:val="16"/>
              <w:szCs w:val="18"/>
            </w:rPr>
            <w:t>1072–88. Available from: https://journals.physiology.org/doi/abs/10.1152/ajplung.00103.2021</w:t>
          </w:r>
        </w:p>
        <w:p w14:paraId="26B6B302" w14:textId="2864C1B7" w:rsidR="00083657" w:rsidRPr="002C582C" w:rsidRDefault="00083657" w:rsidP="00F31064">
          <w:pPr>
            <w:pStyle w:val="DDLBodyText"/>
            <w:spacing w:after="0"/>
            <w:divId w:val="110059333"/>
            <w:rPr>
              <w:sz w:val="16"/>
              <w:szCs w:val="18"/>
            </w:rPr>
          </w:pPr>
          <w:r w:rsidRPr="002D100C">
            <w:rPr>
              <w:sz w:val="16"/>
              <w:szCs w:val="18"/>
              <w:lang w:val="de-DE"/>
            </w:rPr>
            <w:t xml:space="preserve">2. Wu Q, Liu J, Wang X, Feng L, Wu J, Zhu X, et al. </w:t>
          </w:r>
          <w:r w:rsidRPr="002C582C">
            <w:rPr>
              <w:sz w:val="16"/>
              <w:szCs w:val="18"/>
            </w:rPr>
            <w:t xml:space="preserve">Organ-on-a-chip: recent breakthroughs and </w:t>
          </w:r>
          <w:proofErr w:type="gramStart"/>
          <w:r w:rsidRPr="002C582C">
            <w:rPr>
              <w:sz w:val="16"/>
              <w:szCs w:val="18"/>
            </w:rPr>
            <w:t>future prospects</w:t>
          </w:r>
          <w:proofErr w:type="gramEnd"/>
          <w:r w:rsidRPr="002C582C">
            <w:rPr>
              <w:sz w:val="16"/>
              <w:szCs w:val="18"/>
            </w:rPr>
            <w:t xml:space="preserve">. </w:t>
          </w:r>
          <w:proofErr w:type="spellStart"/>
          <w:r w:rsidRPr="002C582C">
            <w:rPr>
              <w:sz w:val="16"/>
              <w:szCs w:val="18"/>
            </w:rPr>
            <w:t>BioMedical</w:t>
          </w:r>
          <w:proofErr w:type="spellEnd"/>
          <w:r w:rsidRPr="002C582C">
            <w:rPr>
              <w:sz w:val="16"/>
              <w:szCs w:val="18"/>
            </w:rPr>
            <w:t xml:space="preserve"> Engineering </w:t>
          </w:r>
          <w:proofErr w:type="spellStart"/>
          <w:r w:rsidRPr="002C582C">
            <w:rPr>
              <w:sz w:val="16"/>
              <w:szCs w:val="18"/>
            </w:rPr>
            <w:t>OnLine</w:t>
          </w:r>
          <w:proofErr w:type="spellEnd"/>
          <w:r w:rsidRPr="002C582C">
            <w:rPr>
              <w:sz w:val="16"/>
              <w:szCs w:val="18"/>
            </w:rPr>
            <w:t xml:space="preserve"> 2020 19:1 [Internet]. 2020 [cited 2023 Jan 17</w:t>
          </w:r>
          <w:proofErr w:type="gramStart"/>
          <w:r w:rsidRPr="002C582C">
            <w:rPr>
              <w:sz w:val="16"/>
              <w:szCs w:val="18"/>
            </w:rPr>
            <w:t>];19:1</w:t>
          </w:r>
          <w:proofErr w:type="gramEnd"/>
          <w:r w:rsidRPr="002C582C">
            <w:rPr>
              <w:sz w:val="16"/>
              <w:szCs w:val="18"/>
            </w:rPr>
            <w:t>–19. Available from: https://biomedical-engineering-online.biomedcentral.com/articles/10.1186/s12938-020-0752-0</w:t>
          </w:r>
        </w:p>
        <w:p w14:paraId="49FE0A46" w14:textId="4C3A38DE" w:rsidR="00083657" w:rsidRPr="002C582C" w:rsidRDefault="00083657" w:rsidP="00F31064">
          <w:pPr>
            <w:pStyle w:val="DDLBodyText"/>
            <w:spacing w:after="0"/>
            <w:divId w:val="1909923203"/>
            <w:rPr>
              <w:sz w:val="16"/>
              <w:szCs w:val="18"/>
            </w:rPr>
          </w:pPr>
          <w:r w:rsidRPr="002C582C">
            <w:rPr>
              <w:sz w:val="16"/>
              <w:szCs w:val="18"/>
            </w:rPr>
            <w:t xml:space="preserve">3. Rudder C de. Donor-Derived Microbiota and THP-1 Macrophages </w:t>
          </w:r>
          <w:proofErr w:type="gramStart"/>
          <w:r w:rsidRPr="002C582C">
            <w:rPr>
              <w:sz w:val="16"/>
              <w:szCs w:val="18"/>
            </w:rPr>
            <w:t>To</w:t>
          </w:r>
          <w:proofErr w:type="gramEnd"/>
          <w:r w:rsidRPr="002C582C">
            <w:rPr>
              <w:sz w:val="16"/>
              <w:szCs w:val="18"/>
            </w:rPr>
            <w:t xml:space="preserve"> Mimic. 2020;1–19. </w:t>
          </w:r>
        </w:p>
        <w:p w14:paraId="31DD0243" w14:textId="77777777" w:rsidR="00083657" w:rsidRPr="002C582C" w:rsidRDefault="00083657" w:rsidP="00F31064">
          <w:pPr>
            <w:pStyle w:val="DDLBodyText"/>
            <w:spacing w:after="0"/>
            <w:divId w:val="1305115762"/>
            <w:rPr>
              <w:sz w:val="16"/>
              <w:szCs w:val="18"/>
            </w:rPr>
          </w:pPr>
          <w:r w:rsidRPr="002C582C">
            <w:rPr>
              <w:sz w:val="16"/>
              <w:szCs w:val="18"/>
            </w:rPr>
            <w:t xml:space="preserve">4. </w:t>
          </w:r>
          <w:proofErr w:type="spellStart"/>
          <w:r w:rsidRPr="002C582C">
            <w:rPr>
              <w:sz w:val="16"/>
              <w:szCs w:val="18"/>
            </w:rPr>
            <w:t>Nawijn</w:t>
          </w:r>
          <w:proofErr w:type="spellEnd"/>
          <w:r w:rsidRPr="002C582C">
            <w:rPr>
              <w:sz w:val="16"/>
              <w:szCs w:val="18"/>
            </w:rPr>
            <w:t xml:space="preserve"> MC, Hackett TL, Postma DS, van Oosterhout AJM, </w:t>
          </w:r>
          <w:proofErr w:type="spellStart"/>
          <w:r w:rsidRPr="002C582C">
            <w:rPr>
              <w:sz w:val="16"/>
              <w:szCs w:val="18"/>
            </w:rPr>
            <w:t>Heijink</w:t>
          </w:r>
          <w:proofErr w:type="spellEnd"/>
          <w:r w:rsidRPr="002C582C">
            <w:rPr>
              <w:sz w:val="16"/>
              <w:szCs w:val="18"/>
            </w:rPr>
            <w:t xml:space="preserve"> IH. E-cadherin: gatekeeper of airway mucosa and allergic sensitization. Trends Immunol. </w:t>
          </w:r>
          <w:proofErr w:type="gramStart"/>
          <w:r w:rsidRPr="002C582C">
            <w:rPr>
              <w:sz w:val="16"/>
              <w:szCs w:val="18"/>
            </w:rPr>
            <w:t>2011;32:248</w:t>
          </w:r>
          <w:proofErr w:type="gramEnd"/>
          <w:r w:rsidRPr="002C582C">
            <w:rPr>
              <w:sz w:val="16"/>
              <w:szCs w:val="18"/>
            </w:rPr>
            <w:t xml:space="preserve">–55. </w:t>
          </w:r>
        </w:p>
        <w:p w14:paraId="06AC8E39" w14:textId="211C6E45" w:rsidR="00083657" w:rsidRPr="002C582C" w:rsidRDefault="00083657" w:rsidP="00F31064">
          <w:pPr>
            <w:pStyle w:val="DDLBodyText"/>
            <w:spacing w:after="0"/>
            <w:divId w:val="1407876287"/>
            <w:rPr>
              <w:sz w:val="16"/>
              <w:szCs w:val="18"/>
            </w:rPr>
          </w:pPr>
          <w:r w:rsidRPr="002C582C">
            <w:rPr>
              <w:sz w:val="16"/>
              <w:szCs w:val="18"/>
            </w:rPr>
            <w:t xml:space="preserve">5. Mukherjee M, Cingolani E, Pritchard DI, Bosquillon C. Enhanced expression of Organic Cation Transporters in bronchial epithelial cell layers following insults associated with asthma – Impact on salbutamol transport. European Journal of Pharmaceutical Sciences. </w:t>
          </w:r>
          <w:proofErr w:type="gramStart"/>
          <w:r w:rsidRPr="002C582C">
            <w:rPr>
              <w:sz w:val="16"/>
              <w:szCs w:val="18"/>
            </w:rPr>
            <w:t>2017;106:62</w:t>
          </w:r>
          <w:proofErr w:type="gramEnd"/>
          <w:r w:rsidRPr="002C582C">
            <w:rPr>
              <w:sz w:val="16"/>
              <w:szCs w:val="18"/>
            </w:rPr>
            <w:t xml:space="preserve">–70. </w:t>
          </w:r>
        </w:p>
        <w:p w14:paraId="24D8D7EE" w14:textId="77777777" w:rsidR="00083657" w:rsidRPr="002C582C" w:rsidRDefault="00083657" w:rsidP="00F31064">
          <w:pPr>
            <w:pStyle w:val="DDLBodyText"/>
            <w:spacing w:after="0"/>
            <w:divId w:val="1399017459"/>
            <w:rPr>
              <w:sz w:val="16"/>
              <w:szCs w:val="18"/>
            </w:rPr>
          </w:pPr>
          <w:r w:rsidRPr="002C582C">
            <w:rPr>
              <w:sz w:val="16"/>
              <w:szCs w:val="18"/>
            </w:rPr>
            <w:t xml:space="preserve">6. Muddle J, </w:t>
          </w:r>
          <w:proofErr w:type="spellStart"/>
          <w:r w:rsidRPr="002C582C">
            <w:rPr>
              <w:sz w:val="16"/>
              <w:szCs w:val="18"/>
            </w:rPr>
            <w:t>Kanabar</w:t>
          </w:r>
          <w:proofErr w:type="spellEnd"/>
          <w:r w:rsidRPr="002C582C">
            <w:rPr>
              <w:sz w:val="16"/>
              <w:szCs w:val="18"/>
            </w:rPr>
            <w:t xml:space="preserve"> V, Brown M, Page C, Forbes B. An in vitro bioassay for evaluating the effect of inhaled bronchodilators on airway smooth muscle. </w:t>
          </w:r>
          <w:proofErr w:type="spellStart"/>
          <w:r w:rsidRPr="002C582C">
            <w:rPr>
              <w:sz w:val="16"/>
              <w:szCs w:val="18"/>
            </w:rPr>
            <w:t>Pulm</w:t>
          </w:r>
          <w:proofErr w:type="spellEnd"/>
          <w:r w:rsidRPr="002C582C">
            <w:rPr>
              <w:sz w:val="16"/>
              <w:szCs w:val="18"/>
            </w:rPr>
            <w:t xml:space="preserve"> </w:t>
          </w:r>
          <w:proofErr w:type="spellStart"/>
          <w:r w:rsidRPr="002C582C">
            <w:rPr>
              <w:sz w:val="16"/>
              <w:szCs w:val="18"/>
            </w:rPr>
            <w:t>Pharmacol</w:t>
          </w:r>
          <w:proofErr w:type="spellEnd"/>
          <w:r w:rsidRPr="002C582C">
            <w:rPr>
              <w:sz w:val="16"/>
              <w:szCs w:val="18"/>
            </w:rPr>
            <w:t xml:space="preserve"> Ther. </w:t>
          </w:r>
          <w:proofErr w:type="gramStart"/>
          <w:r w:rsidRPr="002C582C">
            <w:rPr>
              <w:sz w:val="16"/>
              <w:szCs w:val="18"/>
            </w:rPr>
            <w:t>2020;63:101943</w:t>
          </w:r>
          <w:proofErr w:type="gramEnd"/>
          <w:r w:rsidRPr="002C582C">
            <w:rPr>
              <w:sz w:val="16"/>
              <w:szCs w:val="18"/>
            </w:rPr>
            <w:t xml:space="preserve">. </w:t>
          </w:r>
        </w:p>
        <w:p w14:paraId="57DCC100" w14:textId="69AC7146" w:rsidR="00A515A9" w:rsidRPr="002C582C" w:rsidRDefault="00083657" w:rsidP="00F31064">
          <w:pPr>
            <w:pStyle w:val="DDLBodyText"/>
            <w:spacing w:after="0"/>
            <w:divId w:val="1136096393"/>
          </w:pPr>
          <w:r w:rsidRPr="002C582C">
            <w:rPr>
              <w:sz w:val="16"/>
              <w:szCs w:val="18"/>
            </w:rPr>
            <w:t xml:space="preserve">7. O’Sullivan MJ, Jang JH, </w:t>
          </w:r>
          <w:proofErr w:type="spellStart"/>
          <w:r w:rsidRPr="002C582C">
            <w:rPr>
              <w:sz w:val="16"/>
              <w:szCs w:val="18"/>
            </w:rPr>
            <w:t>Panariti</w:t>
          </w:r>
          <w:proofErr w:type="spellEnd"/>
          <w:r w:rsidRPr="002C582C">
            <w:rPr>
              <w:sz w:val="16"/>
              <w:szCs w:val="18"/>
            </w:rPr>
            <w:t xml:space="preserve"> A, </w:t>
          </w:r>
          <w:proofErr w:type="spellStart"/>
          <w:r w:rsidRPr="002C582C">
            <w:rPr>
              <w:sz w:val="16"/>
              <w:szCs w:val="18"/>
            </w:rPr>
            <w:t>Bedrat</w:t>
          </w:r>
          <w:proofErr w:type="spellEnd"/>
          <w:r w:rsidRPr="002C582C">
            <w:rPr>
              <w:sz w:val="16"/>
              <w:szCs w:val="18"/>
            </w:rPr>
            <w:t xml:space="preserve"> A, </w:t>
          </w:r>
          <w:proofErr w:type="spellStart"/>
          <w:r w:rsidRPr="002C582C">
            <w:rPr>
              <w:sz w:val="16"/>
              <w:szCs w:val="18"/>
            </w:rPr>
            <w:t>Ijpma</w:t>
          </w:r>
          <w:proofErr w:type="spellEnd"/>
          <w:r w:rsidRPr="002C582C">
            <w:rPr>
              <w:sz w:val="16"/>
              <w:szCs w:val="18"/>
            </w:rPr>
            <w:t xml:space="preserve"> G, Lemos B, et al. Airway Epithelial Cells Drive Airway Smooth Muscle Cell Phenotype Switching to the Proliferative and Pro-inflammatory Phenotype. Front </w:t>
          </w:r>
          <w:proofErr w:type="spellStart"/>
          <w:r w:rsidRPr="002C582C">
            <w:rPr>
              <w:sz w:val="16"/>
              <w:szCs w:val="18"/>
            </w:rPr>
            <w:t>Physiol</w:t>
          </w:r>
          <w:proofErr w:type="spellEnd"/>
          <w:r w:rsidRPr="002C582C">
            <w:rPr>
              <w:sz w:val="16"/>
              <w:szCs w:val="18"/>
            </w:rPr>
            <w:t xml:space="preserve"> [Internet]. 2021 [cited 2022 Jan 19</w:t>
          </w:r>
          <w:proofErr w:type="gramStart"/>
          <w:r w:rsidRPr="002C582C">
            <w:rPr>
              <w:sz w:val="16"/>
              <w:szCs w:val="18"/>
            </w:rPr>
            <w:t>];12:687654</w:t>
          </w:r>
          <w:proofErr w:type="gramEnd"/>
          <w:r w:rsidRPr="002C582C">
            <w:rPr>
              <w:sz w:val="16"/>
              <w:szCs w:val="18"/>
            </w:rPr>
            <w:t>. Available from: /</w:t>
          </w:r>
          <w:proofErr w:type="spellStart"/>
          <w:r w:rsidRPr="002C582C">
            <w:rPr>
              <w:sz w:val="16"/>
              <w:szCs w:val="18"/>
            </w:rPr>
            <w:t>pmc</w:t>
          </w:r>
          <w:proofErr w:type="spellEnd"/>
          <w:r w:rsidRPr="002C582C">
            <w:rPr>
              <w:sz w:val="16"/>
              <w:szCs w:val="18"/>
            </w:rPr>
            <w:t>/articles/PMC8290262/</w:t>
          </w:r>
        </w:p>
      </w:sdtContent>
    </w:sdt>
    <w:sectPr w:rsidR="00A515A9" w:rsidRPr="002C582C" w:rsidSect="00660395">
      <w:headerReference w:type="even" r:id="rId23"/>
      <w:headerReference w:type="default" r:id="rId24"/>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108018" w14:textId="77777777" w:rsidR="00E73B58" w:rsidRDefault="00E73B58" w:rsidP="00A515A9">
      <w:pPr>
        <w:spacing w:after="0"/>
      </w:pPr>
      <w:r>
        <w:separator/>
      </w:r>
    </w:p>
  </w:endnote>
  <w:endnote w:type="continuationSeparator" w:id="0">
    <w:p w14:paraId="6C05F7E7" w14:textId="77777777" w:rsidR="00E73B58" w:rsidRDefault="00E73B58" w:rsidP="00A515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87F64" w14:textId="77777777" w:rsidR="00E73B58" w:rsidRDefault="00E73B58" w:rsidP="00A515A9">
      <w:pPr>
        <w:spacing w:after="0"/>
      </w:pPr>
      <w:r>
        <w:separator/>
      </w:r>
    </w:p>
  </w:footnote>
  <w:footnote w:type="continuationSeparator" w:id="0">
    <w:p w14:paraId="35CAF055" w14:textId="77777777" w:rsidR="00E73B58" w:rsidRDefault="00E73B58"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05C987DB" w:rsidR="00C126B9" w:rsidRPr="003C58EE"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2D100C">
      <w:rPr>
        <w:i/>
      </w:rPr>
      <w:t>4</w:t>
    </w:r>
    <w:r w:rsidR="008C5C57" w:rsidRPr="003C58EE">
      <w:rPr>
        <w:i/>
      </w:rPr>
      <w:t>,</w:t>
    </w:r>
    <w:r w:rsidR="00964A86" w:rsidRPr="003C58EE">
      <w:rPr>
        <w:i/>
      </w:rPr>
      <w:t xml:space="preserve"> 20</w:t>
    </w:r>
    <w:r w:rsidR="00F27E20" w:rsidRPr="003C58EE">
      <w:rPr>
        <w:i/>
      </w:rPr>
      <w:t>2</w:t>
    </w:r>
    <w:r w:rsidR="002D100C">
      <w:rPr>
        <w:i/>
      </w:rPr>
      <w:t>3</w:t>
    </w:r>
    <w:r w:rsidR="00964A86" w:rsidRPr="003C58EE">
      <w:rPr>
        <w:i/>
      </w:rPr>
      <w:t xml:space="preserve"> </w:t>
    </w:r>
    <w:r w:rsidR="004472AB">
      <w:rPr>
        <w:i/>
      </w:rPr>
      <w:t>–</w:t>
    </w:r>
    <w:r w:rsidRPr="003C58EE">
      <w:rPr>
        <w:i/>
      </w:rPr>
      <w:t xml:space="preserve"> </w:t>
    </w:r>
    <w:r w:rsidR="00990C1E" w:rsidRPr="003C58EE">
      <w:rPr>
        <w:i/>
      </w:rPr>
      <w:fldChar w:fldCharType="begin"/>
    </w:r>
    <w:r w:rsidR="00990C1E" w:rsidRPr="003C58EE">
      <w:rPr>
        <w:i/>
      </w:rPr>
      <w:instrText xml:space="preserve"> REF Title \h  \* MERGEFORMAT </w:instrText>
    </w:r>
    <w:r w:rsidR="00990C1E" w:rsidRPr="003C58EE">
      <w:rPr>
        <w:i/>
      </w:rPr>
    </w:r>
    <w:r w:rsidR="00990C1E" w:rsidRPr="003C58EE">
      <w:rPr>
        <w:i/>
      </w:rPr>
      <w:fldChar w:fldCharType="separate"/>
    </w:r>
    <w:sdt>
      <w:sdtPr>
        <w:rPr>
          <w:i/>
        </w:rPr>
        <w:alias w:val="Title"/>
        <w:tag w:val="Title"/>
        <w:id w:val="-712966800"/>
        <w:lock w:val="sdtLocked"/>
        <w:placeholder>
          <w:docPart w:val="B046F90048CB4F0380F99889E7477724"/>
        </w:placeholder>
      </w:sdtPr>
      <w:sdtEndPr>
        <w:rPr>
          <w:rStyle w:val="PlaceholderText"/>
          <w:color w:val="808080"/>
        </w:rPr>
      </w:sdtEndPr>
      <w:sdtContent>
        <w:r w:rsidR="004472AB">
          <w:rPr>
            <w:i/>
          </w:rPr>
          <w:t>Lung in Motion: An Evaluation of a Perfused Calu-3 Co-culture Model</w:t>
        </w:r>
      </w:sdtContent>
    </w:sdt>
    <w:r w:rsidR="00990C1E" w:rsidRPr="003C58EE">
      <w:rPr>
        <w:i/>
      </w:rPr>
      <w:fldChar w:fldCharType="end"/>
    </w:r>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5CE724DF"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w:t>
    </w:r>
    <w:r w:rsidR="001C187A">
      <w:rPr>
        <w:i/>
      </w:rPr>
      <w:t>–</w:t>
    </w:r>
    <w:r w:rsidR="00964A86" w:rsidRPr="00964A86">
      <w:rPr>
        <w:i/>
      </w:rPr>
      <w:t xml:space="preserve">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1041593484"/>
        <w:lock w:val="sdtLocked"/>
        <w:placeholder>
          <w:docPart w:val="8767CCE5C7C749C29833C80B52C2E589"/>
        </w:placeholder>
      </w:sdtPr>
      <w:sdtEndPr>
        <w:rPr>
          <w:rStyle w:val="PlaceholderText"/>
          <w:color w:val="808080"/>
        </w:rPr>
      </w:sdtEndPr>
      <w:sdtContent>
        <w:r w:rsidR="001C187A">
          <w:rPr>
            <w:i/>
          </w:rPr>
          <w:t xml:space="preserve">Adeel A. Ahmed </w:t>
        </w:r>
      </w:sdtContent>
    </w:sdt>
    <w:r w:rsidR="00990C1E" w:rsidRPr="00BD7DE3">
      <w:rPr>
        <w:i/>
      </w:rPr>
      <w:fldChar w:fldCharType="end"/>
    </w:r>
    <w:r w:rsidR="00964A86" w:rsidRPr="00BD7DE3">
      <w:rPr>
        <w:i/>
      </w:rPr>
      <w:t>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951468474">
    <w:abstractNumId w:val="4"/>
  </w:num>
  <w:num w:numId="2" w16cid:durableId="1149589323">
    <w:abstractNumId w:val="0"/>
  </w:num>
  <w:num w:numId="3" w16cid:durableId="1224636358">
    <w:abstractNumId w:val="2"/>
  </w:num>
  <w:num w:numId="4" w16cid:durableId="1407872941">
    <w:abstractNumId w:val="3"/>
  </w:num>
  <w:num w:numId="5" w16cid:durableId="10542362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1433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715D"/>
    <w:rsid w:val="0001616D"/>
    <w:rsid w:val="00016641"/>
    <w:rsid w:val="000207FA"/>
    <w:rsid w:val="00025F93"/>
    <w:rsid w:val="00032260"/>
    <w:rsid w:val="0003645A"/>
    <w:rsid w:val="00036902"/>
    <w:rsid w:val="0003768F"/>
    <w:rsid w:val="00042016"/>
    <w:rsid w:val="000420D6"/>
    <w:rsid w:val="00042D62"/>
    <w:rsid w:val="00043572"/>
    <w:rsid w:val="00047C18"/>
    <w:rsid w:val="00054372"/>
    <w:rsid w:val="00055BAE"/>
    <w:rsid w:val="0006467A"/>
    <w:rsid w:val="000650BD"/>
    <w:rsid w:val="000758D0"/>
    <w:rsid w:val="00082112"/>
    <w:rsid w:val="00083525"/>
    <w:rsid w:val="00083657"/>
    <w:rsid w:val="00097082"/>
    <w:rsid w:val="000A2590"/>
    <w:rsid w:val="000A5A12"/>
    <w:rsid w:val="000A6A08"/>
    <w:rsid w:val="000C3BF5"/>
    <w:rsid w:val="000D224B"/>
    <w:rsid w:val="000E461C"/>
    <w:rsid w:val="000E5A5F"/>
    <w:rsid w:val="000E77D5"/>
    <w:rsid w:val="000F532A"/>
    <w:rsid w:val="001135F9"/>
    <w:rsid w:val="00121E42"/>
    <w:rsid w:val="001221F9"/>
    <w:rsid w:val="0012224E"/>
    <w:rsid w:val="00134FB6"/>
    <w:rsid w:val="00142BDD"/>
    <w:rsid w:val="001516A0"/>
    <w:rsid w:val="00153412"/>
    <w:rsid w:val="0015469C"/>
    <w:rsid w:val="00154B41"/>
    <w:rsid w:val="00154C01"/>
    <w:rsid w:val="00160344"/>
    <w:rsid w:val="001604DB"/>
    <w:rsid w:val="001670C7"/>
    <w:rsid w:val="0017132D"/>
    <w:rsid w:val="0017149E"/>
    <w:rsid w:val="001942DB"/>
    <w:rsid w:val="00194946"/>
    <w:rsid w:val="001A7901"/>
    <w:rsid w:val="001B01E7"/>
    <w:rsid w:val="001B0E1B"/>
    <w:rsid w:val="001B1641"/>
    <w:rsid w:val="001B347A"/>
    <w:rsid w:val="001B5C41"/>
    <w:rsid w:val="001C187A"/>
    <w:rsid w:val="001C1A34"/>
    <w:rsid w:val="001C3707"/>
    <w:rsid w:val="001D6F70"/>
    <w:rsid w:val="001E4CBA"/>
    <w:rsid w:val="001E602C"/>
    <w:rsid w:val="001E759E"/>
    <w:rsid w:val="001F1C3C"/>
    <w:rsid w:val="001F70F6"/>
    <w:rsid w:val="001F79B3"/>
    <w:rsid w:val="002075AE"/>
    <w:rsid w:val="00211C03"/>
    <w:rsid w:val="0021348E"/>
    <w:rsid w:val="00217845"/>
    <w:rsid w:val="00225961"/>
    <w:rsid w:val="00227220"/>
    <w:rsid w:val="00231C18"/>
    <w:rsid w:val="00233B26"/>
    <w:rsid w:val="00261F8E"/>
    <w:rsid w:val="00266430"/>
    <w:rsid w:val="002666D8"/>
    <w:rsid w:val="0027416B"/>
    <w:rsid w:val="00283F05"/>
    <w:rsid w:val="00287EA3"/>
    <w:rsid w:val="0029067A"/>
    <w:rsid w:val="00292A10"/>
    <w:rsid w:val="00294FD2"/>
    <w:rsid w:val="002A039D"/>
    <w:rsid w:val="002A3E34"/>
    <w:rsid w:val="002A536E"/>
    <w:rsid w:val="002A5F27"/>
    <w:rsid w:val="002B07D3"/>
    <w:rsid w:val="002B1C0E"/>
    <w:rsid w:val="002B50B0"/>
    <w:rsid w:val="002B58E0"/>
    <w:rsid w:val="002B74ED"/>
    <w:rsid w:val="002C582C"/>
    <w:rsid w:val="002C7FFA"/>
    <w:rsid w:val="002D100C"/>
    <w:rsid w:val="002D7225"/>
    <w:rsid w:val="002E603B"/>
    <w:rsid w:val="002E6969"/>
    <w:rsid w:val="002E77AE"/>
    <w:rsid w:val="002F38E3"/>
    <w:rsid w:val="002F62D5"/>
    <w:rsid w:val="00311E4A"/>
    <w:rsid w:val="00313555"/>
    <w:rsid w:val="0031528C"/>
    <w:rsid w:val="00323FE7"/>
    <w:rsid w:val="0033185B"/>
    <w:rsid w:val="0034725F"/>
    <w:rsid w:val="00354C57"/>
    <w:rsid w:val="003551E1"/>
    <w:rsid w:val="003561A5"/>
    <w:rsid w:val="0038311B"/>
    <w:rsid w:val="00387ECA"/>
    <w:rsid w:val="0039248E"/>
    <w:rsid w:val="003A109D"/>
    <w:rsid w:val="003B1031"/>
    <w:rsid w:val="003B2C58"/>
    <w:rsid w:val="003B383B"/>
    <w:rsid w:val="003B65D1"/>
    <w:rsid w:val="003C4226"/>
    <w:rsid w:val="003C568E"/>
    <w:rsid w:val="003C58EE"/>
    <w:rsid w:val="003C6A3B"/>
    <w:rsid w:val="003D0B08"/>
    <w:rsid w:val="003D10FC"/>
    <w:rsid w:val="003D3DDE"/>
    <w:rsid w:val="003D7C47"/>
    <w:rsid w:val="003E5D10"/>
    <w:rsid w:val="003F3474"/>
    <w:rsid w:val="003F37A9"/>
    <w:rsid w:val="0040176C"/>
    <w:rsid w:val="0040185B"/>
    <w:rsid w:val="00404A4E"/>
    <w:rsid w:val="0040614F"/>
    <w:rsid w:val="0041018A"/>
    <w:rsid w:val="004121C6"/>
    <w:rsid w:val="00421F19"/>
    <w:rsid w:val="00422467"/>
    <w:rsid w:val="00424C98"/>
    <w:rsid w:val="00427F09"/>
    <w:rsid w:val="0043728C"/>
    <w:rsid w:val="00442036"/>
    <w:rsid w:val="00444A63"/>
    <w:rsid w:val="004472AB"/>
    <w:rsid w:val="00447700"/>
    <w:rsid w:val="0045150D"/>
    <w:rsid w:val="00452AE2"/>
    <w:rsid w:val="004648D2"/>
    <w:rsid w:val="00471448"/>
    <w:rsid w:val="00472B4D"/>
    <w:rsid w:val="00473183"/>
    <w:rsid w:val="00473186"/>
    <w:rsid w:val="00476771"/>
    <w:rsid w:val="00477071"/>
    <w:rsid w:val="00477665"/>
    <w:rsid w:val="004832AF"/>
    <w:rsid w:val="004837B1"/>
    <w:rsid w:val="004908EB"/>
    <w:rsid w:val="00490C5A"/>
    <w:rsid w:val="00496006"/>
    <w:rsid w:val="004A684A"/>
    <w:rsid w:val="004B2051"/>
    <w:rsid w:val="004B23A6"/>
    <w:rsid w:val="004B5AFE"/>
    <w:rsid w:val="004B6D88"/>
    <w:rsid w:val="004C1847"/>
    <w:rsid w:val="004C74BB"/>
    <w:rsid w:val="004D589E"/>
    <w:rsid w:val="004E5962"/>
    <w:rsid w:val="004F7DAB"/>
    <w:rsid w:val="004F7E1D"/>
    <w:rsid w:val="004F7F64"/>
    <w:rsid w:val="00507AF8"/>
    <w:rsid w:val="00515880"/>
    <w:rsid w:val="00517249"/>
    <w:rsid w:val="005263D8"/>
    <w:rsid w:val="005302DC"/>
    <w:rsid w:val="005303CA"/>
    <w:rsid w:val="005357DB"/>
    <w:rsid w:val="00541F41"/>
    <w:rsid w:val="00542368"/>
    <w:rsid w:val="00544864"/>
    <w:rsid w:val="00544FB7"/>
    <w:rsid w:val="00546A33"/>
    <w:rsid w:val="00565D5A"/>
    <w:rsid w:val="00582113"/>
    <w:rsid w:val="00587317"/>
    <w:rsid w:val="00591DC8"/>
    <w:rsid w:val="00593A46"/>
    <w:rsid w:val="0059481A"/>
    <w:rsid w:val="00596663"/>
    <w:rsid w:val="005A35A3"/>
    <w:rsid w:val="005A3FCD"/>
    <w:rsid w:val="005A7E08"/>
    <w:rsid w:val="005B34FC"/>
    <w:rsid w:val="005B3E08"/>
    <w:rsid w:val="005B5FD9"/>
    <w:rsid w:val="005B6146"/>
    <w:rsid w:val="005C2DD3"/>
    <w:rsid w:val="005D1383"/>
    <w:rsid w:val="005D441D"/>
    <w:rsid w:val="005E2AA7"/>
    <w:rsid w:val="005E3F25"/>
    <w:rsid w:val="005F4472"/>
    <w:rsid w:val="005F5643"/>
    <w:rsid w:val="005F7CAA"/>
    <w:rsid w:val="006003AD"/>
    <w:rsid w:val="00603D8E"/>
    <w:rsid w:val="006047B7"/>
    <w:rsid w:val="00613573"/>
    <w:rsid w:val="0062110E"/>
    <w:rsid w:val="006220F6"/>
    <w:rsid w:val="00622DFA"/>
    <w:rsid w:val="00623182"/>
    <w:rsid w:val="00623DF2"/>
    <w:rsid w:val="006279FC"/>
    <w:rsid w:val="0063174C"/>
    <w:rsid w:val="00631B86"/>
    <w:rsid w:val="00634A7F"/>
    <w:rsid w:val="006401F2"/>
    <w:rsid w:val="00642787"/>
    <w:rsid w:val="0065379E"/>
    <w:rsid w:val="00660395"/>
    <w:rsid w:val="006609A7"/>
    <w:rsid w:val="00664C75"/>
    <w:rsid w:val="00671088"/>
    <w:rsid w:val="0067144C"/>
    <w:rsid w:val="00676DA7"/>
    <w:rsid w:val="00677708"/>
    <w:rsid w:val="006828F1"/>
    <w:rsid w:val="00686D0B"/>
    <w:rsid w:val="00697AE7"/>
    <w:rsid w:val="006A7D26"/>
    <w:rsid w:val="006B12B5"/>
    <w:rsid w:val="006B3271"/>
    <w:rsid w:val="006B3D22"/>
    <w:rsid w:val="006B3F7A"/>
    <w:rsid w:val="006C3A72"/>
    <w:rsid w:val="006E182B"/>
    <w:rsid w:val="006E1C6F"/>
    <w:rsid w:val="006F0288"/>
    <w:rsid w:val="006F640D"/>
    <w:rsid w:val="006F6780"/>
    <w:rsid w:val="006F692C"/>
    <w:rsid w:val="006F722E"/>
    <w:rsid w:val="0070763C"/>
    <w:rsid w:val="00711C1F"/>
    <w:rsid w:val="007147AD"/>
    <w:rsid w:val="00715F4B"/>
    <w:rsid w:val="00721C4B"/>
    <w:rsid w:val="00724661"/>
    <w:rsid w:val="0073344E"/>
    <w:rsid w:val="00741A88"/>
    <w:rsid w:val="00750464"/>
    <w:rsid w:val="0075694D"/>
    <w:rsid w:val="0076033D"/>
    <w:rsid w:val="0077313E"/>
    <w:rsid w:val="007735FD"/>
    <w:rsid w:val="00774E51"/>
    <w:rsid w:val="00781B25"/>
    <w:rsid w:val="00781E78"/>
    <w:rsid w:val="0078212D"/>
    <w:rsid w:val="00784010"/>
    <w:rsid w:val="00787F68"/>
    <w:rsid w:val="00796C9E"/>
    <w:rsid w:val="007A077F"/>
    <w:rsid w:val="007A252C"/>
    <w:rsid w:val="007A613F"/>
    <w:rsid w:val="007A631E"/>
    <w:rsid w:val="007B2BEC"/>
    <w:rsid w:val="007B38B6"/>
    <w:rsid w:val="007C1829"/>
    <w:rsid w:val="007C3094"/>
    <w:rsid w:val="007D26DA"/>
    <w:rsid w:val="007D307A"/>
    <w:rsid w:val="007D7023"/>
    <w:rsid w:val="007E07B0"/>
    <w:rsid w:val="007E2F09"/>
    <w:rsid w:val="007E4351"/>
    <w:rsid w:val="007E6D3C"/>
    <w:rsid w:val="007E6F77"/>
    <w:rsid w:val="00801C98"/>
    <w:rsid w:val="00802314"/>
    <w:rsid w:val="008049C1"/>
    <w:rsid w:val="00804CE2"/>
    <w:rsid w:val="00804EEB"/>
    <w:rsid w:val="008050EA"/>
    <w:rsid w:val="0081184B"/>
    <w:rsid w:val="00817688"/>
    <w:rsid w:val="00817EA5"/>
    <w:rsid w:val="00821655"/>
    <w:rsid w:val="00835608"/>
    <w:rsid w:val="00836B77"/>
    <w:rsid w:val="00837ED2"/>
    <w:rsid w:val="00843F18"/>
    <w:rsid w:val="008443EE"/>
    <w:rsid w:val="00844F1C"/>
    <w:rsid w:val="008458FC"/>
    <w:rsid w:val="0084598F"/>
    <w:rsid w:val="00852676"/>
    <w:rsid w:val="00857002"/>
    <w:rsid w:val="00860916"/>
    <w:rsid w:val="008614C5"/>
    <w:rsid w:val="00870B52"/>
    <w:rsid w:val="008730BD"/>
    <w:rsid w:val="008760E6"/>
    <w:rsid w:val="00881895"/>
    <w:rsid w:val="00890B66"/>
    <w:rsid w:val="00897F86"/>
    <w:rsid w:val="008B02F1"/>
    <w:rsid w:val="008B4BF0"/>
    <w:rsid w:val="008C10A5"/>
    <w:rsid w:val="008C4FF0"/>
    <w:rsid w:val="008C5C57"/>
    <w:rsid w:val="008C7F2D"/>
    <w:rsid w:val="008D115B"/>
    <w:rsid w:val="008D3509"/>
    <w:rsid w:val="008D4B03"/>
    <w:rsid w:val="008D4D8B"/>
    <w:rsid w:val="008D5A3C"/>
    <w:rsid w:val="008D6FAE"/>
    <w:rsid w:val="008D7F19"/>
    <w:rsid w:val="008E0B2F"/>
    <w:rsid w:val="008E2631"/>
    <w:rsid w:val="008E6EB0"/>
    <w:rsid w:val="008F2A41"/>
    <w:rsid w:val="008F3274"/>
    <w:rsid w:val="00912963"/>
    <w:rsid w:val="00915ABE"/>
    <w:rsid w:val="00915FB7"/>
    <w:rsid w:val="00926E95"/>
    <w:rsid w:val="00927384"/>
    <w:rsid w:val="00930DA1"/>
    <w:rsid w:val="0093104F"/>
    <w:rsid w:val="00931FD7"/>
    <w:rsid w:val="0093458B"/>
    <w:rsid w:val="00941946"/>
    <w:rsid w:val="00947ACB"/>
    <w:rsid w:val="0095076C"/>
    <w:rsid w:val="00952698"/>
    <w:rsid w:val="0095324F"/>
    <w:rsid w:val="009609AC"/>
    <w:rsid w:val="009622F7"/>
    <w:rsid w:val="00964A86"/>
    <w:rsid w:val="00966CD3"/>
    <w:rsid w:val="00971B13"/>
    <w:rsid w:val="009739CB"/>
    <w:rsid w:val="00974E37"/>
    <w:rsid w:val="00977AC9"/>
    <w:rsid w:val="009818AC"/>
    <w:rsid w:val="009821F9"/>
    <w:rsid w:val="00987B37"/>
    <w:rsid w:val="00990C1E"/>
    <w:rsid w:val="00996628"/>
    <w:rsid w:val="00996C25"/>
    <w:rsid w:val="00997C98"/>
    <w:rsid w:val="009A0009"/>
    <w:rsid w:val="009A126D"/>
    <w:rsid w:val="009A1638"/>
    <w:rsid w:val="009A2C91"/>
    <w:rsid w:val="009A4453"/>
    <w:rsid w:val="009A52B9"/>
    <w:rsid w:val="009A5E01"/>
    <w:rsid w:val="009B07E8"/>
    <w:rsid w:val="009B2AC4"/>
    <w:rsid w:val="009B3477"/>
    <w:rsid w:val="009B4175"/>
    <w:rsid w:val="009C200E"/>
    <w:rsid w:val="009C6C08"/>
    <w:rsid w:val="009D1A31"/>
    <w:rsid w:val="009D1CB7"/>
    <w:rsid w:val="009D5953"/>
    <w:rsid w:val="009D77B3"/>
    <w:rsid w:val="009E4036"/>
    <w:rsid w:val="009E7542"/>
    <w:rsid w:val="009F7A47"/>
    <w:rsid w:val="00A01912"/>
    <w:rsid w:val="00A0358B"/>
    <w:rsid w:val="00A13504"/>
    <w:rsid w:val="00A14F14"/>
    <w:rsid w:val="00A1547F"/>
    <w:rsid w:val="00A30F3B"/>
    <w:rsid w:val="00A33F0E"/>
    <w:rsid w:val="00A4104E"/>
    <w:rsid w:val="00A46DAE"/>
    <w:rsid w:val="00A515A9"/>
    <w:rsid w:val="00A51F3A"/>
    <w:rsid w:val="00A62208"/>
    <w:rsid w:val="00A628B0"/>
    <w:rsid w:val="00A635A0"/>
    <w:rsid w:val="00A67298"/>
    <w:rsid w:val="00A719DA"/>
    <w:rsid w:val="00A75948"/>
    <w:rsid w:val="00A7658C"/>
    <w:rsid w:val="00A77A94"/>
    <w:rsid w:val="00A80B42"/>
    <w:rsid w:val="00A80F04"/>
    <w:rsid w:val="00A94905"/>
    <w:rsid w:val="00A9598A"/>
    <w:rsid w:val="00AA1175"/>
    <w:rsid w:val="00AA74BE"/>
    <w:rsid w:val="00AB2E78"/>
    <w:rsid w:val="00AB4102"/>
    <w:rsid w:val="00AC04A2"/>
    <w:rsid w:val="00AC0E9A"/>
    <w:rsid w:val="00AD115D"/>
    <w:rsid w:val="00B00CF4"/>
    <w:rsid w:val="00B01D3A"/>
    <w:rsid w:val="00B0467E"/>
    <w:rsid w:val="00B122AD"/>
    <w:rsid w:val="00B21F8B"/>
    <w:rsid w:val="00B2570E"/>
    <w:rsid w:val="00B25B95"/>
    <w:rsid w:val="00B35871"/>
    <w:rsid w:val="00B40D62"/>
    <w:rsid w:val="00B412B3"/>
    <w:rsid w:val="00B42914"/>
    <w:rsid w:val="00B42A7F"/>
    <w:rsid w:val="00B4460E"/>
    <w:rsid w:val="00B5120E"/>
    <w:rsid w:val="00B54843"/>
    <w:rsid w:val="00B55646"/>
    <w:rsid w:val="00B56DBE"/>
    <w:rsid w:val="00B56FB9"/>
    <w:rsid w:val="00B6105C"/>
    <w:rsid w:val="00B6784D"/>
    <w:rsid w:val="00B719D1"/>
    <w:rsid w:val="00B804AB"/>
    <w:rsid w:val="00B8085C"/>
    <w:rsid w:val="00B81D31"/>
    <w:rsid w:val="00B81D77"/>
    <w:rsid w:val="00B876C4"/>
    <w:rsid w:val="00B906A5"/>
    <w:rsid w:val="00B90C47"/>
    <w:rsid w:val="00B91097"/>
    <w:rsid w:val="00B93863"/>
    <w:rsid w:val="00B94313"/>
    <w:rsid w:val="00B95B86"/>
    <w:rsid w:val="00BB2738"/>
    <w:rsid w:val="00BB33A4"/>
    <w:rsid w:val="00BB4571"/>
    <w:rsid w:val="00BC0021"/>
    <w:rsid w:val="00BC0440"/>
    <w:rsid w:val="00BC0BEF"/>
    <w:rsid w:val="00BC30C2"/>
    <w:rsid w:val="00BC3B49"/>
    <w:rsid w:val="00BD4FD7"/>
    <w:rsid w:val="00BD68AD"/>
    <w:rsid w:val="00BD70D3"/>
    <w:rsid w:val="00BD7DE3"/>
    <w:rsid w:val="00BE02A8"/>
    <w:rsid w:val="00C012AC"/>
    <w:rsid w:val="00C0283C"/>
    <w:rsid w:val="00C0419E"/>
    <w:rsid w:val="00C04356"/>
    <w:rsid w:val="00C06085"/>
    <w:rsid w:val="00C06AA1"/>
    <w:rsid w:val="00C07FA0"/>
    <w:rsid w:val="00C10939"/>
    <w:rsid w:val="00C126B9"/>
    <w:rsid w:val="00C136FF"/>
    <w:rsid w:val="00C17116"/>
    <w:rsid w:val="00C20993"/>
    <w:rsid w:val="00C40BB0"/>
    <w:rsid w:val="00C427C0"/>
    <w:rsid w:val="00C476D4"/>
    <w:rsid w:val="00C50FE0"/>
    <w:rsid w:val="00C543B6"/>
    <w:rsid w:val="00C5513E"/>
    <w:rsid w:val="00C56EE6"/>
    <w:rsid w:val="00C65A37"/>
    <w:rsid w:val="00C6681A"/>
    <w:rsid w:val="00C73085"/>
    <w:rsid w:val="00C75FA2"/>
    <w:rsid w:val="00C80905"/>
    <w:rsid w:val="00C84BD7"/>
    <w:rsid w:val="00C8542C"/>
    <w:rsid w:val="00C974E1"/>
    <w:rsid w:val="00CC1B69"/>
    <w:rsid w:val="00CC2FCA"/>
    <w:rsid w:val="00CC4979"/>
    <w:rsid w:val="00CD28A1"/>
    <w:rsid w:val="00CD6BAD"/>
    <w:rsid w:val="00CE0881"/>
    <w:rsid w:val="00CE172C"/>
    <w:rsid w:val="00CE3112"/>
    <w:rsid w:val="00CE39C8"/>
    <w:rsid w:val="00CF24A7"/>
    <w:rsid w:val="00CF451A"/>
    <w:rsid w:val="00CF611D"/>
    <w:rsid w:val="00CF7D1B"/>
    <w:rsid w:val="00D075F7"/>
    <w:rsid w:val="00D109A6"/>
    <w:rsid w:val="00D1209B"/>
    <w:rsid w:val="00D14EE2"/>
    <w:rsid w:val="00D156FE"/>
    <w:rsid w:val="00D23C41"/>
    <w:rsid w:val="00D26162"/>
    <w:rsid w:val="00D26210"/>
    <w:rsid w:val="00D40F2C"/>
    <w:rsid w:val="00D41A7C"/>
    <w:rsid w:val="00D44D79"/>
    <w:rsid w:val="00D47884"/>
    <w:rsid w:val="00D522D6"/>
    <w:rsid w:val="00D53E5F"/>
    <w:rsid w:val="00D54376"/>
    <w:rsid w:val="00D558F7"/>
    <w:rsid w:val="00D566D3"/>
    <w:rsid w:val="00D615C5"/>
    <w:rsid w:val="00D636BF"/>
    <w:rsid w:val="00D67A60"/>
    <w:rsid w:val="00D73EA6"/>
    <w:rsid w:val="00D82795"/>
    <w:rsid w:val="00D85CE6"/>
    <w:rsid w:val="00D92F57"/>
    <w:rsid w:val="00D93537"/>
    <w:rsid w:val="00D93BBB"/>
    <w:rsid w:val="00D9655E"/>
    <w:rsid w:val="00DB349E"/>
    <w:rsid w:val="00DB4D3A"/>
    <w:rsid w:val="00DB6769"/>
    <w:rsid w:val="00DC41E1"/>
    <w:rsid w:val="00DC623A"/>
    <w:rsid w:val="00DD4A2D"/>
    <w:rsid w:val="00DD5EB8"/>
    <w:rsid w:val="00DE0973"/>
    <w:rsid w:val="00DE19F0"/>
    <w:rsid w:val="00DE2228"/>
    <w:rsid w:val="00DE3F4D"/>
    <w:rsid w:val="00DE53F7"/>
    <w:rsid w:val="00DE6A32"/>
    <w:rsid w:val="00DE6AE7"/>
    <w:rsid w:val="00DF1745"/>
    <w:rsid w:val="00DF392A"/>
    <w:rsid w:val="00DF74FA"/>
    <w:rsid w:val="00E00624"/>
    <w:rsid w:val="00E108CE"/>
    <w:rsid w:val="00E14DBF"/>
    <w:rsid w:val="00E234D3"/>
    <w:rsid w:val="00E23D9F"/>
    <w:rsid w:val="00E260D3"/>
    <w:rsid w:val="00E3185D"/>
    <w:rsid w:val="00E42423"/>
    <w:rsid w:val="00E42945"/>
    <w:rsid w:val="00E46E2E"/>
    <w:rsid w:val="00E51903"/>
    <w:rsid w:val="00E62590"/>
    <w:rsid w:val="00E64E42"/>
    <w:rsid w:val="00E65624"/>
    <w:rsid w:val="00E73B58"/>
    <w:rsid w:val="00E77343"/>
    <w:rsid w:val="00E80704"/>
    <w:rsid w:val="00E92FCA"/>
    <w:rsid w:val="00E936FF"/>
    <w:rsid w:val="00E9667D"/>
    <w:rsid w:val="00E97489"/>
    <w:rsid w:val="00EA530D"/>
    <w:rsid w:val="00EA6E9A"/>
    <w:rsid w:val="00EB2BE2"/>
    <w:rsid w:val="00EB4E77"/>
    <w:rsid w:val="00EC0A15"/>
    <w:rsid w:val="00EC1D1A"/>
    <w:rsid w:val="00EC2143"/>
    <w:rsid w:val="00EC5647"/>
    <w:rsid w:val="00ED747C"/>
    <w:rsid w:val="00EE2C1D"/>
    <w:rsid w:val="00EE7503"/>
    <w:rsid w:val="00EF6F48"/>
    <w:rsid w:val="00EF72BE"/>
    <w:rsid w:val="00F04F84"/>
    <w:rsid w:val="00F128FC"/>
    <w:rsid w:val="00F15D45"/>
    <w:rsid w:val="00F20F19"/>
    <w:rsid w:val="00F2495D"/>
    <w:rsid w:val="00F27E20"/>
    <w:rsid w:val="00F3080A"/>
    <w:rsid w:val="00F31064"/>
    <w:rsid w:val="00F42AA3"/>
    <w:rsid w:val="00F4314E"/>
    <w:rsid w:val="00F435EA"/>
    <w:rsid w:val="00F672C0"/>
    <w:rsid w:val="00F722A7"/>
    <w:rsid w:val="00F81F2C"/>
    <w:rsid w:val="00F871B1"/>
    <w:rsid w:val="00F92E92"/>
    <w:rsid w:val="00FA1173"/>
    <w:rsid w:val="00FA6F23"/>
    <w:rsid w:val="00FA7852"/>
    <w:rsid w:val="00FC0320"/>
    <w:rsid w:val="00FC33BA"/>
    <w:rsid w:val="00FC683C"/>
    <w:rsid w:val="00FD125D"/>
    <w:rsid w:val="00FD6587"/>
    <w:rsid w:val="00FD6C46"/>
    <w:rsid w:val="00FE2845"/>
    <w:rsid w:val="00FE2E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2B1C0E"/>
    <w:pPr>
      <w:keepNext/>
      <w:shd w:val="clear" w:color="auto" w:fill="FFFFFF"/>
      <w:spacing w:after="24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2B1C0E"/>
    <w:rPr>
      <w:rFonts w:ascii="Arial" w:hAnsi="Arial"/>
      <w:b/>
      <w:bCs/>
      <w:kern w:val="32"/>
      <w:sz w:val="18"/>
      <w:szCs w:val="32"/>
      <w:shd w:val="clear" w:color="auto" w:fill="FFFFFF"/>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unhideWhenUsed/>
    <w:rsid w:val="0095324F"/>
    <w:rPr>
      <w:sz w:val="20"/>
    </w:rPr>
  </w:style>
  <w:style w:type="character" w:customStyle="1" w:styleId="CommentTextChar">
    <w:name w:val="Comment Text Char"/>
    <w:link w:val="CommentText"/>
    <w:uiPriority w:val="99"/>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character" w:customStyle="1" w:styleId="cf01">
    <w:name w:val="cf01"/>
    <w:basedOn w:val="DefaultParagraphFont"/>
    <w:rsid w:val="001B01E7"/>
    <w:rPr>
      <w:rFonts w:ascii="Segoe UI" w:hAnsi="Segoe UI" w:cs="Segoe UI" w:hint="default"/>
      <w:sz w:val="18"/>
      <w:szCs w:val="18"/>
    </w:rPr>
  </w:style>
  <w:style w:type="paragraph" w:customStyle="1" w:styleId="pf0">
    <w:name w:val="pf0"/>
    <w:basedOn w:val="Normal"/>
    <w:rsid w:val="005A35A3"/>
    <w:pPr>
      <w:spacing w:before="100" w:beforeAutospacing="1" w:after="100" w:afterAutospacing="1"/>
      <w:jc w:val="left"/>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0015">
      <w:bodyDiv w:val="1"/>
      <w:marLeft w:val="0"/>
      <w:marRight w:val="0"/>
      <w:marTop w:val="0"/>
      <w:marBottom w:val="0"/>
      <w:divBdr>
        <w:top w:val="none" w:sz="0" w:space="0" w:color="auto"/>
        <w:left w:val="none" w:sz="0" w:space="0" w:color="auto"/>
        <w:bottom w:val="none" w:sz="0" w:space="0" w:color="auto"/>
        <w:right w:val="none" w:sz="0" w:space="0" w:color="auto"/>
      </w:divBdr>
      <w:divsChild>
        <w:div w:id="1191843828">
          <w:marLeft w:val="0"/>
          <w:marRight w:val="0"/>
          <w:marTop w:val="0"/>
          <w:marBottom w:val="0"/>
          <w:divBdr>
            <w:top w:val="none" w:sz="0" w:space="0" w:color="auto"/>
            <w:left w:val="none" w:sz="0" w:space="0" w:color="auto"/>
            <w:bottom w:val="none" w:sz="0" w:space="0" w:color="auto"/>
            <w:right w:val="none" w:sz="0" w:space="0" w:color="auto"/>
          </w:divBdr>
        </w:div>
        <w:div w:id="1973094437">
          <w:marLeft w:val="0"/>
          <w:marRight w:val="0"/>
          <w:marTop w:val="0"/>
          <w:marBottom w:val="0"/>
          <w:divBdr>
            <w:top w:val="none" w:sz="0" w:space="0" w:color="auto"/>
            <w:left w:val="none" w:sz="0" w:space="0" w:color="auto"/>
            <w:bottom w:val="none" w:sz="0" w:space="0" w:color="auto"/>
            <w:right w:val="none" w:sz="0" w:space="0" w:color="auto"/>
          </w:divBdr>
        </w:div>
        <w:div w:id="1908881284">
          <w:marLeft w:val="0"/>
          <w:marRight w:val="0"/>
          <w:marTop w:val="0"/>
          <w:marBottom w:val="0"/>
          <w:divBdr>
            <w:top w:val="none" w:sz="0" w:space="0" w:color="auto"/>
            <w:left w:val="none" w:sz="0" w:space="0" w:color="auto"/>
            <w:bottom w:val="none" w:sz="0" w:space="0" w:color="auto"/>
            <w:right w:val="none" w:sz="0" w:space="0" w:color="auto"/>
          </w:divBdr>
        </w:div>
        <w:div w:id="1353335207">
          <w:marLeft w:val="0"/>
          <w:marRight w:val="0"/>
          <w:marTop w:val="0"/>
          <w:marBottom w:val="0"/>
          <w:divBdr>
            <w:top w:val="none" w:sz="0" w:space="0" w:color="auto"/>
            <w:left w:val="none" w:sz="0" w:space="0" w:color="auto"/>
            <w:bottom w:val="none" w:sz="0" w:space="0" w:color="auto"/>
            <w:right w:val="none" w:sz="0" w:space="0" w:color="auto"/>
          </w:divBdr>
        </w:div>
        <w:div w:id="1109619656">
          <w:marLeft w:val="0"/>
          <w:marRight w:val="0"/>
          <w:marTop w:val="0"/>
          <w:marBottom w:val="0"/>
          <w:divBdr>
            <w:top w:val="none" w:sz="0" w:space="0" w:color="auto"/>
            <w:left w:val="none" w:sz="0" w:space="0" w:color="auto"/>
            <w:bottom w:val="none" w:sz="0" w:space="0" w:color="auto"/>
            <w:right w:val="none" w:sz="0" w:space="0" w:color="auto"/>
          </w:divBdr>
        </w:div>
        <w:div w:id="1635402721">
          <w:marLeft w:val="0"/>
          <w:marRight w:val="0"/>
          <w:marTop w:val="0"/>
          <w:marBottom w:val="0"/>
          <w:divBdr>
            <w:top w:val="none" w:sz="0" w:space="0" w:color="auto"/>
            <w:left w:val="none" w:sz="0" w:space="0" w:color="auto"/>
            <w:bottom w:val="none" w:sz="0" w:space="0" w:color="auto"/>
            <w:right w:val="none" w:sz="0" w:space="0" w:color="auto"/>
          </w:divBdr>
        </w:div>
        <w:div w:id="614679663">
          <w:marLeft w:val="0"/>
          <w:marRight w:val="0"/>
          <w:marTop w:val="0"/>
          <w:marBottom w:val="0"/>
          <w:divBdr>
            <w:top w:val="none" w:sz="0" w:space="0" w:color="auto"/>
            <w:left w:val="none" w:sz="0" w:space="0" w:color="auto"/>
            <w:bottom w:val="none" w:sz="0" w:space="0" w:color="auto"/>
            <w:right w:val="none" w:sz="0" w:space="0" w:color="auto"/>
          </w:divBdr>
        </w:div>
      </w:divsChild>
    </w:div>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790974838">
      <w:bodyDiv w:val="1"/>
      <w:marLeft w:val="0"/>
      <w:marRight w:val="0"/>
      <w:marTop w:val="0"/>
      <w:marBottom w:val="0"/>
      <w:divBdr>
        <w:top w:val="none" w:sz="0" w:space="0" w:color="auto"/>
        <w:left w:val="none" w:sz="0" w:space="0" w:color="auto"/>
        <w:bottom w:val="none" w:sz="0" w:space="0" w:color="auto"/>
        <w:right w:val="none" w:sz="0" w:space="0" w:color="auto"/>
      </w:divBdr>
    </w:div>
    <w:div w:id="1169829221">
      <w:bodyDiv w:val="1"/>
      <w:marLeft w:val="0"/>
      <w:marRight w:val="0"/>
      <w:marTop w:val="0"/>
      <w:marBottom w:val="0"/>
      <w:divBdr>
        <w:top w:val="none" w:sz="0" w:space="0" w:color="auto"/>
        <w:left w:val="none" w:sz="0" w:space="0" w:color="auto"/>
        <w:bottom w:val="none" w:sz="0" w:space="0" w:color="auto"/>
        <w:right w:val="none" w:sz="0" w:space="0" w:color="auto"/>
      </w:divBdr>
      <w:divsChild>
        <w:div w:id="545534292">
          <w:marLeft w:val="0"/>
          <w:marRight w:val="0"/>
          <w:marTop w:val="0"/>
          <w:marBottom w:val="0"/>
          <w:divBdr>
            <w:top w:val="none" w:sz="0" w:space="0" w:color="auto"/>
            <w:left w:val="none" w:sz="0" w:space="0" w:color="auto"/>
            <w:bottom w:val="none" w:sz="0" w:space="0" w:color="auto"/>
            <w:right w:val="none" w:sz="0" w:space="0" w:color="auto"/>
          </w:divBdr>
        </w:div>
        <w:div w:id="110059333">
          <w:marLeft w:val="0"/>
          <w:marRight w:val="0"/>
          <w:marTop w:val="0"/>
          <w:marBottom w:val="0"/>
          <w:divBdr>
            <w:top w:val="none" w:sz="0" w:space="0" w:color="auto"/>
            <w:left w:val="none" w:sz="0" w:space="0" w:color="auto"/>
            <w:bottom w:val="none" w:sz="0" w:space="0" w:color="auto"/>
            <w:right w:val="none" w:sz="0" w:space="0" w:color="auto"/>
          </w:divBdr>
        </w:div>
        <w:div w:id="1909923203">
          <w:marLeft w:val="0"/>
          <w:marRight w:val="0"/>
          <w:marTop w:val="0"/>
          <w:marBottom w:val="0"/>
          <w:divBdr>
            <w:top w:val="none" w:sz="0" w:space="0" w:color="auto"/>
            <w:left w:val="none" w:sz="0" w:space="0" w:color="auto"/>
            <w:bottom w:val="none" w:sz="0" w:space="0" w:color="auto"/>
            <w:right w:val="none" w:sz="0" w:space="0" w:color="auto"/>
          </w:divBdr>
        </w:div>
        <w:div w:id="1305115762">
          <w:marLeft w:val="0"/>
          <w:marRight w:val="0"/>
          <w:marTop w:val="0"/>
          <w:marBottom w:val="0"/>
          <w:divBdr>
            <w:top w:val="none" w:sz="0" w:space="0" w:color="auto"/>
            <w:left w:val="none" w:sz="0" w:space="0" w:color="auto"/>
            <w:bottom w:val="none" w:sz="0" w:space="0" w:color="auto"/>
            <w:right w:val="none" w:sz="0" w:space="0" w:color="auto"/>
          </w:divBdr>
        </w:div>
        <w:div w:id="1407876287">
          <w:marLeft w:val="0"/>
          <w:marRight w:val="0"/>
          <w:marTop w:val="0"/>
          <w:marBottom w:val="0"/>
          <w:divBdr>
            <w:top w:val="none" w:sz="0" w:space="0" w:color="auto"/>
            <w:left w:val="none" w:sz="0" w:space="0" w:color="auto"/>
            <w:bottom w:val="none" w:sz="0" w:space="0" w:color="auto"/>
            <w:right w:val="none" w:sz="0" w:space="0" w:color="auto"/>
          </w:divBdr>
        </w:div>
        <w:div w:id="1399017459">
          <w:marLeft w:val="0"/>
          <w:marRight w:val="0"/>
          <w:marTop w:val="0"/>
          <w:marBottom w:val="0"/>
          <w:divBdr>
            <w:top w:val="none" w:sz="0" w:space="0" w:color="auto"/>
            <w:left w:val="none" w:sz="0" w:space="0" w:color="auto"/>
            <w:bottom w:val="none" w:sz="0" w:space="0" w:color="auto"/>
            <w:right w:val="none" w:sz="0" w:space="0" w:color="auto"/>
          </w:divBdr>
        </w:div>
        <w:div w:id="1136096393">
          <w:marLeft w:val="0"/>
          <w:marRight w:val="0"/>
          <w:marTop w:val="0"/>
          <w:marBottom w:val="0"/>
          <w:divBdr>
            <w:top w:val="none" w:sz="0" w:space="0" w:color="auto"/>
            <w:left w:val="none" w:sz="0" w:space="0" w:color="auto"/>
            <w:bottom w:val="none" w:sz="0" w:space="0" w:color="auto"/>
            <w:right w:val="none" w:sz="0" w:space="0" w:color="auto"/>
          </w:divBdr>
        </w:div>
      </w:divsChild>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734889499">
      <w:bodyDiv w:val="1"/>
      <w:marLeft w:val="0"/>
      <w:marRight w:val="0"/>
      <w:marTop w:val="0"/>
      <w:marBottom w:val="0"/>
      <w:divBdr>
        <w:top w:val="none" w:sz="0" w:space="0" w:color="auto"/>
        <w:left w:val="none" w:sz="0" w:space="0" w:color="auto"/>
        <w:bottom w:val="none" w:sz="0" w:space="0" w:color="auto"/>
        <w:right w:val="none" w:sz="0" w:space="0" w:color="auto"/>
      </w:divBdr>
      <w:divsChild>
        <w:div w:id="155845606">
          <w:marLeft w:val="0"/>
          <w:marRight w:val="0"/>
          <w:marTop w:val="0"/>
          <w:marBottom w:val="0"/>
          <w:divBdr>
            <w:top w:val="none" w:sz="0" w:space="0" w:color="auto"/>
            <w:left w:val="none" w:sz="0" w:space="0" w:color="auto"/>
            <w:bottom w:val="none" w:sz="0" w:space="0" w:color="auto"/>
            <w:right w:val="none" w:sz="0" w:space="0" w:color="auto"/>
          </w:divBdr>
        </w:div>
        <w:div w:id="494153642">
          <w:marLeft w:val="0"/>
          <w:marRight w:val="0"/>
          <w:marTop w:val="0"/>
          <w:marBottom w:val="0"/>
          <w:divBdr>
            <w:top w:val="none" w:sz="0" w:space="0" w:color="auto"/>
            <w:left w:val="none" w:sz="0" w:space="0" w:color="auto"/>
            <w:bottom w:val="none" w:sz="0" w:space="0" w:color="auto"/>
            <w:right w:val="none" w:sz="0" w:space="0" w:color="auto"/>
          </w:divBdr>
        </w:div>
        <w:div w:id="309678406">
          <w:marLeft w:val="0"/>
          <w:marRight w:val="0"/>
          <w:marTop w:val="0"/>
          <w:marBottom w:val="0"/>
          <w:divBdr>
            <w:top w:val="none" w:sz="0" w:space="0" w:color="auto"/>
            <w:left w:val="none" w:sz="0" w:space="0" w:color="auto"/>
            <w:bottom w:val="none" w:sz="0" w:space="0" w:color="auto"/>
            <w:right w:val="none" w:sz="0" w:space="0" w:color="auto"/>
          </w:divBdr>
        </w:div>
        <w:div w:id="202138296">
          <w:marLeft w:val="0"/>
          <w:marRight w:val="0"/>
          <w:marTop w:val="0"/>
          <w:marBottom w:val="0"/>
          <w:divBdr>
            <w:top w:val="none" w:sz="0" w:space="0" w:color="auto"/>
            <w:left w:val="none" w:sz="0" w:space="0" w:color="auto"/>
            <w:bottom w:val="none" w:sz="0" w:space="0" w:color="auto"/>
            <w:right w:val="none" w:sz="0" w:space="0" w:color="auto"/>
          </w:divBdr>
        </w:div>
        <w:div w:id="1483615338">
          <w:marLeft w:val="0"/>
          <w:marRight w:val="0"/>
          <w:marTop w:val="0"/>
          <w:marBottom w:val="0"/>
          <w:divBdr>
            <w:top w:val="none" w:sz="0" w:space="0" w:color="auto"/>
            <w:left w:val="none" w:sz="0" w:space="0" w:color="auto"/>
            <w:bottom w:val="none" w:sz="0" w:space="0" w:color="auto"/>
            <w:right w:val="none" w:sz="0" w:space="0" w:color="auto"/>
          </w:divBdr>
        </w:div>
      </w:divsChild>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 w:id="1994983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u w:val="single"/>
            </w:rPr>
            <w:t>Main Author</w:t>
          </w:r>
        </w:p>
      </w:docPartBody>
    </w:docPart>
    <w:docPart>
      <w:docPartPr>
        <w:name w:val="8767CCE5C7C749C29833C80B52C2E589"/>
        <w:category>
          <w:name w:val="General"/>
          <w:gallery w:val="placeholder"/>
        </w:category>
        <w:types>
          <w:type w:val="bbPlcHdr"/>
        </w:types>
        <w:behaviors>
          <w:behavior w:val="content"/>
        </w:behaviors>
        <w:guid w:val="{4FC66B6F-D2F5-4631-A24F-ED1C9CE7FD41}"/>
      </w:docPartPr>
      <w:docPartBody>
        <w:p w:rsidR="004A5D97" w:rsidRDefault="00623571" w:rsidP="00623571">
          <w:pPr>
            <w:pStyle w:val="8767CCE5C7C749C29833C80B52C2E5891"/>
          </w:pPr>
          <w:r w:rsidRPr="00964A86">
            <w:rPr>
              <w:rStyle w:val="PlaceholderText"/>
              <w:i/>
            </w:rPr>
            <w:t>Main Author</w:t>
          </w:r>
        </w:p>
      </w:docPartBody>
    </w:docPart>
    <w:docPart>
      <w:docPartPr>
        <w:name w:val="B046F90048CB4F0380F99889E7477724"/>
        <w:category>
          <w:name w:val="General"/>
          <w:gallery w:val="placeholder"/>
        </w:category>
        <w:types>
          <w:type w:val="bbPlcHdr"/>
        </w:types>
        <w:behaviors>
          <w:behavior w:val="content"/>
        </w:behaviors>
        <w:guid w:val="{36C9EF43-5889-458B-9270-ECE830BAB608}"/>
      </w:docPartPr>
      <w:docPartBody>
        <w:p w:rsidR="004A5D97" w:rsidRDefault="00623571" w:rsidP="00623571">
          <w:pPr>
            <w:pStyle w:val="B046F90048CB4F0380F99889E7477724"/>
          </w:pPr>
          <w:r w:rsidRPr="00160344">
            <w:rPr>
              <w:rStyle w:val="PlaceholderText"/>
            </w:rPr>
            <w:t>Title of Your Paper</w:t>
          </w:r>
        </w:p>
      </w:docPartBody>
    </w:docPart>
    <w:docPart>
      <w:docPartPr>
        <w:name w:val="D88B8C4384B5410D8F2DDA0C46999B03"/>
        <w:category>
          <w:name w:val="General"/>
          <w:gallery w:val="placeholder"/>
        </w:category>
        <w:types>
          <w:type w:val="bbPlcHdr"/>
        </w:types>
        <w:behaviors>
          <w:behavior w:val="content"/>
        </w:behaviors>
        <w:guid w:val="{AAC364E7-72E7-4591-BF21-DF8D0A254AD2}"/>
      </w:docPartPr>
      <w:docPartBody>
        <w:p w:rsidR="00E40DE2" w:rsidRDefault="00834FFE" w:rsidP="00834FFE">
          <w:pPr>
            <w:pStyle w:val="D88B8C4384B5410D8F2DDA0C46999B03"/>
          </w:pPr>
          <w:r w:rsidRPr="00F9040E">
            <w:rPr>
              <w:rStyle w:val="PlaceholderText"/>
            </w:rPr>
            <w:t>Click or tap here to enter text.</w:t>
          </w:r>
        </w:p>
      </w:docPartBody>
    </w:docPart>
    <w:docPart>
      <w:docPartPr>
        <w:name w:val="08D2D2C883EB44C59C2E9F786E36D551"/>
        <w:category>
          <w:name w:val="General"/>
          <w:gallery w:val="placeholder"/>
        </w:category>
        <w:types>
          <w:type w:val="bbPlcHdr"/>
        </w:types>
        <w:behaviors>
          <w:behavior w:val="content"/>
        </w:behaviors>
        <w:guid w:val="{1A276A35-7A2D-42F0-B925-8DA6A9137ED1}"/>
      </w:docPartPr>
      <w:docPartBody>
        <w:p w:rsidR="00E40DE2" w:rsidRDefault="00834FFE" w:rsidP="00834FFE">
          <w:pPr>
            <w:pStyle w:val="08D2D2C883EB44C59C2E9F786E36D551"/>
          </w:pPr>
          <w:r w:rsidRPr="00F9040E">
            <w:rPr>
              <w:rStyle w:val="PlaceholderText"/>
            </w:rPr>
            <w:t>Click or tap here to enter text.</w:t>
          </w:r>
        </w:p>
      </w:docPartBody>
    </w:docPart>
    <w:docPart>
      <w:docPartPr>
        <w:name w:val="02F276A1DF6048E78DFCC51EF0FCEFF5"/>
        <w:category>
          <w:name w:val="General"/>
          <w:gallery w:val="placeholder"/>
        </w:category>
        <w:types>
          <w:type w:val="bbPlcHdr"/>
        </w:types>
        <w:behaviors>
          <w:behavior w:val="content"/>
        </w:behaviors>
        <w:guid w:val="{A62AC390-30B8-4115-A24A-FE941B8A954C}"/>
      </w:docPartPr>
      <w:docPartBody>
        <w:p w:rsidR="00E40DE2" w:rsidRDefault="00834FFE" w:rsidP="00834FFE">
          <w:pPr>
            <w:pStyle w:val="02F276A1DF6048E78DFCC51EF0FCEFF5"/>
          </w:pPr>
          <w:r w:rsidRPr="00F9040E">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141A9BD7-0767-4904-B408-0E42FD3C7BC4}"/>
      </w:docPartPr>
      <w:docPartBody>
        <w:p w:rsidR="0039652B" w:rsidRDefault="00CD02CA">
          <w:r w:rsidRPr="00B20D9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0E6695"/>
    <w:rsid w:val="00134A2D"/>
    <w:rsid w:val="001703F7"/>
    <w:rsid w:val="00194847"/>
    <w:rsid w:val="001D4D96"/>
    <w:rsid w:val="003009AF"/>
    <w:rsid w:val="0039652B"/>
    <w:rsid w:val="004A5D97"/>
    <w:rsid w:val="005025F8"/>
    <w:rsid w:val="00623571"/>
    <w:rsid w:val="00834FFE"/>
    <w:rsid w:val="00840648"/>
    <w:rsid w:val="00943A37"/>
    <w:rsid w:val="00985ECB"/>
    <w:rsid w:val="009F0831"/>
    <w:rsid w:val="00AD0A82"/>
    <w:rsid w:val="00B01474"/>
    <w:rsid w:val="00CB5447"/>
    <w:rsid w:val="00CD02CA"/>
    <w:rsid w:val="00CF1D98"/>
    <w:rsid w:val="00D25C79"/>
    <w:rsid w:val="00DB04D1"/>
    <w:rsid w:val="00E0448A"/>
    <w:rsid w:val="00E40DE2"/>
    <w:rsid w:val="00E60656"/>
    <w:rsid w:val="00F8468F"/>
    <w:rsid w:val="00FB1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6695"/>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8767CCE5C7C749C29833C80B52C2E5891">
    <w:name w:val="8767CCE5C7C749C29833C80B52C2E5891"/>
    <w:rsid w:val="00623571"/>
    <w:pPr>
      <w:tabs>
        <w:tab w:val="center" w:pos="4513"/>
        <w:tab w:val="right" w:pos="9026"/>
      </w:tabs>
      <w:spacing w:after="180" w:line="240" w:lineRule="auto"/>
      <w:jc w:val="both"/>
    </w:pPr>
    <w:rPr>
      <w:rFonts w:ascii="Arial" w:eastAsia="Times New Roman" w:hAnsi="Arial" w:cs="Times New Roman"/>
      <w:sz w:val="18"/>
      <w:szCs w:val="20"/>
    </w:rPr>
  </w:style>
  <w:style w:type="paragraph" w:customStyle="1" w:styleId="B046F90048CB4F0380F99889E7477724">
    <w:name w:val="B046F90048CB4F0380F99889E7477724"/>
    <w:rsid w:val="00623571"/>
  </w:style>
  <w:style w:type="paragraph" w:customStyle="1" w:styleId="D88B8C4384B5410D8F2DDA0C46999B03">
    <w:name w:val="D88B8C4384B5410D8F2DDA0C46999B03"/>
    <w:rsid w:val="00834FFE"/>
    <w:rPr>
      <w:kern w:val="2"/>
      <w14:ligatures w14:val="standardContextual"/>
    </w:rPr>
  </w:style>
  <w:style w:type="paragraph" w:customStyle="1" w:styleId="08D2D2C883EB44C59C2E9F786E36D551">
    <w:name w:val="08D2D2C883EB44C59C2E9F786E36D551"/>
    <w:rsid w:val="00834FFE"/>
    <w:rPr>
      <w:kern w:val="2"/>
      <w14:ligatures w14:val="standardContextual"/>
    </w:rPr>
  </w:style>
  <w:style w:type="paragraph" w:customStyle="1" w:styleId="02F276A1DF6048E78DFCC51EF0FCEFF5">
    <w:name w:val="02F276A1DF6048E78DFCC51EF0FCEFF5"/>
    <w:rsid w:val="00834FFE"/>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DFE651B-AE2C-4528-86B5-A48EF65D00A6}">
  <we:reference id="wa104382081" version="1.55.1.0" store="en-US" storeType="OMEX"/>
  <we:alternateReferences>
    <we:reference id="wa104382081" version="1.55.1.0" store="" storeType="OMEX"/>
  </we:alternateReferences>
  <we:properties>
    <we:property name="MENDELEY_CITATIONS" value="[{&quot;citationID&quot;:&quot;MENDELEY_CITATION_465dd425-28f6-4c7c-b7fa-7af01164ab6f&quot;,&quot;properties&quot;:{&quot;noteIndex&quot;:0},&quot;isEdited&quot;:false,&quot;manualOverride&quot;:{&quot;isManuallyOverridden&quot;:false,&quot;citeprocText&quot;:&quot;[1,2]&quot;,&quot;manualOverrideText&quot;:&quot;&quot;},&quot;citationTag&quot;:&quot;MENDELEY_CITATION_v3_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&quot;,&quot;citationItems&quot;:[{&quot;id&quot;:&quot;8cb0e5a9-5ae6-3218-a904-e8e2f8af8854&quot;,&quot;itemData&quot;:{&quot;type&quot;:&quot;article-journal&quot;,&quot;id&quot;:&quot;8cb0e5a9-5ae6-3218-a904-e8e2f8af8854&quot;,&quot;title&quot;:&quot;Human microphysiological models of airway and alveolar epithelia&quot;,&quot;author&quot;:[{&quot;family&quot;:&quot;Lagowala&quot;,&quot;given&quot;:&quot;Dave Anuj&quot;,&quot;parse-names&quot;:false,&quot;dropping-particle&quot;:&quot;&quot;,&quot;non-dropping-particle&quot;:&quot;&quot;},{&quot;family&quot;:&quot;Kwon&quot;,&quot;given&quot;:&quot;Seoyoung&quot;,&quot;parse-names&quot;:false,&quot;dropping-particle&quot;:&quot;&quot;,&quot;non-dropping-particle&quot;:&quot;&quot;},{&quot;family&quot;:&quot;Sidhaye&quot;,&quot;given&quot;:&quot;Venkataramana K.&quot;,&quot;parse-names&quot;:false,&quot;dropping-particle&quot;:&quot;&quot;,&quot;non-dropping-particle&quot;:&quot;&quot;},{&quot;family&quot;:&quot;Kim&quot;,&quot;given&quot;:&quot;Deok-Ho&quot;,&quot;parse-names&quot;:false,&quot;dropping-particle&quot;:&quot;&quot;,&quot;non-dropping-particle&quot;:&quot;&quot;}],&quot;container-title&quot;:&quot;American Journal of Physiology-Lung Cellular and Molecular Physiology&quot;,&quot;accessed&quot;:{&quot;date-parts&quot;:[[2022,1,19]]},&quot;DOI&quot;:&quot;10.1152/AJPLUNG.00103.2021/ASSET/IMAGES/LARGE/AJPLUNG.00103.2021_F007.JPEG&quot;,&quot;ISSN&quot;:&quot;1040-0605&quot;,&quot;PMID&quot;:&quot;34612064&quot;,&quot;URL&quot;:&quot;https://journals.physiology.org/doi/abs/10.1152/ajplung.00103.2021&quot;,&quot;issued&quot;:{&quot;date-parts&quot;:[[2021,12,1]]},&quot;page&quot;:&quot;L1072-L1088&quot;,&quot;abstract&quot;:&quot;Human organ-on-a-chip models are powerful tools for preclinical research that can be used to study the mechanisms of disease and evaluate new targets for therapeutic intervention. Lung-on-a-chip models have been one of the most well-characterized designs in this field and can be altered to evaluate various types of respiratory disease and to assess treatment candidates prior to clinical testing. These systems are capable of overcoming the flaws of conventional two-dimensional (2-D) cell culture and in vivo animal testing due to their ability to accurately recapitulate the in vivo microenvironment of human tissue with tunable material properties, microfluidic integration, delivery of precise mechanical and biochemical cues, and designs with organ-specific architecture. In this review, we first describe an overview of currently available lung-on-a-chip designs. We then present how recent innovations in human stem cell biology, tissue engineering, and microfabrication can be used to create more predictive human lung-on-a-chip models for studying respiratory disease. Finally, we discuss the current challenges and future directions of lung-on-a-chip designs for in vitro disease modeling with a particular focus on immune and multiorgan interactions.&quot;,&quot;publisher&quot;:&quot;American Physiological Society&quot;,&quot;issue&quot;:&quot;6&quot;,&quot;volume&quot;:&quot;321&quot;,&quot;container-title-short&quot;:&quot;&quot;},&quot;isTemporary&quot;:false},{&quot;id&quot;:&quot;4538836a-3a8a-3e3a-834d-efa2a46a14fe&quot;,&quot;itemData&quot;:{&quot;type&quot;:&quot;article-journal&quot;,&quot;id&quot;:&quot;4538836a-3a8a-3e3a-834d-efa2a46a14fe&quot;,&quot;title&quot;:&quot;Organ-on-a-chip: recent breakthroughs and future prospects&quot;,&quot;author&quot;:[{&quot;family&quot;:&quot;Wu&quot;,&quot;given&quot;:&quot;Qirui&quot;,&quot;parse-names&quot;:false,&quot;dropping-particle&quot;:&quot;&quot;,&quot;non-dropping-particle&quot;:&quot;&quot;},{&quot;family&quot;:&quot;Liu&quot;,&quot;given&quot;:&quot;Jinfeng&quot;,&quot;parse-names&quot;:false,&quot;dropping-particle&quot;:&quot;&quot;,&quot;non-dropping-particle&quot;:&quot;&quot;},{&quot;family&quot;:&quot;Wang&quot;,&quot;given&quot;:&quot;Xiaohong&quot;,&quot;parse-names&quot;:false,&quot;dropping-particle&quot;:&quot;&quot;,&quot;non-dropping-particle&quot;:&quot;&quot;},{&quot;family&quot;:&quot;Feng&quot;,&quot;given&quot;:&quot;Lingyan&quot;,&quot;parse-names&quot;:false,&quot;dropping-particle&quot;:&quot;&quot;,&quot;non-dropping-particle&quot;:&quot;&quot;},{&quot;family&quot;:&quot;Wu&quot;,&quot;given&quot;:&quot;Jinbo&quot;,&quot;parse-names&quot;:false,&quot;dropping-particle&quot;:&quot;&quot;,&quot;non-dropping-particle&quot;:&quot;&quot;},{&quot;family&quot;:&quot;Zhu&quot;,&quot;given&quot;:&quot;Xiaoli&quot;,&quot;parse-names&quot;:false,&quot;dropping-particle&quot;:&quot;&quot;,&quot;non-dropping-particle&quot;:&quot;&quot;},{&quot;family&quot;:&quot;Wen&quot;,&quot;given&quot;:&quot;Weijia&quot;,&quot;parse-names&quot;:false,&quot;dropping-particle&quot;:&quot;&quot;,&quot;non-dropping-particle&quot;:&quot;&quot;},{&quot;family&quot;:&quot;Gong&quot;,&quot;given&quot;:&quot;Xiuqing&quot;,&quot;parse-names&quot;:false,&quot;dropping-particle&quot;:&quot;&quot;,&quot;non-dropping-particle&quot;:&quot;&quot;}],&quot;container-title&quot;:&quot;BioMedical Engineering OnLine 2020 19:1&quot;,&quot;accessed&quot;:{&quot;date-parts&quot;:[[2023,1,17]]},&quot;DOI&quot;:&quot;10.1186/S12938-020-0752-0&quot;,&quot;ISSN&quot;:&quot;1475-925X&quot;,&quot;PMID&quot;:&quot;32050989&quot;,&quot;URL&quot;:&quot;https://biomedical-engineering-online.biomedcentral.com/articles/10.1186/s12938-020-0752-0&quot;,&quot;issued&quot;:{&quot;date-parts&quot;:[[2020,2,12]]},&quot;page&quot;:&quot;1-19&quot;,&quot;abstract&quot;:&quot;The organ-on-a-chip (OOAC) is in the list of top 10 emerging technologies and refers to a physiological organ biomimetic system built on a microfluidic chip. Through a combination of cell biology, engineering, and biomaterial technology, the microenvironment of the chip simulates that of the organ in terms of tissue interfaces and mechanical stimulation. This reflects the structural and functional characteristics of human tissue and can predict response to an array of stimuli including drug responses and environmental effects. OOAC has broad applications in precision medicine and biological defense strategies. Here, we introduce the concepts of OOAC and review its application to the construction of physiological models, drug development, and toxicology from the perspective of different organs. We further discuss existing challenges and provide future perspectives for its application.&quot;,&quot;publisher&quot;:&quot;BioMed Central&quot;,&quot;issue&quot;:&quot;1&quot;,&quot;volume&quot;:&quot;19&quot;,&quot;container-title-short&quot;:&quot;&quot;},&quot;isTemporary&quot;:false}]},{&quot;citationID&quot;:&quot;MENDELEY_CITATION_63bf579d-7d1d-4f19-911e-dce45103ae9d&quot;,&quot;properties&quot;:{&quot;noteIndex&quot;:0},&quot;isEdited&quot;:false,&quot;manualOverride&quot;:{&quot;isManuallyOverridden&quot;:false,&quot;citeprocText&quot;:&quot;[1]&quot;,&quot;manualOverrideText&quot;:&quot;&quot;},&quot;citationTag&quot;:&quot;MENDELEY_CITATION_v3_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&quot;,&quot;citationItems&quot;:[{&quot;id&quot;:&quot;8cb0e5a9-5ae6-3218-a904-e8e2f8af8854&quot;,&quot;itemData&quot;:{&quot;type&quot;:&quot;article-journal&quot;,&quot;id&quot;:&quot;8cb0e5a9-5ae6-3218-a904-e8e2f8af8854&quot;,&quot;title&quot;:&quot;Human microphysiological models of airway and alveolar epithelia&quot;,&quot;author&quot;:[{&quot;family&quot;:&quot;Lagowala&quot;,&quot;given&quot;:&quot;Dave Anuj&quot;,&quot;parse-names&quot;:false,&quot;dropping-particle&quot;:&quot;&quot;,&quot;non-dropping-particle&quot;:&quot;&quot;},{&quot;family&quot;:&quot;Kwon&quot;,&quot;given&quot;:&quot;Seoyoung&quot;,&quot;parse-names&quot;:false,&quot;dropping-particle&quot;:&quot;&quot;,&quot;non-dropping-particle&quot;:&quot;&quot;},{&quot;family&quot;:&quot;Sidhaye&quot;,&quot;given&quot;:&quot;Venkataramana K.&quot;,&quot;parse-names&quot;:false,&quot;dropping-particle&quot;:&quot;&quot;,&quot;non-dropping-particle&quot;:&quot;&quot;},{&quot;family&quot;:&quot;Kim&quot;,&quot;given&quot;:&quot;Deok-Ho&quot;,&quot;parse-names&quot;:false,&quot;dropping-particle&quot;:&quot;&quot;,&quot;non-dropping-particle&quot;:&quot;&quot;}],&quot;container-title&quot;:&quot;American Journal of Physiology-Lung Cellular and Molecular Physiology&quot;,&quot;accessed&quot;:{&quot;date-parts&quot;:[[2022,1,19]]},&quot;DOI&quot;:&quot;10.1152/AJPLUNG.00103.2021/ASSET/IMAGES/LARGE/AJPLUNG.00103.2021_F007.JPEG&quot;,&quot;ISSN&quot;:&quot;1040-0605&quot;,&quot;PMID&quot;:&quot;34612064&quot;,&quot;URL&quot;:&quot;https://journals.physiology.org/doi/abs/10.1152/ajplung.00103.2021&quot;,&quot;issued&quot;:{&quot;date-parts&quot;:[[2021,12,1]]},&quot;page&quot;:&quot;L1072-L1088&quot;,&quot;abstract&quot;:&quot;Human organ-on-a-chip models are powerful tools for preclinical research that can be used to study the mechanisms of disease and evaluate new targets for therapeutic intervention. Lung-on-a-chip models have been one of the most well-characterized designs in this field and can be altered to evaluate various types of respiratory disease and to assess treatment candidates prior to clinical testing. These systems are capable of overcoming the flaws of conventional two-dimensional (2-D) cell culture and in vivo animal testing due to their ability to accurately recapitulate the in vivo microenvironment of human tissue with tunable material properties, microfluidic integration, delivery of precise mechanical and biochemical cues, and designs with organ-specific architecture. In this review, we first describe an overview of currently available lung-on-a-chip designs. We then present how recent innovations in human stem cell biology, tissue engineering, and microfabrication can be used to create more predictive human lung-on-a-chip models for studying respiratory disease. Finally, we discuss the current challenges and future directions of lung-on-a-chip designs for in vitro disease modeling with a particular focus on immune and multiorgan interactions.&quot;,&quot;publisher&quot;:&quot;American Physiological Society&quot;,&quot;issue&quot;:&quot;6&quot;,&quot;volume&quot;:&quot;321&quot;,&quot;container-title-short&quot;:&quot;&quot;},&quot;isTemporary&quot;:false}]},{&quot;citationID&quot;:&quot;MENDELEY_CITATION_a116e772-8e11-4603-9bb4-af362e8aece3&quot;,&quot;properties&quot;:{&quot;noteIndex&quot;:0},&quot;isEdited&quot;:false,&quot;manualOverride&quot;:{&quot;isManuallyOverridden&quot;:false,&quot;citeprocText&quot;:&quot;[2]&quot;,&quot;manualOverrideText&quot;:&quot;&quot;},&quot;citationTag&quot;:&quot;MENDELEY_CITATION_v3_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&quot;,&quot;citationItems&quot;:[{&quot;id&quot;:&quot;4538836a-3a8a-3e3a-834d-efa2a46a14fe&quot;,&quot;itemData&quot;:{&quot;type&quot;:&quot;article-journal&quot;,&quot;id&quot;:&quot;4538836a-3a8a-3e3a-834d-efa2a46a14fe&quot;,&quot;title&quot;:&quot;Organ-on-a-chip: recent breakthroughs and future prospects&quot;,&quot;author&quot;:[{&quot;family&quot;:&quot;Wu&quot;,&quot;given&quot;:&quot;Qirui&quot;,&quot;parse-names&quot;:false,&quot;dropping-particle&quot;:&quot;&quot;,&quot;non-dropping-particle&quot;:&quot;&quot;},{&quot;family&quot;:&quot;Liu&quot;,&quot;given&quot;:&quot;Jinfeng&quot;,&quot;parse-names&quot;:false,&quot;dropping-particle&quot;:&quot;&quot;,&quot;non-dropping-particle&quot;:&quot;&quot;},{&quot;family&quot;:&quot;Wang&quot;,&quot;given&quot;:&quot;Xiaohong&quot;,&quot;parse-names&quot;:false,&quot;dropping-particle&quot;:&quot;&quot;,&quot;non-dropping-particle&quot;:&quot;&quot;},{&quot;family&quot;:&quot;Feng&quot;,&quot;given&quot;:&quot;Lingyan&quot;,&quot;parse-names&quot;:false,&quot;dropping-particle&quot;:&quot;&quot;,&quot;non-dropping-particle&quot;:&quot;&quot;},{&quot;family&quot;:&quot;Wu&quot;,&quot;given&quot;:&quot;Jinbo&quot;,&quot;parse-names&quot;:false,&quot;dropping-particle&quot;:&quot;&quot;,&quot;non-dropping-particle&quot;:&quot;&quot;},{&quot;family&quot;:&quot;Zhu&quot;,&quot;given&quot;:&quot;Xiaoli&quot;,&quot;parse-names&quot;:false,&quot;dropping-particle&quot;:&quot;&quot;,&quot;non-dropping-particle&quot;:&quot;&quot;},{&quot;family&quot;:&quot;Wen&quot;,&quot;given&quot;:&quot;Weijia&quot;,&quot;parse-names&quot;:false,&quot;dropping-particle&quot;:&quot;&quot;,&quot;non-dropping-particle&quot;:&quot;&quot;},{&quot;family&quot;:&quot;Gong&quot;,&quot;given&quot;:&quot;Xiuqing&quot;,&quot;parse-names&quot;:false,&quot;dropping-particle&quot;:&quot;&quot;,&quot;non-dropping-particle&quot;:&quot;&quot;}],&quot;container-title&quot;:&quot;BioMedical Engineering OnLine 2020 19:1&quot;,&quot;accessed&quot;:{&quot;date-parts&quot;:[[2023,1,17]]},&quot;DOI&quot;:&quot;10.1186/S12938-020-0752-0&quot;,&quot;ISSN&quot;:&quot;1475-925X&quot;,&quot;PMID&quot;:&quot;32050989&quot;,&quot;URL&quot;:&quot;https://biomedical-engineering-online.biomedcentral.com/articles/10.1186/s12938-020-0752-0&quot;,&quot;issued&quot;:{&quot;date-parts&quot;:[[2020,2,12]]},&quot;page&quot;:&quot;1-19&quot;,&quot;abstract&quot;:&quot;The organ-on-a-chip (OOAC) is in the list of top 10 emerging technologies and refers to a physiological organ biomimetic system built on a microfluidic chip. Through a combination of cell biology, engineering, and biomaterial technology, the microenvironment of the chip simulates that of the organ in terms of tissue interfaces and mechanical stimulation. This reflects the structural and functional characteristics of human tissue and can predict response to an array of stimuli including drug responses and environmental effects. OOAC has broad applications in precision medicine and biological defense strategies. Here, we introduce the concepts of OOAC and review its application to the construction of physiological models, drug development, and toxicology from the perspective of different organs. We further discuss existing challenges and provide future perspectives for its application.&quot;,&quot;publisher&quot;:&quot;BioMed Central&quot;,&quot;issue&quot;:&quot;1&quot;,&quot;volume&quot;:&quot;19&quot;,&quot;container-title-short&quot;:&quot;&quot;},&quot;isTemporary&quot;:false}]},{&quot;citationID&quot;:&quot;MENDELEY_CITATION_e3c71055-64d6-4bed-9348-eec09d96d676&quot;,&quot;properties&quot;:{&quot;noteIndex&quot;:0},&quot;isEdited&quot;:false,&quot;manualOverride&quot;:{&quot;isManuallyOverridden&quot;:false,&quot;citeprocText&quot;:&quot;[3]&quot;,&quot;manualOverrideText&quot;:&quot;&quot;},&quot;citationTag&quot;:&quot;MENDELEY_CITATION_v3_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&quot;,&quot;citationItems&quot;:[{&quot;id&quot;:&quot;2ce761f9-5128-342d-bd2c-499f584ac050&quot;,&quot;itemData&quot;:{&quot;type&quot;:&quot;article-journal&quot;,&quot;id&quot;:&quot;2ce761f9-5128-342d-bd2c-499f584ac050&quot;,&quot;title&quot;:&quot;Donor-Derived Microbiota and THP-1 Macrophages To Mimic&quot;,&quot;author&quot;:[{&quot;family&quot;:&quot;Rudder&quot;,&quot;given&quot;:&quot;Charlotte&quot;,&quot;parse-names&quot;:false,&quot;dropping-particle&quot;:&quot;de&quot;,&quot;non-dropping-particle&quot;:&quot;&quot;}],&quot;issued&quot;:{&quot;date-parts&quot;:[[2020]]},&quot;page&quot;:&quot;1-19&quot;,&quot;issue&quot;:&quot;January&quot;,&quot;container-title-short&quot;:&quot;&quot;},&quot;isTemporary&quot;:false}]},{&quot;citationID&quot;:&quot;MENDELEY_CITATION_918947ac-0544-4e44-b595-78d66f1c7f26&quot;,&quot;properties&quot;:{&quot;noteIndex&quot;:0},&quot;isEdited&quot;:false,&quot;manualOverride&quot;:{&quot;isManuallyOverridden&quot;:false,&quot;citeprocText&quot;:&quot;[4]&quot;,&quot;manualOverrideText&quot;:&quot;&quot;},&quot;citationTag&quot;:&quot;MENDELEY_CITATION_v3_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&quot;,&quot;citationItems&quot;:[{&quot;id&quot;:&quot;a06882f7-1fed-3bcb-9c84-e5ead684a7f9&quot;,&quot;itemData&quot;:{&quot;type&quot;:&quot;article-journal&quot;,&quot;id&quot;:&quot;a06882f7-1fed-3bcb-9c84-e5ead684a7f9&quot;,&quot;title&quot;:&quot;E-cadherin: gatekeeper of airway mucosa and allergic sensitization&quot;,&quot;author&quot;:[{&quot;family&quot;:&quot;Nawijn&quot;,&quot;given&quot;:&quot;Martijn C.&quot;,&quot;parse-names&quot;:false,&quot;dropping-particle&quot;:&quot;&quot;,&quot;non-dropping-particle&quot;:&quot;&quot;},{&quot;family&quot;:&quot;Hackett&quot;,&quot;given&quot;:&quot;Tillie L.&quot;,&quot;parse-names&quot;:false,&quot;dropping-particle&quot;:&quot;&quot;,&quot;non-dropping-particle&quot;:&quot;&quot;},{&quot;family&quot;:&quot;Postma&quot;,&quot;given&quot;:&quot;Dirkje S.&quot;,&quot;parse-names&quot;:false,&quot;dropping-particle&quot;:&quot;&quot;,&quot;non-dropping-particle&quot;:&quot;&quot;},{&quot;family&quot;:&quot;Oosterhout&quot;,&quot;given&quot;:&quot;Antoon J.M.&quot;,&quot;parse-names&quot;:false,&quot;dropping-particle&quot;:&quot;&quot;,&quot;non-dropping-particle&quot;:&quot;van&quot;},{&quot;family&quot;:&quot;Heijink&quot;,&quot;given&quot;:&quot;Irene H.&quot;,&quot;parse-names&quot;:false,&quot;dropping-particle&quot;:&quot;&quot;,&quot;non-dropping-particle&quot;:&quot;&quot;}],&quot;container-title&quot;:&quot;Trends in Immunology&quot;,&quot;accessed&quot;:{&quot;date-parts&quot;:[[2023,1,5]]},&quot;DOI&quot;:&quot;10.1016/J.IT.2011.03.004&quot;,&quot;ISSN&quot;:&quot;1471-4906&quot;,&quot;PMID&quot;:&quot;21493142&quot;,&quot;issued&quot;:{&quot;date-parts&quot;:[[2011,6,1]]},&quot;page&quot;:&quot;248-255&quot;,&quot;abstract&quot;:&quot;The airway epithelium plays a role in immune regulation during environmental challenge, which is intertwined with its barrier function and capacity to limit submucosal access of environmental factors. In asthma, mucosal barrier function is often compromised, with disrupted expression of the adhesion molecule E-cadherin. Recent progress suggests that E-cadherin contributes to the structural and immunological function of airway epithelium, through the regulation of epithelial junctions, proliferation, differentiation, and production of growth factors and proinflammatory mediators that can modulate the immune response. Here, we discuss this novel role for E-cadherin in mediating the crucial immunological decision between maintenance of tolerance versus induction of innate and adaptive immunity. © 2011 Elsevier Ltd.&quot;,&quot;publisher&quot;:&quot;Elsevier Current Trends&quot;,&quot;issue&quot;:&quot;6&quot;,&quot;volume&quot;:&quot;32&quot;,&quot;container-title-short&quot;:&quot;Trends Immunol&quot;},&quot;isTemporary&quot;:false}]},{&quot;citationID&quot;:&quot;MENDELEY_CITATION_236eac39-0077-4e21-9185-2e18cb8507ee&quot;,&quot;properties&quot;:{&quot;noteIndex&quot;:0},&quot;isEdited&quot;:false,&quot;manualOverride&quot;:{&quot;isManuallyOverridden&quot;:false,&quot;citeprocText&quot;:&quot;[5]&quot;,&quot;manualOverrideText&quot;:&quot;&quot;},&quot;citationTag&quot;:&quot;MENDELEY_CITATION_v3_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&quot;,&quot;citationItems&quot;:[{&quot;id&quot;:&quot;8a940a33-b731-3df8-870f-5c5bec9479bc&quot;,&quot;itemData&quot;:{&quot;type&quot;:&quot;article-journal&quot;,&quot;id&quot;:&quot;8a940a33-b731-3df8-870f-5c5bec9479bc&quot;,&quot;title&quot;:&quot;Enhanced expression of Organic Cation Transporters in bronchial epithelial cell layers following insults associated with asthma – Impact on salbutamol transport&quot;,&quot;author&quot;:[{&quot;family&quot;:&quot;Mukherjee&quot;,&quot;given&quot;:&quot;M.&quot;,&quot;parse-names&quot;:false,&quot;dropping-particle&quot;:&quot;&quot;,&quot;non-dropping-particle&quot;:&quot;&quot;},{&quot;family&quot;:&quot;Cingolani&quot;,&quot;given&quot;:&quot;E.&quot;,&quot;parse-names&quot;:false,&quot;dropping-particle&quot;:&quot;&quot;,&quot;non-dropping-particle&quot;:&quot;&quot;},{&quot;family&quot;:&quot;Pritchard&quot;,&quot;given&quot;:&quot;D. I.&quot;,&quot;parse-names&quot;:false,&quot;dropping-particle&quot;:&quot;&quot;,&quot;non-dropping-particle&quot;:&quot;&quot;},{&quot;family&quot;:&quot;Bosquillon&quot;,&quot;given&quot;:&quot;C.&quot;,&quot;parse-names&quot;:false,&quot;dropping-particle&quot;:&quot;&quot;,&quot;non-dropping-particle&quot;:&quot;&quot;}],&quot;container-title&quot;:&quot;European Journal of Pharmaceutical Sciences&quot;,&quot;accessed&quot;:{&quot;date-parts&quot;:[[2021,3,5]]},&quot;DOI&quot;:&quot;10.1016/j.ejps.2017.05.052&quot;,&quot;ISSN&quot;:&quot;18790720&quot;,&quot;PMID&quot;:&quot;28549677&quot;,&quot;issued&quot;:{&quot;date-parts&quot;:[[2017,8,30]]},&quot;page&quot;:&quot;62-70&quot;,&quot;abstract&quot;:&quot;Increasing evidence suggests Organic Cation Transporters (OCT) might facilitate the absorption of inhaled bronchodilators, including salbutamol, across the lung epithelium. This is essentially scarred and inflamed in asthma. Accordingly, the impact of epithelial insults relevant to asthma on OCT expression and salbutamol transport was evaluated in air-liquid interfaced layers of the human broncho-epithelial cell line Calu-3. These were physically injured and allowed to recover for 48 h or exposed to the pro-inflammatory stimulant lipopolysaccharide (LPS) for 48 h and the aeroallergen house dust mite (HDM) for 8 h twice over 48 h. Increases in transporter expression were measured following each treatment, with the protein levels of the OCTN2 subtype consistently raised by at least 50%. Interestingly, OCT upregulation upon LPS and HDM challenges were dependent on an inflammatory event occurring in the cell layers. Salbutamol permeability was higher in LPS exposed layers than in their untreated counterparts and in both cases, was sensitive to the OCT inhibitor tetraethylammonium. This study is the first to show epithelial injury, inflammation and allergen abuse upregulate OCT in bronchial epithelial cells, which might have an impact on the absorption of their substrates in diseased lungs.&quot;,&quot;publisher&quot;:&quot;Elsevier B.V.&quot;,&quot;volume&quot;:&quot;106&quot;,&quot;container-title-short&quot;:&quot;&quot;},&quot;isTemporary&quot;:false}]},{&quot;citationID&quot;:&quot;MENDELEY_CITATION_df0276bc-845e-4873-ab89-c8302f614b5d&quot;,&quot;properties&quot;:{&quot;noteIndex&quot;:0},&quot;isEdited&quot;:false,&quot;manualOverride&quot;:{&quot;isManuallyOverridden&quot;:false,&quot;citeprocText&quot;:&quot;[6,7]&quot;,&quot;manualOverrideText&quot;:&quot;&quot;},&quot;citationTag&quot;:&quot;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&quot;,&quot;citationItems&quot;:[{&quot;id&quot;:&quot;7260e674-9784-3e1e-b5ec-b178a4b6cd5e&quot;,&quot;itemData&quot;:{&quot;type&quot;:&quot;article-journal&quot;,&quot;id&quot;:&quot;7260e674-9784-3e1e-b5ec-b178a4b6cd5e&quot;,&quot;title&quot;:&quot;An in vitro bioassay for evaluating the effect of inhaled bronchodilators on airway smooth muscle&quot;,&quot;author&quot;:[{&quot;family&quot;:&quot;Muddle&quot;,&quot;given&quot;:&quot;Joanna&quot;,&quot;parse-names&quot;:false,&quot;dropping-particle&quot;:&quot;&quot;,&quot;non-dropping-particle&quot;:&quot;&quot;},{&quot;family&quot;:&quot;Kanabar&quot;,&quot;given&quot;:&quot;Varsha&quot;,&quot;parse-names&quot;:false,&quot;dropping-particle&quot;:&quot;&quot;,&quot;non-dropping-particle&quot;:&quot;&quot;},{&quot;family&quot;:&quot;Brown&quot;,&quot;given&quot;:&quot;Marc&quot;,&quot;parse-names&quot;:false,&quot;dropping-particle&quot;:&quot;&quot;,&quot;non-dropping-particle&quot;:&quot;&quot;},{&quot;family&quot;:&quot;Page&quot;,&quot;given&quot;:&quot;Clive&quot;,&quot;parse-names&quot;:false,&quot;dropping-particle&quot;:&quot;&quot;,&quot;non-dropping-particle&quot;:&quot;&quot;},{&quot;family&quot;:&quot;Forbes&quot;,&quot;given&quot;:&quot;Ben&quot;,&quot;parse-names&quot;:false,&quot;dropping-particle&quot;:&quot;&quot;,&quot;non-dropping-particle&quot;:&quot;&quot;}],&quot;container-title&quot;:&quot;Pulmonary Pharmacology &amp; Therapeutics&quot;,&quot;container-title-short&quot;:&quot;Pulm Pharmacol Ther&quot;,&quot;accessed&quot;:{&quot;date-parts&quot;:[[2022,1,12]]},&quot;DOI&quot;:&quot;10.1016/J.PUPT.2020.101943&quot;,&quot;ISSN&quot;:&quot;1094-5539&quot;,&quot;PMID&quot;:&quot;32889156&quot;,&quot;issued&quot;:{&quot;date-parts&quot;:[[2020,8,1]]},&quot;page&quot;:&quot;101943&quot;,&quot;abstract&quot;:&quot;Purpose: The development of inhaled drug products is expensive and involves time-consuming pharmacokinetic (PK) and pharmacodynamic (PD) studies. There are few in vitro cell-based assays to evaluate the disposition and action of orally inhaled drugs to guide early product development and minimise risk. The aim of the present study was to develop a co-culture bioassay, combining an airway epithelial cell line (Calu-3) with cultured human primary airway smooth muscle cells (ASM), integrated with apparatus to deliver pharmaceutical aerosols. Methods: An assay for measuring cyclic adenosine monophosphate (cAMP) in ASM derived from healthy donors was adapted to provide a biochemical surrogate for ASM relaxation. Concentration-response curves for cAMP were established for three drugs that elicit ASM relaxation: isoprenaline (ISO), forskolin (FOR) and salbutamol sulphate. The ASM bioassay was incorporated into a co-culture model in which air-interfaced Calu-3 cell layers, representing the permeability barrier of the airway epithelium, were grown on transwell inserts above ASM cells cultured in the well of the base-plate. The sensitivity of this bioassay to salbutamol delivered using different formulations and aerosol products was evaluated. Results: ASM responded with concentration dependent increases in cAMP when exposed to 10-9 to 10-5 M ISO, FOR or salbutamol sulphate solutions for 15 or 30 min. Salbutamol formulated with different counter ions elicited differential cAMP responses in ASM (xinafoate &gt; base = sulphate) suggesting that this bioassay could discriminate between formulations with different potency. A similar rank order of potency was observed for the different salbutamol salts when applied as aerosols to the co-culture model. Discussion: We have developed a novel bioassay using human ASM in co-culture with human respiratory epithelial cells to better mimic various elements that contribute to the rate and extent of local drug availability in the lungs following topical administration. The bioassay offers an opportunity to investigate the factors determining the activity of inhaled bronchodilator drugs in a more biologically relevant system than that has previously been described and with further development and validation, this novel bioassay could provide a method to guide the more efficient development of inhaled bronchodilators, reducing the current reliance on in vivo studies.&quot;,&quot;publisher&quot;:&quot;Academic Press&quot;,&quot;volume&quot;:&quot;63&quot;},&quot;isTemporary&quot;:false},{&quot;id&quot;:&quot;35dde61f-a6a3-3bd7-ac2a-be495a4f2dad&quot;,&quot;itemData&quot;:{&quot;type&quot;:&quot;article-journal&quot;,&quot;id&quot;:&quot;35dde61f-a6a3-3bd7-ac2a-be495a4f2dad&quot;,&quot;title&quot;:&quot;Airway Epithelial Cells Drive Airway Smooth Muscle Cell Phenotype Switching to the Proliferative and Pro-inflammatory Phenotype&quot;,&quot;author&quot;:[{&quot;family&quot;:&quot;O’Sullivan&quot;,&quot;given&quot;:&quot;M. J.&quot;,&quot;parse-names&quot;:false,&quot;dropping-particle&quot;:&quot;&quot;,&quot;non-dropping-particle&quot;:&quot;&quot;},{&quot;family&quot;:&quot;Jang&quot;,&quot;given&quot;:&quot;J. H.&quot;,&quot;parse-names&quot;:false,&quot;dropping-particle&quot;:&quot;&quot;,&quot;non-dropping-particle&quot;:&quot;&quot;},{&quot;family&quot;:&quot;Panariti&quot;,&quot;given&quot;:&quot;A.&quot;,&quot;parse-names&quot;:false,&quot;dropping-particle&quot;:&quot;&quot;,&quot;non-dropping-particle&quot;:&quot;&quot;},{&quot;family&quot;:&quot;Bedrat&quot;,&quot;given&quot;:&quot;A.&quot;,&quot;parse-names&quot;:false,&quot;dropping-particle&quot;:&quot;&quot;,&quot;non-dropping-particle&quot;:&quot;&quot;},{&quot;family&quot;:&quot;Ijpma&quot;,&quot;given&quot;:&quot;G.&quot;,&quot;parse-names&quot;:false,&quot;dropping-particle&quot;:&quot;&quot;,&quot;non-dropping-particle&quot;:&quot;&quot;},{&quot;family&quot;:&quot;Lemos&quot;,&quot;given&quot;:&quot;B.&quot;,&quot;parse-names&quot;:false,&quot;dropping-particle&quot;:&quot;&quot;,&quot;non-dropping-particle&quot;:&quot;&quot;},{&quot;family&quot;:&quot;Park&quot;,&quot;given&quot;:&quot;J. A.&quot;,&quot;parse-names&quot;:false,&quot;dropping-particle&quot;:&quot;&quot;,&quot;non-dropping-particle&quot;:&quot;&quot;},{&quot;family&quot;:&quot;Lauzon&quot;,&quot;given&quot;:&quot;A. M.&quot;,&quot;parse-names&quot;:false,&quot;dropping-particle&quot;:&quot;&quot;,&quot;non-dropping-particle&quot;:&quot;&quot;},{&quot;family&quot;:&quot;Martin&quot;,&quot;given&quot;:&quot;J. G.&quot;,&quot;parse-names&quot;:false,&quot;dropping-particle&quot;:&quot;&quot;,&quot;non-dropping-particle&quot;:&quot;&quot;}],&quot;container-title&quot;:&quot;Frontiers in Physiology&quot;,&quot;container-title-short&quot;:&quot;Front Physiol&quot;,&quot;accessed&quot;:{&quot;date-parts&quot;:[[2022,1,19]]},&quot;DOI&quot;:&quot;10.3389/FPHYS.2021.687654&quot;,&quot;ISSN&quot;:&quot;1664042X&quot;,&quot;PMID&quot;:&quot;34295265&quot;,&quot;URL&quot;:&quot;/pmc/articles/PMC8290262/&quot;,&quot;issued&quot;:{&quot;date-parts&quot;:[[2021,7,6]]},&quot;page&quot;:&quot;687654&quot;,&quot;abstract&quot;:&quot;The increased mass of airway smooth muscle (ASM) in the airways of asthmatic patients may contribute to the pathology of this disease by increasing the capacity for airway narrowing. Evidence for the airway epithelium as a participant in ASM remodeling is accruing. To investigate mechanisms by which airway epithelial cells induce ASM cell (ASMC) proliferation, we have employed a co-culture model to explore markers of ASMC proliferative phenotype. Co-culture with epithelial cells led to incorporation of bromodeoxyuridine into ASMCs, indicating augmented proliferation and an associated increase in mRNA of the pro-proliferative co-transcription factor Elk1. Although the mitogen heparin-binding epidermal growth factor (HB-EGF) was augmented in the co-culture supernatant, the ASMC epidermal growth factor receptor (EGFR), an effector of HB-EGF induced proliferation, did not mediate epithelial-induced proliferation. The co-culture increased the expression of ASMC mRNA for the pro-inflammatory cytokines IL-6 and IL-8 as well as the pro-proliferative microRNA miR-210. The transcriptional repressor Max-binding protein (Mnt), a putative target of miR-210, was transcriptionally repressed in co-cultured ASMCs. Together, these data indicate that the airway epithelium-induced proliferative phenotype of ASMCs is not driven by EGFR signaling, but rather may be dependent on miR210 targeting of tumor suppressor Mnt.&quot;,&quot;publisher&quot;:&quot;Frontiers Media SA&quot;,&quot;volume&quot;:&quot;12&quot;},&quot;isTemporary&quot;:false}]}]"/>
    <we:property name="MENDELEY_CITATIONS_LOCALE_CODE" value="&quot;en-GB&quot;"/>
    <we:property name="MENDELEY_CITATIONS_STYLE" value="{&quot;id&quot;:&quot;https://www.zotero.org/styles/respiratory-research&quot;,&quot;title&quot;:&quot;Respiratory Research&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7" ma:contentTypeDescription="Create a new document." ma:contentTypeScope="" ma:versionID="320f9be5622f2c3bbae300052da4358e">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c9c78a53216fb7b5b604c44046959057"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0D06E51-7048-44CF-A7B4-9F7D6D30CF35}">
  <ds:schemaRefs>
    <ds:schemaRef ds:uri="http://schemas.openxmlformats.org/officeDocument/2006/bibliography"/>
  </ds:schemaRefs>
</ds:datastoreItem>
</file>

<file path=customXml/itemProps2.xml><?xml version="1.0" encoding="utf-8"?>
<ds:datastoreItem xmlns:ds="http://schemas.openxmlformats.org/officeDocument/2006/customXml" ds:itemID="{B08604D1-ACDF-4CA8-9607-18BCAA9853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78038-89ac-4195-83e1-1279128b6e0c"/>
    <ds:schemaRef ds:uri="00022fe9-26d9-4c31-8678-3a6eabb28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A5D22E-BE9C-4A4D-97B4-7D4C5D48F513}">
  <ds:schemaRefs>
    <ds:schemaRef ds:uri="http://schemas.microsoft.com/sharepoint/v3/contenttype/forms"/>
  </ds:schemaRefs>
</ds:datastoreItem>
</file>

<file path=customXml/itemProps4.xml><?xml version="1.0" encoding="utf-8"?>
<ds:datastoreItem xmlns:ds="http://schemas.openxmlformats.org/officeDocument/2006/customXml" ds:itemID="{6030BD7A-820B-4079-A950-7F0AAC772676}">
  <ds:schemaRefs>
    <ds:schemaRef ds:uri="http://purl.org/dc/elements/1.1/"/>
    <ds:schemaRef ds:uri="http://purl.org/dc/terms/"/>
    <ds:schemaRef ds:uri="00022fe9-26d9-4c31-8678-3a6eabb28834"/>
    <ds:schemaRef ds:uri="http://www.w3.org/XML/1998/namespace"/>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64c78038-89ac-4195-83e1-1279128b6e0c"/>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2155</Words>
  <Characters>12083</Characters>
  <Application>Microsoft Office Word</Application>
  <DocSecurity>4</DocSecurity>
  <Lines>100</Lines>
  <Paragraphs>28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Drug Delivery to the Lungs 20</vt:lpstr>
      <vt:lpstr>Drug Delivery to the Lungs 20</vt:lpstr>
    </vt:vector>
  </TitlesOfParts>
  <Company>3M</Company>
  <LinksUpToDate>false</LinksUpToDate>
  <CharactersWithSpaces>14210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Nikki Evans</cp:lastModifiedBy>
  <cp:revision>2</cp:revision>
  <cp:lastPrinted>2015-06-18T14:58:00Z</cp:lastPrinted>
  <dcterms:created xsi:type="dcterms:W3CDTF">2023-10-15T08:30:00Z</dcterms:created>
  <dcterms:modified xsi:type="dcterms:W3CDTF">2023-10-15T08:30:00Z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ies>
</file>